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4D1C2" w14:textId="77777777" w:rsidR="00365BCD" w:rsidRDefault="00365BCD">
      <w:pPr>
        <w:spacing w:before="58" w:after="58" w:line="240" w:lineRule="exact"/>
        <w:rPr>
          <w:sz w:val="19"/>
          <w:szCs w:val="19"/>
        </w:rPr>
      </w:pPr>
    </w:p>
    <w:p w14:paraId="0FFFDDF7" w14:textId="77777777" w:rsidR="00365BCD" w:rsidRDefault="00365BCD">
      <w:pPr>
        <w:rPr>
          <w:sz w:val="2"/>
          <w:szCs w:val="2"/>
        </w:rPr>
        <w:sectPr w:rsidR="00365BCD">
          <w:pgSz w:w="11900" w:h="16840"/>
          <w:pgMar w:top="576" w:right="0" w:bottom="302" w:left="0" w:header="0" w:footer="3" w:gutter="0"/>
          <w:cols w:space="720"/>
          <w:noEndnote/>
          <w:docGrid w:linePitch="360"/>
        </w:sectPr>
      </w:pPr>
    </w:p>
    <w:p w14:paraId="65F30214" w14:textId="77777777" w:rsidR="00365BCD" w:rsidRPr="00BC7497" w:rsidRDefault="00365BCD">
      <w:pPr>
        <w:pStyle w:val="40"/>
        <w:shd w:val="clear" w:color="auto" w:fill="auto"/>
        <w:ind w:left="20"/>
        <w:rPr>
          <w:sz w:val="28"/>
          <w:szCs w:val="28"/>
        </w:rPr>
      </w:pPr>
      <w:r w:rsidRPr="00BC7497">
        <w:rPr>
          <w:sz w:val="28"/>
          <w:szCs w:val="28"/>
        </w:rPr>
        <w:t>Муниципальное бюджетное общеобразовательное учреждение</w:t>
      </w:r>
    </w:p>
    <w:p w14:paraId="36A39FB2" w14:textId="77777777" w:rsidR="00365BCD" w:rsidRPr="00BC7497" w:rsidRDefault="00365BCD">
      <w:pPr>
        <w:pStyle w:val="40"/>
        <w:shd w:val="clear" w:color="auto" w:fill="auto"/>
        <w:spacing w:after="626"/>
        <w:ind w:left="20"/>
        <w:rPr>
          <w:sz w:val="28"/>
          <w:szCs w:val="28"/>
        </w:rPr>
      </w:pPr>
      <w:r w:rsidRPr="00BC7497">
        <w:rPr>
          <w:sz w:val="28"/>
          <w:szCs w:val="28"/>
        </w:rPr>
        <w:t>МБОУ«РассветовскаяСОШ»</w:t>
      </w:r>
    </w:p>
    <w:p w14:paraId="3E322EC1" w14:textId="77777777" w:rsidR="00365BCD" w:rsidRDefault="00365BCD">
      <w:pPr>
        <w:pStyle w:val="20"/>
        <w:shd w:val="clear" w:color="auto" w:fill="auto"/>
        <w:spacing w:before="0"/>
        <w:ind w:left="7200"/>
      </w:pPr>
      <w:r>
        <w:t>«Утверждаю»</w:t>
      </w:r>
    </w:p>
    <w:p w14:paraId="263879B5" w14:textId="77777777" w:rsidR="00365BCD" w:rsidRDefault="00365BCD">
      <w:pPr>
        <w:pStyle w:val="20"/>
        <w:shd w:val="clear" w:color="auto" w:fill="auto"/>
        <w:tabs>
          <w:tab w:val="left" w:leader="underscore" w:pos="8604"/>
        </w:tabs>
        <w:spacing w:before="0"/>
        <w:ind w:left="6060"/>
        <w:jc w:val="both"/>
      </w:pPr>
      <w:r>
        <w:t>Директор</w:t>
      </w:r>
    </w:p>
    <w:p w14:paraId="5FA1D531" w14:textId="77777777" w:rsidR="00365BCD" w:rsidRDefault="00365BCD">
      <w:pPr>
        <w:pStyle w:val="20"/>
        <w:shd w:val="clear" w:color="auto" w:fill="auto"/>
        <w:tabs>
          <w:tab w:val="left" w:leader="underscore" w:pos="8604"/>
        </w:tabs>
        <w:spacing w:before="0"/>
        <w:ind w:left="6060"/>
        <w:jc w:val="both"/>
      </w:pPr>
      <w:r>
        <w:t>Н.И.Сметанкина__________</w:t>
      </w:r>
    </w:p>
    <w:p w14:paraId="5E7C9ABB" w14:textId="608BF874" w:rsidR="00365BCD" w:rsidRDefault="00365BCD">
      <w:pPr>
        <w:pStyle w:val="20"/>
        <w:shd w:val="clear" w:color="auto" w:fill="auto"/>
        <w:tabs>
          <w:tab w:val="left" w:leader="underscore" w:pos="7085"/>
          <w:tab w:val="left" w:leader="underscore" w:pos="9178"/>
        </w:tabs>
        <w:spacing w:before="0" w:after="3478"/>
        <w:ind w:left="6240"/>
        <w:jc w:val="both"/>
      </w:pPr>
      <w:r>
        <w:t>«</w:t>
      </w:r>
      <w:r>
        <w:tab/>
        <w:t>»</w:t>
      </w:r>
      <w:r>
        <w:tab/>
        <w:t>202</w:t>
      </w:r>
      <w:r w:rsidR="008E71F9">
        <w:t>3</w:t>
      </w:r>
      <w:r>
        <w:t xml:space="preserve"> год</w:t>
      </w:r>
    </w:p>
    <w:p w14:paraId="6D48E148" w14:textId="77777777" w:rsidR="00365BCD" w:rsidRDefault="00365BCD">
      <w:pPr>
        <w:pStyle w:val="10"/>
        <w:keepNext/>
        <w:keepLines/>
        <w:shd w:val="clear" w:color="auto" w:fill="auto"/>
        <w:spacing w:before="0" w:after="210" w:line="320" w:lineRule="exact"/>
        <w:ind w:left="20"/>
      </w:pPr>
      <w:bookmarkStart w:id="0" w:name="bookmark0"/>
      <w:r>
        <w:t>План работы педагога</w:t>
      </w:r>
      <w:r>
        <w:rPr>
          <w:rStyle w:val="11"/>
        </w:rPr>
        <w:t>-</w:t>
      </w:r>
      <w:r>
        <w:t>психолога</w:t>
      </w:r>
      <w:bookmarkEnd w:id="0"/>
    </w:p>
    <w:p w14:paraId="1FF76FD5" w14:textId="77777777" w:rsidR="00365BCD" w:rsidRDefault="00365BCD">
      <w:pPr>
        <w:pStyle w:val="10"/>
        <w:keepNext/>
        <w:keepLines/>
        <w:shd w:val="clear" w:color="auto" w:fill="auto"/>
        <w:spacing w:before="0" w:after="210" w:line="320" w:lineRule="exact"/>
        <w:ind w:left="20"/>
      </w:pPr>
      <w:r>
        <w:t>Лаврентьевой Надежды Кирилловны</w:t>
      </w:r>
    </w:p>
    <w:p w14:paraId="728A0EC6" w14:textId="7901B09A" w:rsidR="00365BCD" w:rsidRDefault="00365BCD">
      <w:pPr>
        <w:pStyle w:val="22"/>
        <w:keepNext/>
        <w:keepLines/>
        <w:shd w:val="clear" w:color="auto" w:fill="auto"/>
        <w:spacing w:before="0" w:after="2091" w:line="320" w:lineRule="exact"/>
        <w:ind w:left="20"/>
      </w:pPr>
      <w:bookmarkStart w:id="1" w:name="bookmark1"/>
      <w:r>
        <w:t>на 202</w:t>
      </w:r>
      <w:r w:rsidR="008E71F9">
        <w:t>3</w:t>
      </w:r>
      <w:r>
        <w:t>-202</w:t>
      </w:r>
      <w:r w:rsidR="008E71F9">
        <w:t>4</w:t>
      </w:r>
      <w:r>
        <w:t xml:space="preserve"> учебный год</w:t>
      </w:r>
      <w:bookmarkEnd w:id="1"/>
    </w:p>
    <w:p w14:paraId="3565BE50" w14:textId="77777777" w:rsidR="00365BCD" w:rsidRDefault="00365BCD">
      <w:pPr>
        <w:pStyle w:val="22"/>
        <w:keepNext/>
        <w:keepLines/>
        <w:shd w:val="clear" w:color="auto" w:fill="auto"/>
        <w:spacing w:before="0" w:after="2091" w:line="320" w:lineRule="exact"/>
        <w:ind w:left="20"/>
      </w:pPr>
    </w:p>
    <w:p w14:paraId="1B42CA9F" w14:textId="77777777" w:rsidR="00365BCD" w:rsidRDefault="00365BCD">
      <w:pPr>
        <w:pStyle w:val="20"/>
        <w:shd w:val="clear" w:color="auto" w:fill="auto"/>
        <w:spacing w:before="0" w:line="280" w:lineRule="exact"/>
        <w:ind w:left="20"/>
        <w:jc w:val="center"/>
        <w:rPr>
          <w:rFonts w:cs="Microsoft Sans Serif"/>
        </w:rPr>
      </w:pPr>
    </w:p>
    <w:p w14:paraId="6C63FB25" w14:textId="77777777" w:rsidR="00365BCD" w:rsidRDefault="00365BCD">
      <w:pPr>
        <w:pStyle w:val="20"/>
        <w:shd w:val="clear" w:color="auto" w:fill="auto"/>
        <w:spacing w:before="0" w:line="280" w:lineRule="exact"/>
        <w:ind w:left="20"/>
        <w:jc w:val="center"/>
        <w:rPr>
          <w:rFonts w:cs="Microsoft Sans Serif"/>
        </w:rPr>
      </w:pPr>
    </w:p>
    <w:p w14:paraId="52A69BEC" w14:textId="77777777" w:rsidR="00365BCD" w:rsidRDefault="00365BCD">
      <w:pPr>
        <w:pStyle w:val="20"/>
        <w:shd w:val="clear" w:color="auto" w:fill="auto"/>
        <w:spacing w:before="0" w:line="280" w:lineRule="exact"/>
        <w:ind w:left="20"/>
        <w:jc w:val="center"/>
        <w:rPr>
          <w:rFonts w:cs="Microsoft Sans Serif"/>
        </w:rPr>
      </w:pPr>
    </w:p>
    <w:p w14:paraId="5CB892B6" w14:textId="77777777" w:rsidR="00365BCD" w:rsidRDefault="00365BCD">
      <w:pPr>
        <w:pStyle w:val="20"/>
        <w:shd w:val="clear" w:color="auto" w:fill="auto"/>
        <w:spacing w:before="0" w:line="280" w:lineRule="exact"/>
        <w:ind w:left="20"/>
        <w:jc w:val="center"/>
        <w:rPr>
          <w:rFonts w:cs="Microsoft Sans Serif"/>
        </w:rPr>
      </w:pPr>
    </w:p>
    <w:p w14:paraId="2FE13220" w14:textId="77777777" w:rsidR="00365BCD" w:rsidRDefault="00365BCD">
      <w:pPr>
        <w:pStyle w:val="20"/>
        <w:shd w:val="clear" w:color="auto" w:fill="auto"/>
        <w:spacing w:before="0" w:line="280" w:lineRule="exact"/>
        <w:ind w:left="20"/>
        <w:jc w:val="center"/>
        <w:rPr>
          <w:rFonts w:cs="Microsoft Sans Serif"/>
        </w:rPr>
      </w:pPr>
    </w:p>
    <w:p w14:paraId="6D4CBF94" w14:textId="77777777" w:rsidR="00365BCD" w:rsidRDefault="00365BCD">
      <w:pPr>
        <w:pStyle w:val="20"/>
        <w:shd w:val="clear" w:color="auto" w:fill="auto"/>
        <w:spacing w:before="0" w:line="280" w:lineRule="exact"/>
        <w:ind w:left="20"/>
        <w:jc w:val="center"/>
        <w:rPr>
          <w:rFonts w:cs="Microsoft Sans Serif"/>
        </w:rPr>
      </w:pPr>
    </w:p>
    <w:p w14:paraId="345E7552" w14:textId="77777777" w:rsidR="00365BCD" w:rsidRDefault="00365BCD">
      <w:pPr>
        <w:pStyle w:val="20"/>
        <w:shd w:val="clear" w:color="auto" w:fill="auto"/>
        <w:spacing w:before="0" w:line="280" w:lineRule="exact"/>
        <w:ind w:left="20"/>
        <w:jc w:val="center"/>
        <w:rPr>
          <w:rFonts w:cs="Microsoft Sans Serif"/>
        </w:rPr>
      </w:pPr>
    </w:p>
    <w:p w14:paraId="26C79BA3" w14:textId="77777777" w:rsidR="00365BCD" w:rsidRDefault="00365BCD">
      <w:pPr>
        <w:pStyle w:val="20"/>
        <w:shd w:val="clear" w:color="auto" w:fill="auto"/>
        <w:spacing w:before="0" w:line="280" w:lineRule="exact"/>
        <w:ind w:left="20"/>
        <w:jc w:val="center"/>
        <w:rPr>
          <w:rFonts w:cs="Microsoft Sans Serif"/>
        </w:rPr>
      </w:pPr>
    </w:p>
    <w:p w14:paraId="52AA95AE" w14:textId="77777777" w:rsidR="00365BCD" w:rsidRDefault="00365BCD">
      <w:pPr>
        <w:pStyle w:val="20"/>
        <w:shd w:val="clear" w:color="auto" w:fill="auto"/>
        <w:spacing w:before="0" w:line="280" w:lineRule="exact"/>
        <w:ind w:left="20"/>
        <w:jc w:val="center"/>
        <w:rPr>
          <w:rFonts w:cs="Microsoft Sans Serif"/>
        </w:rPr>
      </w:pPr>
    </w:p>
    <w:p w14:paraId="753D0967" w14:textId="201E1CA4" w:rsidR="00365BCD" w:rsidRDefault="00365BCD">
      <w:pPr>
        <w:pStyle w:val="20"/>
        <w:shd w:val="clear" w:color="auto" w:fill="auto"/>
        <w:spacing w:before="0" w:line="280" w:lineRule="exact"/>
        <w:ind w:left="20"/>
        <w:jc w:val="center"/>
      </w:pPr>
      <w:r>
        <w:t>пос.Рассвет, 202</w:t>
      </w:r>
      <w:r w:rsidR="008E71F9">
        <w:t>3</w:t>
      </w:r>
      <w:r>
        <w:t xml:space="preserve"> год</w:t>
      </w:r>
    </w:p>
    <w:p w14:paraId="419EA26A" w14:textId="77777777" w:rsidR="00365BCD" w:rsidRDefault="00365BCD">
      <w:pPr>
        <w:pStyle w:val="20"/>
        <w:shd w:val="clear" w:color="auto" w:fill="auto"/>
        <w:spacing w:before="0" w:line="280" w:lineRule="exact"/>
        <w:ind w:left="20"/>
        <w:jc w:val="center"/>
      </w:pPr>
    </w:p>
    <w:p w14:paraId="7DC988DB" w14:textId="77777777" w:rsidR="00365BCD" w:rsidRDefault="00365BCD">
      <w:pPr>
        <w:pStyle w:val="20"/>
        <w:shd w:val="clear" w:color="auto" w:fill="auto"/>
        <w:spacing w:before="0" w:line="280" w:lineRule="exact"/>
        <w:ind w:left="20"/>
        <w:jc w:val="center"/>
      </w:pPr>
    </w:p>
    <w:p w14:paraId="37943D49" w14:textId="77777777" w:rsidR="00365BCD" w:rsidRDefault="00365BCD">
      <w:pPr>
        <w:pStyle w:val="20"/>
        <w:shd w:val="clear" w:color="auto" w:fill="auto"/>
        <w:spacing w:before="0" w:line="280" w:lineRule="exact"/>
        <w:ind w:left="20"/>
        <w:jc w:val="center"/>
      </w:pPr>
    </w:p>
    <w:p w14:paraId="4CFFD995" w14:textId="77777777" w:rsidR="00365BCD" w:rsidRDefault="00365BCD">
      <w:pPr>
        <w:pStyle w:val="20"/>
        <w:shd w:val="clear" w:color="auto" w:fill="auto"/>
        <w:spacing w:before="0" w:line="280" w:lineRule="exact"/>
        <w:ind w:left="20"/>
        <w:jc w:val="center"/>
      </w:pPr>
    </w:p>
    <w:p w14:paraId="0E4B0E96" w14:textId="77777777" w:rsidR="00365BCD" w:rsidRDefault="00365BCD">
      <w:pPr>
        <w:pStyle w:val="20"/>
        <w:shd w:val="clear" w:color="auto" w:fill="auto"/>
        <w:spacing w:before="0" w:line="280" w:lineRule="exact"/>
        <w:ind w:left="20"/>
        <w:jc w:val="center"/>
      </w:pPr>
    </w:p>
    <w:p w14:paraId="707B41B8" w14:textId="77777777" w:rsidR="00365BCD" w:rsidRDefault="00365BCD">
      <w:pPr>
        <w:pStyle w:val="50"/>
        <w:shd w:val="clear" w:color="auto" w:fill="auto"/>
      </w:pPr>
      <w:r>
        <w:t>Цель работы педагога-психолога:</w:t>
      </w:r>
    </w:p>
    <w:p w14:paraId="439516A5" w14:textId="77777777" w:rsidR="00365BCD" w:rsidRDefault="00365BCD">
      <w:pPr>
        <w:pStyle w:val="20"/>
        <w:numPr>
          <w:ilvl w:val="0"/>
          <w:numId w:val="1"/>
        </w:numPr>
        <w:shd w:val="clear" w:color="auto" w:fill="auto"/>
        <w:tabs>
          <w:tab w:val="left" w:pos="274"/>
        </w:tabs>
        <w:spacing w:before="0" w:line="322" w:lineRule="exact"/>
        <w:jc w:val="both"/>
      </w:pPr>
      <w:r>
        <w:t>психолого-педагогическое сопровождение учащихся в образовательно-воспитательном процессе школы;</w:t>
      </w:r>
    </w:p>
    <w:p w14:paraId="499299DF" w14:textId="77777777" w:rsidR="00365BCD" w:rsidRDefault="00365BCD">
      <w:pPr>
        <w:pStyle w:val="20"/>
        <w:numPr>
          <w:ilvl w:val="0"/>
          <w:numId w:val="1"/>
        </w:numPr>
        <w:shd w:val="clear" w:color="auto" w:fill="auto"/>
        <w:tabs>
          <w:tab w:val="left" w:pos="274"/>
        </w:tabs>
        <w:spacing w:before="0" w:line="322" w:lineRule="exact"/>
        <w:jc w:val="both"/>
      </w:pPr>
      <w:r>
        <w:t>сохранение психологического здоровья детей как основа для полноценного психического и психологического развития ребенка на всех этапах образования;</w:t>
      </w:r>
    </w:p>
    <w:p w14:paraId="1825E95D" w14:textId="77777777" w:rsidR="00365BCD" w:rsidRDefault="00365BCD">
      <w:pPr>
        <w:pStyle w:val="20"/>
        <w:numPr>
          <w:ilvl w:val="0"/>
          <w:numId w:val="1"/>
        </w:numPr>
        <w:shd w:val="clear" w:color="auto" w:fill="auto"/>
        <w:tabs>
          <w:tab w:val="left" w:pos="269"/>
        </w:tabs>
        <w:spacing w:before="0" w:line="322" w:lineRule="exact"/>
        <w:jc w:val="both"/>
      </w:pPr>
      <w:r>
        <w:t>психолого-педагогическое сопровождение процесса развития и воспитания детей в образовательном пространстве школы;</w:t>
      </w:r>
    </w:p>
    <w:p w14:paraId="0176571A" w14:textId="77777777" w:rsidR="00365BCD" w:rsidRDefault="00365BCD">
      <w:pPr>
        <w:pStyle w:val="20"/>
        <w:shd w:val="clear" w:color="auto" w:fill="auto"/>
        <w:spacing w:before="0" w:line="322" w:lineRule="exact"/>
        <w:jc w:val="both"/>
      </w:pPr>
      <w:r>
        <w:t>-создание благоприятных условий для оптимального психического и психологического развития ребенка и оказанию им специализированной помощи в преодолении психологических трудностей.</w:t>
      </w:r>
    </w:p>
    <w:p w14:paraId="33F82A68" w14:textId="77777777" w:rsidR="00365BCD" w:rsidRDefault="00365BCD">
      <w:pPr>
        <w:pStyle w:val="50"/>
        <w:shd w:val="clear" w:color="auto" w:fill="auto"/>
      </w:pPr>
      <w:r>
        <w:t>Задачи:</w:t>
      </w:r>
    </w:p>
    <w:p w14:paraId="527FA6D5" w14:textId="77777777" w:rsidR="00365BCD" w:rsidRDefault="00365BCD">
      <w:pPr>
        <w:pStyle w:val="20"/>
        <w:numPr>
          <w:ilvl w:val="0"/>
          <w:numId w:val="1"/>
        </w:numPr>
        <w:shd w:val="clear" w:color="auto" w:fill="auto"/>
        <w:tabs>
          <w:tab w:val="left" w:pos="269"/>
        </w:tabs>
        <w:spacing w:before="0" w:line="322" w:lineRule="exact"/>
        <w:jc w:val="both"/>
      </w:pPr>
      <w:r>
        <w:t>содействовать созданию социально-психолого-педагогических условий для успешной адаптации обучающихся первого, пятого и десятого классов;</w:t>
      </w:r>
    </w:p>
    <w:p w14:paraId="06301090" w14:textId="77777777" w:rsidR="00365BCD" w:rsidRDefault="00365BCD">
      <w:pPr>
        <w:pStyle w:val="20"/>
        <w:numPr>
          <w:ilvl w:val="0"/>
          <w:numId w:val="1"/>
        </w:numPr>
        <w:shd w:val="clear" w:color="auto" w:fill="auto"/>
        <w:tabs>
          <w:tab w:val="left" w:pos="269"/>
        </w:tabs>
        <w:spacing w:before="0" w:line="322" w:lineRule="exact"/>
        <w:jc w:val="both"/>
      </w:pPr>
      <w:r>
        <w:t>обеспечить психолого-педагогическое сопровождение развития детей при переходе на ФГОС ООО;</w:t>
      </w:r>
    </w:p>
    <w:p w14:paraId="7CF81191" w14:textId="77777777" w:rsidR="00365BCD" w:rsidRDefault="00365BCD">
      <w:pPr>
        <w:pStyle w:val="20"/>
        <w:numPr>
          <w:ilvl w:val="0"/>
          <w:numId w:val="1"/>
        </w:numPr>
        <w:shd w:val="clear" w:color="auto" w:fill="auto"/>
        <w:tabs>
          <w:tab w:val="left" w:pos="274"/>
        </w:tabs>
        <w:spacing w:before="0" w:line="322" w:lineRule="exact"/>
        <w:jc w:val="both"/>
      </w:pPr>
      <w:r>
        <w:t>осуществлять психолого-педагогическое сопровождение детей, имеющих трудности в психическом развитии, в освоении ООП, ОВЗ, используя разнообразные формы психопрофилактической и коррекционно-развивающей работы;</w:t>
      </w:r>
    </w:p>
    <w:p w14:paraId="53C6DCCA" w14:textId="77777777" w:rsidR="00365BCD" w:rsidRDefault="00365BCD">
      <w:pPr>
        <w:pStyle w:val="20"/>
        <w:shd w:val="clear" w:color="auto" w:fill="auto"/>
        <w:spacing w:before="0" w:line="322" w:lineRule="exact"/>
        <w:jc w:val="both"/>
      </w:pPr>
      <w:r>
        <w:t>-способствовать созданию психолого-педагогических условий для успешного развития детей, опираясь на индивидуальные особенности, реальные личностные достижения каждого ребенка и зону его ближайшего развития;</w:t>
      </w:r>
    </w:p>
    <w:p w14:paraId="0F1107A1" w14:textId="77777777" w:rsidR="00365BCD" w:rsidRDefault="00365BCD">
      <w:pPr>
        <w:pStyle w:val="20"/>
        <w:numPr>
          <w:ilvl w:val="0"/>
          <w:numId w:val="1"/>
        </w:numPr>
        <w:shd w:val="clear" w:color="auto" w:fill="auto"/>
        <w:tabs>
          <w:tab w:val="left" w:pos="274"/>
        </w:tabs>
        <w:spacing w:before="0" w:line="322" w:lineRule="exact"/>
        <w:jc w:val="both"/>
      </w:pPr>
      <w:r>
        <w:t>способствовать организации процедур психолого-педагогической диагностики и самодиагностики, выявляющих предрасположенность учащихся к тем или иным направлениям образовательной и профессиональной деятельности;</w:t>
      </w:r>
    </w:p>
    <w:p w14:paraId="1B5E6197" w14:textId="77777777" w:rsidR="00365BCD" w:rsidRDefault="00365BCD">
      <w:pPr>
        <w:pStyle w:val="20"/>
        <w:numPr>
          <w:ilvl w:val="0"/>
          <w:numId w:val="1"/>
        </w:numPr>
        <w:shd w:val="clear" w:color="auto" w:fill="auto"/>
        <w:tabs>
          <w:tab w:val="left" w:pos="269"/>
        </w:tabs>
        <w:spacing w:before="0" w:line="322" w:lineRule="exact"/>
        <w:jc w:val="both"/>
      </w:pPr>
      <w:r>
        <w:t>осуществлять психологическое сопровождение подготовки к экзаменам, профилактика предэкзаменационного стресса;</w:t>
      </w:r>
    </w:p>
    <w:p w14:paraId="0ED296E1" w14:textId="77777777" w:rsidR="00365BCD" w:rsidRDefault="00365BCD">
      <w:pPr>
        <w:pStyle w:val="20"/>
        <w:numPr>
          <w:ilvl w:val="0"/>
          <w:numId w:val="1"/>
        </w:numPr>
        <w:shd w:val="clear" w:color="auto" w:fill="auto"/>
        <w:tabs>
          <w:tab w:val="left" w:pos="269"/>
        </w:tabs>
        <w:spacing w:before="0" w:line="322" w:lineRule="exact"/>
      </w:pPr>
      <w:r>
        <w:t>повышать психологическую компетентность педагогов и родителей учащихся; -содействовать коллективу образовательного учреждения в создании психологически безопасной образовательной среды.</w:t>
      </w:r>
    </w:p>
    <w:p w14:paraId="3FF2F1FB" w14:textId="77777777" w:rsidR="00365BCD" w:rsidRDefault="00365BCD">
      <w:pPr>
        <w:pStyle w:val="20"/>
        <w:shd w:val="clear" w:color="auto" w:fill="auto"/>
        <w:spacing w:before="0" w:line="322" w:lineRule="exact"/>
        <w:jc w:val="both"/>
      </w:pPr>
      <w:r>
        <w:t>.</w:t>
      </w:r>
    </w:p>
    <w:p w14:paraId="663A0585" w14:textId="77777777" w:rsidR="00365BCD" w:rsidRDefault="00365BCD">
      <w:pPr>
        <w:pStyle w:val="50"/>
        <w:shd w:val="clear" w:color="auto" w:fill="auto"/>
      </w:pPr>
      <w:r>
        <w:t>Основные виды деятельности:</w:t>
      </w:r>
    </w:p>
    <w:p w14:paraId="5AF2A944" w14:textId="77777777" w:rsidR="00365BCD" w:rsidRDefault="00365BCD">
      <w:pPr>
        <w:pStyle w:val="20"/>
        <w:numPr>
          <w:ilvl w:val="0"/>
          <w:numId w:val="1"/>
        </w:numPr>
        <w:shd w:val="clear" w:color="auto" w:fill="auto"/>
        <w:tabs>
          <w:tab w:val="left" w:pos="269"/>
        </w:tabs>
        <w:spacing w:before="0" w:line="322" w:lineRule="exact"/>
        <w:jc w:val="both"/>
      </w:pPr>
      <w:r>
        <w:t>аналитическая;</w:t>
      </w:r>
    </w:p>
    <w:p w14:paraId="2A546966" w14:textId="77777777" w:rsidR="00365BCD" w:rsidRDefault="00365BCD">
      <w:pPr>
        <w:pStyle w:val="20"/>
        <w:numPr>
          <w:ilvl w:val="0"/>
          <w:numId w:val="1"/>
        </w:numPr>
        <w:shd w:val="clear" w:color="auto" w:fill="auto"/>
        <w:tabs>
          <w:tab w:val="left" w:pos="269"/>
        </w:tabs>
        <w:spacing w:before="0" w:line="322" w:lineRule="exact"/>
        <w:jc w:val="both"/>
      </w:pPr>
      <w:r>
        <w:t>диагностическая;</w:t>
      </w:r>
    </w:p>
    <w:p w14:paraId="035C43C7" w14:textId="77777777" w:rsidR="00365BCD" w:rsidRDefault="00365BCD">
      <w:pPr>
        <w:pStyle w:val="20"/>
        <w:numPr>
          <w:ilvl w:val="0"/>
          <w:numId w:val="1"/>
        </w:numPr>
        <w:shd w:val="clear" w:color="auto" w:fill="auto"/>
        <w:tabs>
          <w:tab w:val="left" w:pos="269"/>
        </w:tabs>
        <w:spacing w:before="0" w:line="322" w:lineRule="exact"/>
        <w:jc w:val="both"/>
      </w:pPr>
      <w:r>
        <w:t>просветительская;</w:t>
      </w:r>
    </w:p>
    <w:p w14:paraId="05A0D4FB" w14:textId="77777777" w:rsidR="00365BCD" w:rsidRDefault="00365BCD">
      <w:pPr>
        <w:pStyle w:val="20"/>
        <w:numPr>
          <w:ilvl w:val="0"/>
          <w:numId w:val="1"/>
        </w:numPr>
        <w:shd w:val="clear" w:color="auto" w:fill="auto"/>
        <w:tabs>
          <w:tab w:val="left" w:pos="269"/>
        </w:tabs>
        <w:spacing w:before="0" w:line="322" w:lineRule="exact"/>
        <w:jc w:val="both"/>
      </w:pPr>
      <w:r>
        <w:t>консультативная;</w:t>
      </w:r>
    </w:p>
    <w:p w14:paraId="061750B1" w14:textId="77777777" w:rsidR="00365BCD" w:rsidRDefault="00365BCD">
      <w:pPr>
        <w:pStyle w:val="20"/>
        <w:numPr>
          <w:ilvl w:val="0"/>
          <w:numId w:val="1"/>
        </w:numPr>
        <w:shd w:val="clear" w:color="auto" w:fill="auto"/>
        <w:tabs>
          <w:tab w:val="left" w:pos="269"/>
        </w:tabs>
        <w:spacing w:before="0" w:line="322" w:lineRule="exact"/>
        <w:jc w:val="both"/>
      </w:pPr>
      <w:r>
        <w:t>развивающая;</w:t>
      </w:r>
    </w:p>
    <w:p w14:paraId="477F4FEC" w14:textId="77777777" w:rsidR="00365BCD" w:rsidRDefault="00365BCD">
      <w:pPr>
        <w:pStyle w:val="20"/>
        <w:numPr>
          <w:ilvl w:val="0"/>
          <w:numId w:val="1"/>
        </w:numPr>
        <w:shd w:val="clear" w:color="auto" w:fill="auto"/>
        <w:tabs>
          <w:tab w:val="left" w:pos="269"/>
        </w:tabs>
        <w:spacing w:before="0" w:line="322" w:lineRule="exact"/>
        <w:jc w:val="both"/>
      </w:pPr>
      <w:r>
        <w:t>профилактическая;</w:t>
      </w:r>
    </w:p>
    <w:p w14:paraId="7A29DE5B" w14:textId="77777777" w:rsidR="00365BCD" w:rsidRDefault="00365BCD">
      <w:pPr>
        <w:pStyle w:val="20"/>
        <w:numPr>
          <w:ilvl w:val="0"/>
          <w:numId w:val="1"/>
        </w:numPr>
        <w:shd w:val="clear" w:color="auto" w:fill="auto"/>
        <w:tabs>
          <w:tab w:val="left" w:pos="269"/>
        </w:tabs>
        <w:spacing w:before="0" w:line="322" w:lineRule="exact"/>
        <w:jc w:val="both"/>
      </w:pPr>
      <w:r>
        <w:t>коррекционная.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8"/>
        <w:gridCol w:w="2635"/>
        <w:gridCol w:w="2576"/>
        <w:gridCol w:w="1275"/>
        <w:gridCol w:w="1418"/>
        <w:gridCol w:w="2470"/>
      </w:tblGrid>
      <w:tr w:rsidR="00365BCD" w14:paraId="59D10BC6" w14:textId="77777777" w:rsidTr="00653012">
        <w:trPr>
          <w:trHeight w:hRule="exact" w:val="475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445028" w14:textId="77777777" w:rsidR="00365BCD" w:rsidRDefault="00365BCD">
            <w:pPr>
              <w:pStyle w:val="20"/>
              <w:framePr w:w="11606" w:wrap="notBeside" w:vAnchor="text" w:hAnchor="text" w:xAlign="center" w:y="1"/>
              <w:shd w:val="clear" w:color="auto" w:fill="auto"/>
              <w:spacing w:before="60" w:line="210" w:lineRule="exact"/>
              <w:ind w:left="180"/>
              <w:rPr>
                <w:rFonts w:cs="Microsoft Sans Serif"/>
              </w:rPr>
            </w:pPr>
            <w:r>
              <w:rPr>
                <w:rStyle w:val="210"/>
              </w:rPr>
              <w:lastRenderedPageBreak/>
              <w:t>Д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C3D530" w14:textId="77777777" w:rsidR="00365BCD" w:rsidRDefault="00365BCD">
            <w:pPr>
              <w:pStyle w:val="20"/>
              <w:framePr w:w="11606" w:wrap="notBeside" w:vAnchor="text" w:hAnchor="text" w:xAlign="center" w:y="1"/>
              <w:shd w:val="clear" w:color="auto" w:fill="auto"/>
              <w:spacing w:before="0" w:line="210" w:lineRule="exact"/>
              <w:jc w:val="center"/>
              <w:rPr>
                <w:rFonts w:cs="Microsoft Sans Serif"/>
              </w:rPr>
            </w:pPr>
            <w:r>
              <w:rPr>
                <w:rStyle w:val="210"/>
              </w:rPr>
              <w:t>Направление работы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D6774B" w14:textId="77777777" w:rsidR="00365BCD" w:rsidRDefault="00365BCD">
            <w:pPr>
              <w:pStyle w:val="20"/>
              <w:framePr w:w="11606" w:wrap="notBeside" w:vAnchor="text" w:hAnchor="text" w:xAlign="center" w:y="1"/>
              <w:shd w:val="clear" w:color="auto" w:fill="auto"/>
              <w:spacing w:before="0" w:line="210" w:lineRule="exact"/>
              <w:jc w:val="center"/>
              <w:rPr>
                <w:rFonts w:cs="Microsoft Sans Serif"/>
              </w:rPr>
            </w:pPr>
            <w:r>
              <w:rPr>
                <w:rStyle w:val="210"/>
              </w:rPr>
              <w:t>Средства и методы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AB3E74" w14:textId="77777777" w:rsidR="00365BCD" w:rsidRDefault="00365BCD">
            <w:pPr>
              <w:pStyle w:val="20"/>
              <w:framePr w:w="11606" w:wrap="notBeside" w:vAnchor="text" w:hAnchor="text" w:xAlign="center" w:y="1"/>
              <w:shd w:val="clear" w:color="auto" w:fill="auto"/>
              <w:spacing w:before="0" w:after="60" w:line="210" w:lineRule="exact"/>
              <w:jc w:val="both"/>
              <w:rPr>
                <w:rFonts w:cs="Microsoft Sans Serif"/>
              </w:rPr>
            </w:pPr>
            <w:r>
              <w:rPr>
                <w:rStyle w:val="210"/>
              </w:rPr>
              <w:t>Континге</w:t>
            </w:r>
          </w:p>
          <w:p w14:paraId="6B87C98C" w14:textId="77777777" w:rsidR="00365BCD" w:rsidRDefault="00365BCD">
            <w:pPr>
              <w:pStyle w:val="20"/>
              <w:framePr w:w="11606" w:wrap="notBeside" w:vAnchor="text" w:hAnchor="text" w:xAlign="center" w:y="1"/>
              <w:shd w:val="clear" w:color="auto" w:fill="auto"/>
              <w:spacing w:before="60" w:line="210" w:lineRule="exact"/>
              <w:jc w:val="center"/>
              <w:rPr>
                <w:rFonts w:cs="Microsoft Sans Serif"/>
              </w:rPr>
            </w:pPr>
            <w:r>
              <w:rPr>
                <w:rStyle w:val="210"/>
              </w:rPr>
              <w:t>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4BDECB" w14:textId="77777777" w:rsidR="00365BCD" w:rsidRDefault="00365BCD">
            <w:pPr>
              <w:pStyle w:val="20"/>
              <w:framePr w:w="11606" w:wrap="notBeside" w:vAnchor="text" w:hAnchor="text" w:xAlign="center" w:y="1"/>
              <w:shd w:val="clear" w:color="auto" w:fill="auto"/>
              <w:spacing w:before="0" w:after="60" w:line="210" w:lineRule="exact"/>
              <w:jc w:val="center"/>
              <w:rPr>
                <w:rFonts w:cs="Microsoft Sans Serif"/>
              </w:rPr>
            </w:pPr>
            <w:r>
              <w:rPr>
                <w:rStyle w:val="210"/>
              </w:rPr>
              <w:t>Сроки</w:t>
            </w:r>
          </w:p>
          <w:p w14:paraId="20AEF0FB" w14:textId="77777777" w:rsidR="00365BCD" w:rsidRDefault="00365BCD">
            <w:pPr>
              <w:pStyle w:val="20"/>
              <w:framePr w:w="11606" w:wrap="notBeside" w:vAnchor="text" w:hAnchor="text" w:xAlign="center" w:y="1"/>
              <w:shd w:val="clear" w:color="auto" w:fill="auto"/>
              <w:spacing w:before="60" w:line="210" w:lineRule="exact"/>
              <w:jc w:val="both"/>
              <w:rPr>
                <w:rFonts w:cs="Microsoft Sans Serif"/>
              </w:rPr>
            </w:pPr>
            <w:r>
              <w:rPr>
                <w:rStyle w:val="210"/>
              </w:rPr>
              <w:t>исполнения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5FA1DA" w14:textId="77777777" w:rsidR="00365BCD" w:rsidRDefault="00365BCD">
            <w:pPr>
              <w:pStyle w:val="20"/>
              <w:framePr w:w="11606" w:wrap="notBeside" w:vAnchor="text" w:hAnchor="text" w:xAlign="center" w:y="1"/>
              <w:shd w:val="clear" w:color="auto" w:fill="auto"/>
              <w:spacing w:before="0" w:line="210" w:lineRule="exact"/>
              <w:jc w:val="center"/>
              <w:rPr>
                <w:rFonts w:cs="Microsoft Sans Serif"/>
              </w:rPr>
            </w:pPr>
            <w:r>
              <w:rPr>
                <w:rStyle w:val="210"/>
              </w:rPr>
              <w:t>Ожидаемый результат</w:t>
            </w:r>
          </w:p>
        </w:tc>
      </w:tr>
      <w:tr w:rsidR="00365BCD" w14:paraId="5AEB7099" w14:textId="77777777" w:rsidTr="00653012">
        <w:trPr>
          <w:trHeight w:hRule="exact" w:val="499"/>
          <w:jc w:val="center"/>
        </w:trPr>
        <w:tc>
          <w:tcPr>
            <w:tcW w:w="1091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BD9434" w14:textId="77777777" w:rsidR="00365BCD" w:rsidRDefault="00365BCD">
            <w:pPr>
              <w:pStyle w:val="20"/>
              <w:framePr w:w="11606" w:wrap="notBeside" w:vAnchor="text" w:hAnchor="text" w:xAlign="center" w:y="1"/>
              <w:shd w:val="clear" w:color="auto" w:fill="auto"/>
              <w:spacing w:before="0" w:line="210" w:lineRule="exact"/>
              <w:ind w:left="3820"/>
              <w:rPr>
                <w:rFonts w:cs="Microsoft Sans Serif"/>
              </w:rPr>
            </w:pPr>
            <w:r>
              <w:rPr>
                <w:rStyle w:val="210"/>
              </w:rPr>
              <w:t>ДИАГНОСТИЧЕСКАЯ РАБОТА</w:t>
            </w:r>
          </w:p>
        </w:tc>
      </w:tr>
      <w:tr w:rsidR="00365BCD" w14:paraId="4892AACD" w14:textId="77777777" w:rsidTr="00653012">
        <w:trPr>
          <w:trHeight w:hRule="exact" w:val="1781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4B7207" w14:textId="77777777" w:rsidR="00365BCD" w:rsidRDefault="00365BCD">
            <w:pPr>
              <w:pStyle w:val="20"/>
              <w:framePr w:w="11606" w:wrap="notBeside" w:vAnchor="text" w:hAnchor="text" w:xAlign="center" w:y="1"/>
              <w:shd w:val="clear" w:color="auto" w:fill="auto"/>
              <w:spacing w:before="0" w:line="210" w:lineRule="exact"/>
              <w:ind w:left="240"/>
              <w:rPr>
                <w:rFonts w:cs="Microsoft Sans Serif"/>
              </w:rPr>
            </w:pPr>
            <w:r>
              <w:rPr>
                <w:rStyle w:val="210"/>
              </w:rPr>
              <w:t>1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624539" w14:textId="77777777" w:rsidR="00365BCD" w:rsidRDefault="00365BCD">
            <w:pPr>
              <w:pStyle w:val="20"/>
              <w:framePr w:w="11606" w:wrap="notBeside" w:vAnchor="text" w:hAnchor="text" w:xAlign="center" w:y="1"/>
              <w:shd w:val="clear" w:color="auto" w:fill="auto"/>
              <w:spacing w:before="0" w:line="254" w:lineRule="exact"/>
              <w:jc w:val="both"/>
              <w:rPr>
                <w:rFonts w:cs="Microsoft Sans Serif"/>
              </w:rPr>
            </w:pPr>
            <w:r>
              <w:rPr>
                <w:rStyle w:val="210"/>
              </w:rPr>
              <w:t>Изучение особенностей адаптации учащихся 1, 5, 10-х классов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06448A" w14:textId="77777777" w:rsidR="00365BCD" w:rsidRDefault="00365BCD">
            <w:pPr>
              <w:pStyle w:val="20"/>
              <w:framePr w:w="11606" w:wrap="notBeside" w:vAnchor="text" w:hAnchor="text" w:xAlign="center" w:y="1"/>
              <w:shd w:val="clear" w:color="auto" w:fill="auto"/>
              <w:spacing w:before="0" w:line="250" w:lineRule="exact"/>
              <w:rPr>
                <w:rFonts w:cs="Microsoft Sans Serif"/>
              </w:rPr>
            </w:pPr>
            <w:r>
              <w:rPr>
                <w:rStyle w:val="210"/>
              </w:rPr>
              <w:t>Комплекс методик Социометрия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80621C" w14:textId="77777777" w:rsidR="00365BCD" w:rsidRDefault="00365BCD">
            <w:pPr>
              <w:pStyle w:val="20"/>
              <w:framePr w:w="11606" w:wrap="notBeside" w:vAnchor="text" w:hAnchor="text" w:xAlign="center" w:y="1"/>
              <w:shd w:val="clear" w:color="auto" w:fill="auto"/>
              <w:spacing w:before="0" w:line="254" w:lineRule="exact"/>
              <w:jc w:val="both"/>
              <w:rPr>
                <w:rFonts w:cs="Microsoft Sans Serif"/>
              </w:rPr>
            </w:pPr>
            <w:r>
              <w:rPr>
                <w:rStyle w:val="210"/>
              </w:rPr>
              <w:t>1, 5, 10 классы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40AF4D" w14:textId="77777777" w:rsidR="00365BCD" w:rsidRDefault="00365BCD">
            <w:pPr>
              <w:pStyle w:val="20"/>
              <w:framePr w:w="11606" w:wrap="notBeside" w:vAnchor="text" w:hAnchor="text" w:xAlign="center" w:y="1"/>
              <w:shd w:val="clear" w:color="auto" w:fill="auto"/>
              <w:spacing w:before="0" w:after="60" w:line="210" w:lineRule="exact"/>
              <w:jc w:val="both"/>
              <w:rPr>
                <w:rFonts w:cs="Microsoft Sans Serif"/>
              </w:rPr>
            </w:pPr>
            <w:r>
              <w:rPr>
                <w:rStyle w:val="210"/>
              </w:rPr>
              <w:t>Сентябрь-</w:t>
            </w:r>
          </w:p>
          <w:p w14:paraId="3A9202BA" w14:textId="77777777" w:rsidR="00365BCD" w:rsidRDefault="00365BCD">
            <w:pPr>
              <w:pStyle w:val="20"/>
              <w:framePr w:w="11606" w:wrap="notBeside" w:vAnchor="text" w:hAnchor="text" w:xAlign="center" w:y="1"/>
              <w:shd w:val="clear" w:color="auto" w:fill="auto"/>
              <w:spacing w:before="60" w:line="210" w:lineRule="exact"/>
              <w:jc w:val="both"/>
              <w:rPr>
                <w:rFonts w:cs="Microsoft Sans Serif"/>
              </w:rPr>
            </w:pPr>
            <w:r>
              <w:rPr>
                <w:rStyle w:val="210"/>
              </w:rPr>
              <w:t>декабрь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E7F66AD" w14:textId="77777777" w:rsidR="00365BCD" w:rsidRDefault="00365BCD">
            <w:pPr>
              <w:pStyle w:val="20"/>
              <w:framePr w:w="11606" w:wrap="notBeside" w:vAnchor="text" w:hAnchor="text" w:xAlign="center" w:y="1"/>
              <w:shd w:val="clear" w:color="auto" w:fill="auto"/>
              <w:spacing w:before="0" w:line="250" w:lineRule="exact"/>
              <w:jc w:val="both"/>
              <w:rPr>
                <w:rFonts w:cs="Microsoft Sans Serif"/>
              </w:rPr>
            </w:pPr>
            <w:r>
              <w:rPr>
                <w:rStyle w:val="210"/>
              </w:rPr>
              <w:t>Своевременное выявление детей группы риска с целью коррекции и координации работ всех служб школы; выявление детей с целью предупреждения школьной дезадаптации</w:t>
            </w:r>
          </w:p>
        </w:tc>
      </w:tr>
      <w:tr w:rsidR="00365BCD" w14:paraId="042D3E21" w14:textId="77777777" w:rsidTr="00653012">
        <w:trPr>
          <w:trHeight w:hRule="exact" w:val="4056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AF5DE7" w14:textId="77777777" w:rsidR="00365BCD" w:rsidRDefault="00365BCD">
            <w:pPr>
              <w:pStyle w:val="20"/>
              <w:framePr w:w="11606" w:wrap="notBeside" w:vAnchor="text" w:hAnchor="text" w:xAlign="center" w:y="1"/>
              <w:shd w:val="clear" w:color="auto" w:fill="auto"/>
              <w:spacing w:before="0" w:line="210" w:lineRule="exact"/>
              <w:ind w:left="240"/>
              <w:rPr>
                <w:rFonts w:cs="Microsoft Sans Serif"/>
              </w:rPr>
            </w:pPr>
            <w:r>
              <w:rPr>
                <w:rStyle w:val="210"/>
              </w:rPr>
              <w:t>2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B2422F" w14:textId="77777777" w:rsidR="00365BCD" w:rsidRDefault="00365BCD">
            <w:pPr>
              <w:pStyle w:val="20"/>
              <w:framePr w:w="11606" w:wrap="notBeside" w:vAnchor="text" w:hAnchor="text" w:xAlign="center" w:y="1"/>
              <w:shd w:val="clear" w:color="auto" w:fill="auto"/>
              <w:spacing w:before="0" w:line="250" w:lineRule="exact"/>
              <w:rPr>
                <w:rFonts w:cs="Microsoft Sans Serif"/>
              </w:rPr>
            </w:pPr>
            <w:r>
              <w:rPr>
                <w:rStyle w:val="210"/>
              </w:rPr>
              <w:t>Психологическая диагностика в 1 классе Стартовая.</w:t>
            </w:r>
          </w:p>
          <w:p w14:paraId="50A1C1B1" w14:textId="77777777" w:rsidR="00365BCD" w:rsidRDefault="00365BCD">
            <w:pPr>
              <w:pStyle w:val="20"/>
              <w:framePr w:w="11606" w:wrap="notBeside" w:vAnchor="text" w:hAnchor="text" w:xAlign="center" w:y="1"/>
              <w:shd w:val="clear" w:color="auto" w:fill="auto"/>
              <w:spacing w:before="0" w:line="250" w:lineRule="exact"/>
              <w:jc w:val="both"/>
              <w:rPr>
                <w:rFonts w:cs="Microsoft Sans Serif"/>
              </w:rPr>
            </w:pPr>
            <w:r>
              <w:rPr>
                <w:rStyle w:val="210"/>
              </w:rPr>
              <w:t>Личностные УУД: «Беседа о школе», тест «Лесенка», «Дерево», проективный тест личностных отношений, социальных эмоций и ценностных ориентаций «Домики», методика для определения уровня умственного развития младших школьников Э. Ф. Замбацявич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907B1D" w14:textId="77777777" w:rsidR="00365BCD" w:rsidRDefault="00365BCD">
            <w:pPr>
              <w:pStyle w:val="20"/>
              <w:framePr w:w="11606" w:wrap="notBeside" w:vAnchor="text" w:hAnchor="text" w:xAlign="center" w:y="1"/>
              <w:shd w:val="clear" w:color="auto" w:fill="auto"/>
              <w:spacing w:before="0" w:line="250" w:lineRule="exact"/>
              <w:rPr>
                <w:rFonts w:cs="Microsoft Sans Serif"/>
              </w:rPr>
            </w:pPr>
            <w:r>
              <w:rPr>
                <w:rStyle w:val="210"/>
              </w:rPr>
              <w:t>Групповая и индивидуальная форма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D0033F" w14:textId="77777777" w:rsidR="00365BCD" w:rsidRDefault="00365BCD">
            <w:pPr>
              <w:pStyle w:val="20"/>
              <w:framePr w:w="11606" w:wrap="notBeside" w:vAnchor="text" w:hAnchor="text" w:xAlign="center" w:y="1"/>
              <w:shd w:val="clear" w:color="auto" w:fill="auto"/>
              <w:spacing w:before="0" w:line="210" w:lineRule="exact"/>
              <w:jc w:val="both"/>
              <w:rPr>
                <w:rFonts w:cs="Microsoft Sans Serif"/>
              </w:rPr>
            </w:pPr>
            <w:r>
              <w:rPr>
                <w:rStyle w:val="210"/>
              </w:rPr>
              <w:t>1 классы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193718" w14:textId="77777777" w:rsidR="00365BCD" w:rsidRDefault="00365BCD">
            <w:pPr>
              <w:pStyle w:val="20"/>
              <w:framePr w:w="11606" w:wrap="notBeside" w:vAnchor="text" w:hAnchor="text" w:xAlign="center" w:y="1"/>
              <w:shd w:val="clear" w:color="auto" w:fill="auto"/>
              <w:spacing w:before="0" w:line="254" w:lineRule="exact"/>
              <w:jc w:val="both"/>
              <w:rPr>
                <w:rFonts w:cs="Microsoft Sans Serif"/>
              </w:rPr>
            </w:pPr>
            <w:r>
              <w:rPr>
                <w:rStyle w:val="210"/>
              </w:rPr>
              <w:t>Октябрь - ноябрь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6357D4" w14:textId="77777777" w:rsidR="00365BCD" w:rsidRDefault="00365BCD">
            <w:pPr>
              <w:pStyle w:val="20"/>
              <w:framePr w:w="11606" w:wrap="notBeside" w:vAnchor="text" w:hAnchor="text" w:xAlign="center" w:y="1"/>
              <w:shd w:val="clear" w:color="auto" w:fill="auto"/>
              <w:spacing w:before="0" w:line="250" w:lineRule="exact"/>
              <w:rPr>
                <w:rFonts w:cs="Microsoft Sans Serif"/>
              </w:rPr>
            </w:pPr>
            <w:r>
              <w:rPr>
                <w:rStyle w:val="210"/>
              </w:rPr>
              <w:t>Использование в работе пед. коллектива знания личностных и интеллектуальных особенностей учащихся для решения проблемы школьной успеваемости</w:t>
            </w:r>
          </w:p>
        </w:tc>
      </w:tr>
      <w:tr w:rsidR="00365BCD" w14:paraId="3F61004E" w14:textId="77777777" w:rsidTr="00653012">
        <w:trPr>
          <w:trHeight w:hRule="exact" w:val="1781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B530DC" w14:textId="77777777" w:rsidR="00365BCD" w:rsidRDefault="00365BCD">
            <w:pPr>
              <w:pStyle w:val="20"/>
              <w:framePr w:w="11606" w:wrap="notBeside" w:vAnchor="text" w:hAnchor="text" w:xAlign="center" w:y="1"/>
              <w:shd w:val="clear" w:color="auto" w:fill="auto"/>
              <w:spacing w:before="0" w:line="210" w:lineRule="exact"/>
              <w:ind w:left="240"/>
              <w:rPr>
                <w:rFonts w:cs="Microsoft Sans Serif"/>
              </w:rPr>
            </w:pPr>
            <w:r>
              <w:rPr>
                <w:rStyle w:val="210"/>
              </w:rPr>
              <w:t>3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203C98" w14:textId="77777777" w:rsidR="00365BCD" w:rsidRDefault="00365BCD">
            <w:pPr>
              <w:pStyle w:val="20"/>
              <w:framePr w:w="11606" w:wrap="notBeside" w:vAnchor="text" w:hAnchor="text" w:xAlign="center" w:y="1"/>
              <w:shd w:val="clear" w:color="auto" w:fill="auto"/>
              <w:spacing w:before="0" w:line="250" w:lineRule="exact"/>
              <w:jc w:val="both"/>
              <w:rPr>
                <w:rFonts w:cs="Microsoft Sans Serif"/>
              </w:rPr>
            </w:pPr>
            <w:r>
              <w:rPr>
                <w:rStyle w:val="210"/>
              </w:rPr>
              <w:t>Составление списков учащихся группы социального риска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C1506F" w14:textId="77777777" w:rsidR="00365BCD" w:rsidRDefault="00365BCD">
            <w:pPr>
              <w:pStyle w:val="20"/>
              <w:framePr w:w="11606" w:wrap="notBeside" w:vAnchor="text" w:hAnchor="text" w:xAlign="center" w:y="1"/>
              <w:shd w:val="clear" w:color="auto" w:fill="auto"/>
              <w:spacing w:before="0" w:line="254" w:lineRule="exact"/>
              <w:jc w:val="both"/>
              <w:rPr>
                <w:rFonts w:cs="Microsoft Sans Serif"/>
              </w:rPr>
            </w:pPr>
            <w:r>
              <w:rPr>
                <w:rStyle w:val="210"/>
              </w:rPr>
              <w:t>Изучение личных дел и мед.карт учащихся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379B86" w14:textId="77777777" w:rsidR="00365BCD" w:rsidRDefault="00365BCD">
            <w:pPr>
              <w:pStyle w:val="20"/>
              <w:framePr w:w="11606" w:wrap="notBeside" w:vAnchor="text" w:hAnchor="text" w:xAlign="center" w:y="1"/>
              <w:shd w:val="clear" w:color="auto" w:fill="auto"/>
              <w:spacing w:before="0" w:after="120" w:line="210" w:lineRule="exact"/>
              <w:jc w:val="both"/>
              <w:rPr>
                <w:rFonts w:cs="Microsoft Sans Serif"/>
              </w:rPr>
            </w:pPr>
            <w:r>
              <w:rPr>
                <w:rStyle w:val="210"/>
              </w:rPr>
              <w:t>1-11</w:t>
            </w:r>
          </w:p>
          <w:p w14:paraId="7E564CCD" w14:textId="77777777" w:rsidR="00365BCD" w:rsidRDefault="00365BCD">
            <w:pPr>
              <w:pStyle w:val="20"/>
              <w:framePr w:w="11606" w:wrap="notBeside" w:vAnchor="text" w:hAnchor="text" w:xAlign="center" w:y="1"/>
              <w:shd w:val="clear" w:color="auto" w:fill="auto"/>
              <w:spacing w:before="120" w:line="210" w:lineRule="exact"/>
              <w:jc w:val="both"/>
              <w:rPr>
                <w:rFonts w:cs="Microsoft Sans Serif"/>
              </w:rPr>
            </w:pPr>
            <w:r>
              <w:rPr>
                <w:rStyle w:val="210"/>
              </w:rPr>
              <w:t>классы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CD4E9B" w14:textId="77777777" w:rsidR="00365BCD" w:rsidRDefault="00365BCD">
            <w:pPr>
              <w:pStyle w:val="20"/>
              <w:framePr w:w="11606" w:wrap="notBeside" w:vAnchor="text" w:hAnchor="text" w:xAlign="center" w:y="1"/>
              <w:shd w:val="clear" w:color="auto" w:fill="auto"/>
              <w:spacing w:before="0" w:line="210" w:lineRule="exact"/>
              <w:jc w:val="both"/>
              <w:rPr>
                <w:rFonts w:cs="Microsoft Sans Serif"/>
              </w:rPr>
            </w:pPr>
            <w:r>
              <w:rPr>
                <w:rStyle w:val="210"/>
              </w:rPr>
              <w:t>Сентябрь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24D6D26" w14:textId="77777777" w:rsidR="00365BCD" w:rsidRDefault="00365BCD">
            <w:pPr>
              <w:pStyle w:val="20"/>
              <w:framePr w:w="11606" w:wrap="notBeside" w:vAnchor="text" w:hAnchor="text" w:xAlign="center" w:y="1"/>
              <w:shd w:val="clear" w:color="auto" w:fill="auto"/>
              <w:spacing w:before="0" w:line="250" w:lineRule="exact"/>
              <w:jc w:val="both"/>
              <w:rPr>
                <w:rFonts w:cs="Microsoft Sans Serif"/>
              </w:rPr>
            </w:pPr>
            <w:r>
              <w:rPr>
                <w:rStyle w:val="210"/>
              </w:rPr>
              <w:t>Формирование группы учащихся для наблюдения и контроля с целью предупреждения школьной дезадаптации и обеспечения благоприятной среды для личностного развития</w:t>
            </w:r>
          </w:p>
        </w:tc>
      </w:tr>
      <w:tr w:rsidR="00365BCD" w14:paraId="580C839D" w14:textId="77777777" w:rsidTr="00653012">
        <w:trPr>
          <w:trHeight w:hRule="exact" w:val="4570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7557E57" w14:textId="77777777" w:rsidR="00365BCD" w:rsidRDefault="00365BCD">
            <w:pPr>
              <w:pStyle w:val="20"/>
              <w:framePr w:w="11606" w:wrap="notBeside" w:vAnchor="text" w:hAnchor="text" w:xAlign="center" w:y="1"/>
              <w:shd w:val="clear" w:color="auto" w:fill="auto"/>
              <w:spacing w:before="0" w:line="210" w:lineRule="exact"/>
              <w:ind w:left="240"/>
              <w:rPr>
                <w:rFonts w:cs="Microsoft Sans Serif"/>
              </w:rPr>
            </w:pPr>
            <w:r>
              <w:rPr>
                <w:rStyle w:val="210"/>
              </w:rPr>
              <w:t>4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5DC8673" w14:textId="77777777" w:rsidR="00365BCD" w:rsidRDefault="00365BCD">
            <w:pPr>
              <w:pStyle w:val="20"/>
              <w:framePr w:w="11606" w:wrap="notBeside" w:vAnchor="text" w:hAnchor="text" w:xAlign="center" w:y="1"/>
              <w:shd w:val="clear" w:color="auto" w:fill="auto"/>
              <w:spacing w:before="0" w:line="250" w:lineRule="exact"/>
              <w:rPr>
                <w:rFonts w:cs="Microsoft Sans Serif"/>
              </w:rPr>
            </w:pPr>
            <w:r>
              <w:rPr>
                <w:rStyle w:val="210"/>
              </w:rPr>
              <w:t>Диагностика в 4 классе тест «Лесенка», «Дерево»,</w:t>
            </w:r>
          </w:p>
          <w:p w14:paraId="281EE87C" w14:textId="77777777" w:rsidR="00365BCD" w:rsidRDefault="00365BCD">
            <w:pPr>
              <w:pStyle w:val="20"/>
              <w:framePr w:w="11606" w:wrap="notBeside" w:vAnchor="text" w:hAnchor="text" w:xAlign="center" w:y="1"/>
              <w:shd w:val="clear" w:color="auto" w:fill="auto"/>
              <w:spacing w:before="0" w:line="250" w:lineRule="exact"/>
              <w:rPr>
                <w:rFonts w:cs="Microsoft Sans Serif"/>
              </w:rPr>
            </w:pPr>
            <w:r>
              <w:rPr>
                <w:rStyle w:val="210"/>
              </w:rPr>
              <w:t>определение уровня адаптационного потенциала (уровень тревожности по Прихожан, мотивация - Лусканова)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4C99684" w14:textId="77777777" w:rsidR="00365BCD" w:rsidRDefault="00365BCD">
            <w:pPr>
              <w:pStyle w:val="20"/>
              <w:framePr w:w="11606" w:wrap="notBeside" w:vAnchor="text" w:hAnchor="text" w:xAlign="center" w:y="1"/>
              <w:shd w:val="clear" w:color="auto" w:fill="auto"/>
              <w:spacing w:before="0" w:line="250" w:lineRule="exact"/>
              <w:rPr>
                <w:rFonts w:cs="Microsoft Sans Serif"/>
              </w:rPr>
            </w:pPr>
            <w:r>
              <w:rPr>
                <w:rStyle w:val="210"/>
              </w:rPr>
              <w:t>Групповая и индивидуальная форма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A02C02" w14:textId="77777777" w:rsidR="00365BCD" w:rsidRDefault="00365BCD">
            <w:pPr>
              <w:pStyle w:val="20"/>
              <w:framePr w:w="11606" w:wrap="notBeside" w:vAnchor="text" w:hAnchor="text" w:xAlign="center" w:y="1"/>
              <w:shd w:val="clear" w:color="auto" w:fill="auto"/>
              <w:spacing w:before="0" w:line="210" w:lineRule="exact"/>
              <w:jc w:val="both"/>
              <w:rPr>
                <w:rFonts w:cs="Microsoft Sans Serif"/>
              </w:rPr>
            </w:pPr>
            <w:r>
              <w:rPr>
                <w:rStyle w:val="210"/>
              </w:rPr>
              <w:t>4 классы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FC50B57" w14:textId="77777777" w:rsidR="00365BCD" w:rsidRDefault="00365BCD">
            <w:pPr>
              <w:pStyle w:val="20"/>
              <w:framePr w:w="11606" w:wrap="notBeside" w:vAnchor="text" w:hAnchor="text" w:xAlign="center" w:y="1"/>
              <w:shd w:val="clear" w:color="auto" w:fill="auto"/>
              <w:spacing w:before="0" w:line="210" w:lineRule="exact"/>
              <w:jc w:val="both"/>
              <w:rPr>
                <w:rFonts w:cs="Microsoft Sans Serif"/>
              </w:rPr>
            </w:pPr>
            <w:r>
              <w:rPr>
                <w:rStyle w:val="210"/>
              </w:rPr>
              <w:t>Апрель -май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50CE71" w14:textId="77777777" w:rsidR="00365BCD" w:rsidRDefault="00365BCD">
            <w:pPr>
              <w:pStyle w:val="20"/>
              <w:framePr w:w="11606" w:wrap="notBeside" w:vAnchor="text" w:hAnchor="text" w:xAlign="center" w:y="1"/>
              <w:shd w:val="clear" w:color="auto" w:fill="auto"/>
              <w:spacing w:before="0" w:line="250" w:lineRule="exact"/>
              <w:rPr>
                <w:rFonts w:cs="Microsoft Sans Serif"/>
              </w:rPr>
            </w:pPr>
            <w:r>
              <w:rPr>
                <w:rStyle w:val="210"/>
              </w:rPr>
              <w:t>Получение объективной информации об уровне адаптационного потенциала при переходе в среднее звено учащихся четвертого класса в условиях реализации федеральных государственных стандартов нового поколения. Использование в работе пед. коллектива знания личностных и интеллектуальных особенностей учащихся для решения проблемы школьной успеваемости</w:t>
            </w:r>
          </w:p>
        </w:tc>
      </w:tr>
    </w:tbl>
    <w:p w14:paraId="73221192" w14:textId="77777777" w:rsidR="00365BCD" w:rsidRDefault="00365BCD">
      <w:pPr>
        <w:framePr w:w="11606" w:wrap="notBeside" w:vAnchor="text" w:hAnchor="text" w:xAlign="center" w:y="1"/>
        <w:rPr>
          <w:sz w:val="2"/>
          <w:szCs w:val="2"/>
        </w:rPr>
      </w:pPr>
    </w:p>
    <w:p w14:paraId="7D0911AF" w14:textId="77777777" w:rsidR="00365BCD" w:rsidRDefault="00365BCD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8"/>
        <w:gridCol w:w="2635"/>
        <w:gridCol w:w="2641"/>
        <w:gridCol w:w="1386"/>
        <w:gridCol w:w="1421"/>
        <w:gridCol w:w="2421"/>
      </w:tblGrid>
      <w:tr w:rsidR="00365BCD" w14:paraId="5124C132" w14:textId="77777777" w:rsidTr="003D4E78">
        <w:trPr>
          <w:trHeight w:hRule="exact" w:val="1286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F86C52" w14:textId="77777777" w:rsidR="00365BCD" w:rsidRDefault="00365BCD">
            <w:pPr>
              <w:pStyle w:val="20"/>
              <w:framePr w:w="11606" w:wrap="notBeside" w:vAnchor="text" w:hAnchor="text" w:xAlign="center" w:y="1"/>
              <w:shd w:val="clear" w:color="auto" w:fill="auto"/>
              <w:spacing w:before="0" w:line="210" w:lineRule="exact"/>
              <w:ind w:left="220"/>
              <w:rPr>
                <w:rFonts w:cs="Microsoft Sans Serif"/>
              </w:rPr>
            </w:pPr>
            <w:r>
              <w:rPr>
                <w:rStyle w:val="210"/>
              </w:rPr>
              <w:lastRenderedPageBreak/>
              <w:t>5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606878" w14:textId="77777777" w:rsidR="00365BCD" w:rsidRDefault="00365BCD">
            <w:pPr>
              <w:pStyle w:val="20"/>
              <w:framePr w:w="11606" w:wrap="notBeside" w:vAnchor="text" w:hAnchor="text" w:xAlign="center" w:y="1"/>
              <w:shd w:val="clear" w:color="auto" w:fill="auto"/>
              <w:spacing w:before="0" w:line="250" w:lineRule="exact"/>
              <w:rPr>
                <w:rFonts w:cs="Microsoft Sans Serif"/>
              </w:rPr>
            </w:pPr>
            <w:r>
              <w:rPr>
                <w:rStyle w:val="210"/>
              </w:rPr>
              <w:t>Определение психологического статуса проблемного ребенка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94A5E7" w14:textId="77777777" w:rsidR="00365BCD" w:rsidRDefault="00365BCD">
            <w:pPr>
              <w:pStyle w:val="20"/>
              <w:framePr w:w="11606" w:wrap="notBeside" w:vAnchor="text" w:hAnchor="text" w:xAlign="center" w:y="1"/>
              <w:shd w:val="clear" w:color="auto" w:fill="auto"/>
              <w:spacing w:before="0" w:line="210" w:lineRule="exact"/>
              <w:jc w:val="both"/>
              <w:rPr>
                <w:rFonts w:cs="Microsoft Sans Serif"/>
              </w:rPr>
            </w:pPr>
            <w:r>
              <w:rPr>
                <w:rStyle w:val="210"/>
              </w:rPr>
              <w:t>Участие в работе ПМПК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AD4E62" w14:textId="77777777" w:rsidR="00365BCD" w:rsidRDefault="00365BCD">
            <w:pPr>
              <w:pStyle w:val="20"/>
              <w:framePr w:w="11606" w:wrap="notBeside" w:vAnchor="text" w:hAnchor="text" w:xAlign="center" w:y="1"/>
              <w:shd w:val="clear" w:color="auto" w:fill="auto"/>
              <w:spacing w:before="0" w:after="120" w:line="210" w:lineRule="exact"/>
              <w:rPr>
                <w:rFonts w:cs="Microsoft Sans Serif"/>
              </w:rPr>
            </w:pPr>
            <w:r>
              <w:rPr>
                <w:rStyle w:val="210"/>
              </w:rPr>
              <w:t>По</w:t>
            </w:r>
          </w:p>
          <w:p w14:paraId="3DA4D9AC" w14:textId="77777777" w:rsidR="00365BCD" w:rsidRDefault="00365BCD">
            <w:pPr>
              <w:pStyle w:val="20"/>
              <w:framePr w:w="11606" w:wrap="notBeside" w:vAnchor="text" w:hAnchor="text" w:xAlign="center" w:y="1"/>
              <w:shd w:val="clear" w:color="auto" w:fill="auto"/>
              <w:spacing w:before="120" w:line="210" w:lineRule="exact"/>
              <w:rPr>
                <w:rFonts w:cs="Microsoft Sans Serif"/>
              </w:rPr>
            </w:pPr>
            <w:r>
              <w:rPr>
                <w:rStyle w:val="210"/>
              </w:rPr>
              <w:t>запросу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3F6DAD" w14:textId="77777777" w:rsidR="00365BCD" w:rsidRDefault="00365BCD">
            <w:pPr>
              <w:pStyle w:val="20"/>
              <w:framePr w:w="11606" w:wrap="notBeside" w:vAnchor="text" w:hAnchor="text" w:xAlign="center" w:y="1"/>
              <w:shd w:val="clear" w:color="auto" w:fill="auto"/>
              <w:spacing w:before="0" w:line="259" w:lineRule="exact"/>
              <w:jc w:val="both"/>
              <w:rPr>
                <w:rFonts w:cs="Microsoft Sans Serif"/>
              </w:rPr>
            </w:pPr>
            <w:r>
              <w:rPr>
                <w:rStyle w:val="210"/>
              </w:rPr>
              <w:t>В течение года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5F9004" w14:textId="77777777" w:rsidR="00365BCD" w:rsidRDefault="00365BCD">
            <w:pPr>
              <w:pStyle w:val="20"/>
              <w:framePr w:w="11606" w:wrap="notBeside" w:vAnchor="text" w:hAnchor="text" w:xAlign="center" w:y="1"/>
              <w:shd w:val="clear" w:color="auto" w:fill="auto"/>
              <w:spacing w:before="0" w:line="250" w:lineRule="exact"/>
              <w:jc w:val="both"/>
              <w:rPr>
                <w:rFonts w:cs="Microsoft Sans Serif"/>
              </w:rPr>
            </w:pPr>
            <w:r>
              <w:rPr>
                <w:rStyle w:val="210"/>
              </w:rPr>
              <w:t>Создание условий для эффективного развития с учетом их индивидуальных особенностей</w:t>
            </w:r>
          </w:p>
        </w:tc>
      </w:tr>
      <w:tr w:rsidR="00365BCD" w14:paraId="219F6DD1" w14:textId="77777777" w:rsidTr="00653012">
        <w:trPr>
          <w:trHeight w:hRule="exact" w:val="3552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14698B" w14:textId="77777777" w:rsidR="00365BCD" w:rsidRDefault="00365BCD">
            <w:pPr>
              <w:framePr w:w="11606" w:wrap="notBeside" w:vAnchor="text" w:hAnchor="text" w:xAlign="center" w:y="1"/>
              <w:rPr>
                <w:sz w:val="10"/>
                <w:szCs w:val="10"/>
              </w:rPr>
            </w:pPr>
          </w:p>
          <w:p w14:paraId="4C21ACD2" w14:textId="77777777" w:rsidR="00365BCD" w:rsidRDefault="00365BCD">
            <w:pPr>
              <w:framePr w:w="11606" w:wrap="notBeside" w:vAnchor="text" w:hAnchor="text" w:xAlign="center" w:y="1"/>
              <w:rPr>
                <w:sz w:val="10"/>
                <w:szCs w:val="10"/>
              </w:rPr>
            </w:pPr>
          </w:p>
          <w:p w14:paraId="42EFDE63" w14:textId="77777777" w:rsidR="00365BCD" w:rsidRDefault="00365BCD">
            <w:pPr>
              <w:framePr w:w="11606" w:wrap="notBeside" w:vAnchor="text" w:hAnchor="text" w:xAlign="center" w:y="1"/>
              <w:rPr>
                <w:sz w:val="10"/>
                <w:szCs w:val="10"/>
              </w:rPr>
            </w:pPr>
          </w:p>
          <w:p w14:paraId="07335D9A" w14:textId="77777777" w:rsidR="00365BCD" w:rsidRDefault="00365BCD">
            <w:pPr>
              <w:framePr w:w="11606" w:wrap="notBeside" w:vAnchor="text" w:hAnchor="text" w:xAlign="center" w:y="1"/>
              <w:rPr>
                <w:sz w:val="10"/>
                <w:szCs w:val="10"/>
              </w:rPr>
            </w:pPr>
          </w:p>
          <w:p w14:paraId="589A840F" w14:textId="77777777" w:rsidR="00365BCD" w:rsidRDefault="00365BCD">
            <w:pPr>
              <w:framePr w:w="11606" w:wrap="notBeside" w:vAnchor="text" w:hAnchor="text" w:xAlign="center" w:y="1"/>
              <w:rPr>
                <w:sz w:val="10"/>
                <w:szCs w:val="10"/>
              </w:rPr>
            </w:pPr>
          </w:p>
          <w:p w14:paraId="3AC9063F" w14:textId="77777777" w:rsidR="00365BCD" w:rsidRDefault="00365BCD">
            <w:pPr>
              <w:framePr w:w="11606" w:wrap="notBeside" w:vAnchor="text" w:hAnchor="text" w:xAlign="center" w:y="1"/>
              <w:rPr>
                <w:sz w:val="10"/>
                <w:szCs w:val="10"/>
              </w:rPr>
            </w:pPr>
          </w:p>
          <w:p w14:paraId="4D016DB6" w14:textId="77777777" w:rsidR="00365BCD" w:rsidRDefault="00365BCD">
            <w:pPr>
              <w:framePr w:w="11606" w:wrap="notBeside" w:vAnchor="text" w:hAnchor="text" w:xAlign="center" w:y="1"/>
              <w:rPr>
                <w:sz w:val="10"/>
                <w:szCs w:val="10"/>
              </w:rPr>
            </w:pPr>
          </w:p>
          <w:p w14:paraId="4ADABC41" w14:textId="77777777" w:rsidR="00365BCD" w:rsidRDefault="00365BCD">
            <w:pPr>
              <w:framePr w:w="11606" w:wrap="notBeside" w:vAnchor="text" w:hAnchor="text" w:xAlign="center" w:y="1"/>
              <w:rPr>
                <w:sz w:val="10"/>
                <w:szCs w:val="10"/>
              </w:rPr>
            </w:pPr>
          </w:p>
          <w:p w14:paraId="4474DAFC" w14:textId="77777777" w:rsidR="00365BCD" w:rsidRDefault="00365BCD">
            <w:pPr>
              <w:framePr w:w="11606" w:wrap="notBeside" w:vAnchor="text" w:hAnchor="text" w:xAlign="center" w:y="1"/>
              <w:rPr>
                <w:sz w:val="10"/>
                <w:szCs w:val="10"/>
              </w:rPr>
            </w:pPr>
          </w:p>
          <w:p w14:paraId="5201D96D" w14:textId="77777777" w:rsidR="00365BCD" w:rsidRDefault="00365BCD">
            <w:pPr>
              <w:framePr w:w="11606" w:wrap="notBeside" w:vAnchor="text" w:hAnchor="text" w:xAlign="center" w:y="1"/>
              <w:rPr>
                <w:sz w:val="10"/>
                <w:szCs w:val="10"/>
              </w:rPr>
            </w:pPr>
          </w:p>
          <w:p w14:paraId="2BFF094F" w14:textId="77777777" w:rsidR="00365BCD" w:rsidRDefault="00365BCD">
            <w:pPr>
              <w:framePr w:w="11606" w:wrap="notBeside" w:vAnchor="text" w:hAnchor="text" w:xAlign="center" w:y="1"/>
              <w:rPr>
                <w:sz w:val="10"/>
                <w:szCs w:val="10"/>
              </w:rPr>
            </w:pPr>
          </w:p>
          <w:p w14:paraId="7214E5F3" w14:textId="77777777" w:rsidR="00365BCD" w:rsidRDefault="00365BCD">
            <w:pPr>
              <w:framePr w:w="11606" w:wrap="notBeside" w:vAnchor="text" w:hAnchor="text" w:xAlign="center" w:y="1"/>
              <w:rPr>
                <w:sz w:val="10"/>
                <w:szCs w:val="10"/>
              </w:rPr>
            </w:pPr>
          </w:p>
          <w:p w14:paraId="26C69BB5" w14:textId="77777777" w:rsidR="00365BCD" w:rsidRDefault="00365BCD">
            <w:pPr>
              <w:framePr w:w="11606" w:wrap="notBeside" w:vAnchor="text" w:hAnchor="text" w:xAlign="center" w:y="1"/>
              <w:rPr>
                <w:sz w:val="10"/>
                <w:szCs w:val="10"/>
              </w:rPr>
            </w:pPr>
          </w:p>
          <w:p w14:paraId="2C502F1E" w14:textId="77777777" w:rsidR="00365BCD" w:rsidRDefault="00365BCD">
            <w:pPr>
              <w:framePr w:w="11606" w:wrap="notBeside" w:vAnchor="text" w:hAnchor="text" w:xAlign="center" w:y="1"/>
              <w:rPr>
                <w:sz w:val="10"/>
                <w:szCs w:val="10"/>
              </w:rPr>
            </w:pPr>
          </w:p>
          <w:p w14:paraId="1B2C6CDD" w14:textId="77777777" w:rsidR="00365BCD" w:rsidRPr="007035C8" w:rsidRDefault="00365BCD">
            <w:pPr>
              <w:framePr w:w="11606" w:wrap="notBeside" w:vAnchor="text" w:hAnchor="text" w:xAlign="center" w:y="1"/>
            </w:pPr>
            <w:r>
              <w:rPr>
                <w:sz w:val="10"/>
                <w:szCs w:val="10"/>
              </w:rPr>
              <w:t xml:space="preserve">      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592165" w14:textId="77777777" w:rsidR="00365BCD" w:rsidRDefault="00365BCD">
            <w:pPr>
              <w:pStyle w:val="20"/>
              <w:framePr w:w="11606" w:wrap="notBeside" w:vAnchor="text" w:hAnchor="text" w:xAlign="center" w:y="1"/>
              <w:shd w:val="clear" w:color="auto" w:fill="auto"/>
              <w:spacing w:before="0" w:line="250" w:lineRule="exact"/>
              <w:rPr>
                <w:rFonts w:cs="Microsoft Sans Serif"/>
              </w:rPr>
            </w:pPr>
            <w:r>
              <w:rPr>
                <w:rStyle w:val="210"/>
              </w:rPr>
              <w:t>Сбор первичной информации о семьях детей, находящихся в сложной жизненной ситуации и детей с ОВЗ. Углубленное психологическое обследование детей группы риска, детей с ОВЗ (диагностика уровня школьной тревожности Филипса, диагностика психических процессов, диагностика личности)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62E1A2" w14:textId="77777777" w:rsidR="00365BCD" w:rsidRDefault="00365BCD">
            <w:pPr>
              <w:pStyle w:val="20"/>
              <w:framePr w:w="11606" w:wrap="notBeside" w:vAnchor="text" w:hAnchor="text" w:xAlign="center" w:y="1"/>
              <w:shd w:val="clear" w:color="auto" w:fill="auto"/>
              <w:spacing w:before="0" w:line="210" w:lineRule="exact"/>
              <w:jc w:val="both"/>
              <w:rPr>
                <w:rStyle w:val="210"/>
              </w:rPr>
            </w:pPr>
          </w:p>
          <w:p w14:paraId="6C76B155" w14:textId="77777777" w:rsidR="00365BCD" w:rsidRDefault="00365BCD">
            <w:pPr>
              <w:pStyle w:val="20"/>
              <w:framePr w:w="11606" w:wrap="notBeside" w:vAnchor="text" w:hAnchor="text" w:xAlign="center" w:y="1"/>
              <w:shd w:val="clear" w:color="auto" w:fill="auto"/>
              <w:spacing w:before="0" w:line="210" w:lineRule="exact"/>
              <w:jc w:val="both"/>
              <w:rPr>
                <w:rStyle w:val="210"/>
              </w:rPr>
            </w:pPr>
          </w:p>
          <w:p w14:paraId="207DED8A" w14:textId="77777777" w:rsidR="00365BCD" w:rsidRDefault="00365BCD">
            <w:pPr>
              <w:pStyle w:val="20"/>
              <w:framePr w:w="11606" w:wrap="notBeside" w:vAnchor="text" w:hAnchor="text" w:xAlign="center" w:y="1"/>
              <w:shd w:val="clear" w:color="auto" w:fill="auto"/>
              <w:spacing w:before="0" w:line="210" w:lineRule="exact"/>
              <w:jc w:val="both"/>
              <w:rPr>
                <w:rStyle w:val="210"/>
              </w:rPr>
            </w:pPr>
          </w:p>
          <w:p w14:paraId="1A0E78F6" w14:textId="77777777" w:rsidR="00365BCD" w:rsidRDefault="00365BCD">
            <w:pPr>
              <w:pStyle w:val="20"/>
              <w:framePr w:w="11606" w:wrap="notBeside" w:vAnchor="text" w:hAnchor="text" w:xAlign="center" w:y="1"/>
              <w:shd w:val="clear" w:color="auto" w:fill="auto"/>
              <w:spacing w:before="0" w:line="210" w:lineRule="exact"/>
              <w:jc w:val="both"/>
              <w:rPr>
                <w:rStyle w:val="210"/>
              </w:rPr>
            </w:pPr>
          </w:p>
          <w:p w14:paraId="38434731" w14:textId="77777777" w:rsidR="00365BCD" w:rsidRDefault="00365BCD">
            <w:pPr>
              <w:pStyle w:val="20"/>
              <w:framePr w:w="11606" w:wrap="notBeside" w:vAnchor="text" w:hAnchor="text" w:xAlign="center" w:y="1"/>
              <w:shd w:val="clear" w:color="auto" w:fill="auto"/>
              <w:spacing w:before="0" w:line="210" w:lineRule="exact"/>
              <w:jc w:val="both"/>
              <w:rPr>
                <w:rStyle w:val="210"/>
              </w:rPr>
            </w:pPr>
          </w:p>
          <w:p w14:paraId="080EE3C4" w14:textId="77777777" w:rsidR="00365BCD" w:rsidRDefault="00365BCD">
            <w:pPr>
              <w:pStyle w:val="20"/>
              <w:framePr w:w="11606" w:wrap="notBeside" w:vAnchor="text" w:hAnchor="text" w:xAlign="center" w:y="1"/>
              <w:shd w:val="clear" w:color="auto" w:fill="auto"/>
              <w:spacing w:before="0" w:line="210" w:lineRule="exact"/>
              <w:jc w:val="both"/>
              <w:rPr>
                <w:rFonts w:cs="Microsoft Sans Serif"/>
              </w:rPr>
            </w:pPr>
            <w:r>
              <w:rPr>
                <w:rStyle w:val="210"/>
              </w:rPr>
              <w:t>Инд. работа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449C30" w14:textId="77777777" w:rsidR="00365BCD" w:rsidRDefault="00365BCD">
            <w:pPr>
              <w:pStyle w:val="20"/>
              <w:framePr w:w="11606" w:wrap="notBeside" w:vAnchor="text" w:hAnchor="text" w:xAlign="center" w:y="1"/>
              <w:shd w:val="clear" w:color="auto" w:fill="auto"/>
              <w:spacing w:before="0" w:after="120" w:line="210" w:lineRule="exact"/>
              <w:rPr>
                <w:rStyle w:val="210"/>
              </w:rPr>
            </w:pPr>
          </w:p>
          <w:p w14:paraId="6928A9F0" w14:textId="77777777" w:rsidR="00365BCD" w:rsidRDefault="00365BCD">
            <w:pPr>
              <w:pStyle w:val="20"/>
              <w:framePr w:w="11606" w:wrap="notBeside" w:vAnchor="text" w:hAnchor="text" w:xAlign="center" w:y="1"/>
              <w:shd w:val="clear" w:color="auto" w:fill="auto"/>
              <w:spacing w:before="0" w:after="120" w:line="210" w:lineRule="exact"/>
              <w:rPr>
                <w:rStyle w:val="210"/>
              </w:rPr>
            </w:pPr>
          </w:p>
          <w:p w14:paraId="580C477C" w14:textId="77777777" w:rsidR="00365BCD" w:rsidRDefault="00365BCD">
            <w:pPr>
              <w:pStyle w:val="20"/>
              <w:framePr w:w="11606" w:wrap="notBeside" w:vAnchor="text" w:hAnchor="text" w:xAlign="center" w:y="1"/>
              <w:shd w:val="clear" w:color="auto" w:fill="auto"/>
              <w:spacing w:before="0" w:after="120" w:line="210" w:lineRule="exact"/>
              <w:rPr>
                <w:rFonts w:cs="Microsoft Sans Serif"/>
              </w:rPr>
            </w:pPr>
            <w:r>
              <w:rPr>
                <w:rStyle w:val="210"/>
              </w:rPr>
              <w:t>По</w:t>
            </w:r>
          </w:p>
          <w:p w14:paraId="6A1F3E14" w14:textId="77777777" w:rsidR="00365BCD" w:rsidRDefault="00365BCD">
            <w:pPr>
              <w:pStyle w:val="20"/>
              <w:framePr w:w="11606" w:wrap="notBeside" w:vAnchor="text" w:hAnchor="text" w:xAlign="center" w:y="1"/>
              <w:shd w:val="clear" w:color="auto" w:fill="auto"/>
              <w:spacing w:before="120" w:line="210" w:lineRule="exact"/>
              <w:rPr>
                <w:rFonts w:cs="Microsoft Sans Serif"/>
              </w:rPr>
            </w:pPr>
            <w:r>
              <w:rPr>
                <w:rStyle w:val="210"/>
              </w:rPr>
              <w:t>запросу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9D83E5" w14:textId="77777777" w:rsidR="00365BCD" w:rsidRDefault="00365BCD">
            <w:pPr>
              <w:pStyle w:val="20"/>
              <w:framePr w:w="11606" w:wrap="notBeside" w:vAnchor="text" w:hAnchor="text" w:xAlign="center" w:y="1"/>
              <w:shd w:val="clear" w:color="auto" w:fill="auto"/>
              <w:spacing w:before="0" w:line="254" w:lineRule="exact"/>
              <w:jc w:val="both"/>
              <w:rPr>
                <w:rStyle w:val="210"/>
              </w:rPr>
            </w:pPr>
          </w:p>
          <w:p w14:paraId="74D9C0FB" w14:textId="77777777" w:rsidR="00365BCD" w:rsidRDefault="00365BCD">
            <w:pPr>
              <w:pStyle w:val="20"/>
              <w:framePr w:w="11606" w:wrap="notBeside" w:vAnchor="text" w:hAnchor="text" w:xAlign="center" w:y="1"/>
              <w:shd w:val="clear" w:color="auto" w:fill="auto"/>
              <w:spacing w:before="0" w:line="254" w:lineRule="exact"/>
              <w:jc w:val="both"/>
              <w:rPr>
                <w:rStyle w:val="210"/>
              </w:rPr>
            </w:pPr>
          </w:p>
          <w:p w14:paraId="60CD4063" w14:textId="77777777" w:rsidR="00365BCD" w:rsidRDefault="00365BCD">
            <w:pPr>
              <w:pStyle w:val="20"/>
              <w:framePr w:w="11606" w:wrap="notBeside" w:vAnchor="text" w:hAnchor="text" w:xAlign="center" w:y="1"/>
              <w:shd w:val="clear" w:color="auto" w:fill="auto"/>
              <w:spacing w:before="0" w:line="254" w:lineRule="exact"/>
              <w:jc w:val="both"/>
              <w:rPr>
                <w:rStyle w:val="210"/>
              </w:rPr>
            </w:pPr>
          </w:p>
          <w:p w14:paraId="3D2C02B0" w14:textId="77777777" w:rsidR="00365BCD" w:rsidRDefault="00365BCD">
            <w:pPr>
              <w:pStyle w:val="20"/>
              <w:framePr w:w="11606" w:wrap="notBeside" w:vAnchor="text" w:hAnchor="text" w:xAlign="center" w:y="1"/>
              <w:shd w:val="clear" w:color="auto" w:fill="auto"/>
              <w:spacing w:before="0" w:line="254" w:lineRule="exact"/>
              <w:jc w:val="both"/>
              <w:rPr>
                <w:rFonts w:cs="Microsoft Sans Serif"/>
              </w:rPr>
            </w:pPr>
            <w:r>
              <w:rPr>
                <w:rStyle w:val="210"/>
              </w:rPr>
              <w:t>В течении года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6FE2EB" w14:textId="77777777" w:rsidR="00365BCD" w:rsidRDefault="00365BCD">
            <w:pPr>
              <w:pStyle w:val="20"/>
              <w:framePr w:w="11606" w:wrap="notBeside" w:vAnchor="text" w:hAnchor="text" w:xAlign="center" w:y="1"/>
              <w:shd w:val="clear" w:color="auto" w:fill="auto"/>
              <w:spacing w:before="0" w:line="250" w:lineRule="exact"/>
              <w:jc w:val="both"/>
              <w:rPr>
                <w:rStyle w:val="210"/>
              </w:rPr>
            </w:pPr>
          </w:p>
          <w:p w14:paraId="4B612810" w14:textId="77777777" w:rsidR="00365BCD" w:rsidRDefault="00365BCD">
            <w:pPr>
              <w:pStyle w:val="20"/>
              <w:framePr w:w="11606" w:wrap="notBeside" w:vAnchor="text" w:hAnchor="text" w:xAlign="center" w:y="1"/>
              <w:shd w:val="clear" w:color="auto" w:fill="auto"/>
              <w:spacing w:before="0" w:line="250" w:lineRule="exact"/>
              <w:jc w:val="both"/>
              <w:rPr>
                <w:rStyle w:val="210"/>
              </w:rPr>
            </w:pPr>
          </w:p>
          <w:p w14:paraId="694ACDB8" w14:textId="77777777" w:rsidR="00365BCD" w:rsidRDefault="00365BCD">
            <w:pPr>
              <w:pStyle w:val="20"/>
              <w:framePr w:w="11606" w:wrap="notBeside" w:vAnchor="text" w:hAnchor="text" w:xAlign="center" w:y="1"/>
              <w:shd w:val="clear" w:color="auto" w:fill="auto"/>
              <w:spacing w:before="0" w:line="250" w:lineRule="exact"/>
              <w:jc w:val="both"/>
              <w:rPr>
                <w:rStyle w:val="210"/>
              </w:rPr>
            </w:pPr>
          </w:p>
          <w:p w14:paraId="75C2F8DD" w14:textId="77777777" w:rsidR="00365BCD" w:rsidRDefault="00365BCD">
            <w:pPr>
              <w:pStyle w:val="20"/>
              <w:framePr w:w="11606" w:wrap="notBeside" w:vAnchor="text" w:hAnchor="text" w:xAlign="center" w:y="1"/>
              <w:shd w:val="clear" w:color="auto" w:fill="auto"/>
              <w:spacing w:before="0" w:line="250" w:lineRule="exact"/>
              <w:jc w:val="both"/>
              <w:rPr>
                <w:rStyle w:val="210"/>
              </w:rPr>
            </w:pPr>
          </w:p>
          <w:p w14:paraId="53D21B23" w14:textId="77777777" w:rsidR="00365BCD" w:rsidRDefault="00365BCD">
            <w:pPr>
              <w:pStyle w:val="20"/>
              <w:framePr w:w="11606" w:wrap="notBeside" w:vAnchor="text" w:hAnchor="text" w:xAlign="center" w:y="1"/>
              <w:shd w:val="clear" w:color="auto" w:fill="auto"/>
              <w:spacing w:before="0" w:line="250" w:lineRule="exact"/>
              <w:jc w:val="both"/>
              <w:rPr>
                <w:rFonts w:cs="Microsoft Sans Serif"/>
              </w:rPr>
            </w:pPr>
            <w:r>
              <w:rPr>
                <w:rStyle w:val="210"/>
              </w:rPr>
              <w:t>Предупреждение</w:t>
            </w:r>
          </w:p>
          <w:p w14:paraId="3E67FA70" w14:textId="77777777" w:rsidR="00365BCD" w:rsidRDefault="00365BCD">
            <w:pPr>
              <w:pStyle w:val="20"/>
              <w:framePr w:w="11606" w:wrap="notBeside" w:vAnchor="text" w:hAnchor="text" w:xAlign="center" w:y="1"/>
              <w:shd w:val="clear" w:color="auto" w:fill="auto"/>
              <w:spacing w:before="0" w:line="250" w:lineRule="exact"/>
              <w:jc w:val="both"/>
              <w:rPr>
                <w:rFonts w:cs="Microsoft Sans Serif"/>
              </w:rPr>
            </w:pPr>
            <w:r>
              <w:rPr>
                <w:rStyle w:val="210"/>
              </w:rPr>
              <w:t>или коррекция возможной</w:t>
            </w:r>
          </w:p>
          <w:p w14:paraId="35FF63AB" w14:textId="77777777" w:rsidR="00365BCD" w:rsidRDefault="00365BCD">
            <w:pPr>
              <w:pStyle w:val="20"/>
              <w:framePr w:w="11606" w:wrap="notBeside" w:vAnchor="text" w:hAnchor="text" w:xAlign="center" w:y="1"/>
              <w:shd w:val="clear" w:color="auto" w:fill="auto"/>
              <w:spacing w:before="0" w:line="250" w:lineRule="exact"/>
              <w:jc w:val="both"/>
              <w:rPr>
                <w:rFonts w:cs="Microsoft Sans Serif"/>
              </w:rPr>
            </w:pPr>
            <w:r>
              <w:rPr>
                <w:rStyle w:val="210"/>
              </w:rPr>
              <w:t>дезадаптации</w:t>
            </w:r>
          </w:p>
        </w:tc>
      </w:tr>
      <w:tr w:rsidR="00365BCD" w14:paraId="79EFC5E6" w14:textId="77777777" w:rsidTr="00653012">
        <w:trPr>
          <w:trHeight w:hRule="exact" w:val="2290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44A478" w14:textId="77777777" w:rsidR="00365BCD" w:rsidRDefault="00365BCD">
            <w:pPr>
              <w:pStyle w:val="20"/>
              <w:framePr w:w="11606" w:wrap="notBeside" w:vAnchor="text" w:hAnchor="text" w:xAlign="center" w:y="1"/>
              <w:shd w:val="clear" w:color="auto" w:fill="auto"/>
              <w:spacing w:before="0" w:line="210" w:lineRule="exact"/>
              <w:ind w:left="220"/>
              <w:rPr>
                <w:rFonts w:cs="Microsoft Sans Serif"/>
              </w:rPr>
            </w:pPr>
            <w:r>
              <w:rPr>
                <w:rStyle w:val="210"/>
              </w:rPr>
              <w:t>7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667C9D" w14:textId="77777777" w:rsidR="00365BCD" w:rsidRDefault="00365BCD">
            <w:pPr>
              <w:pStyle w:val="20"/>
              <w:framePr w:w="11606" w:wrap="notBeside" w:vAnchor="text" w:hAnchor="text" w:xAlign="center" w:y="1"/>
              <w:shd w:val="clear" w:color="auto" w:fill="auto"/>
              <w:spacing w:before="0" w:line="250" w:lineRule="exact"/>
              <w:rPr>
                <w:rFonts w:cs="Microsoft Sans Serif"/>
              </w:rPr>
            </w:pPr>
            <w:r>
              <w:rPr>
                <w:rStyle w:val="210"/>
              </w:rPr>
              <w:t>Изучение психологического климата в коллективе, эмоциональной сплоченности; оценка психологического состояния школьников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C777F7" w14:textId="77777777" w:rsidR="00365BCD" w:rsidRDefault="00365BCD">
            <w:pPr>
              <w:pStyle w:val="20"/>
              <w:framePr w:w="11606" w:wrap="notBeside" w:vAnchor="text" w:hAnchor="text" w:xAlign="center" w:y="1"/>
              <w:shd w:val="clear" w:color="auto" w:fill="auto"/>
              <w:spacing w:before="0" w:line="210" w:lineRule="exact"/>
              <w:jc w:val="both"/>
              <w:rPr>
                <w:rFonts w:cs="Microsoft Sans Serif"/>
              </w:rPr>
            </w:pPr>
            <w:r>
              <w:rPr>
                <w:rStyle w:val="210"/>
              </w:rPr>
              <w:t>Комплекс методик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520BFB" w14:textId="77777777" w:rsidR="00365BCD" w:rsidRDefault="00365BCD">
            <w:pPr>
              <w:pStyle w:val="20"/>
              <w:framePr w:w="11606" w:wrap="notBeside" w:vAnchor="text" w:hAnchor="text" w:xAlign="center" w:y="1"/>
              <w:shd w:val="clear" w:color="auto" w:fill="auto"/>
              <w:spacing w:before="0" w:after="120" w:line="210" w:lineRule="exact"/>
              <w:rPr>
                <w:rFonts w:cs="Microsoft Sans Serif"/>
              </w:rPr>
            </w:pPr>
            <w:r>
              <w:rPr>
                <w:rStyle w:val="210"/>
              </w:rPr>
              <w:t>6,7,8клас</w:t>
            </w:r>
          </w:p>
          <w:p w14:paraId="5FA28070" w14:textId="77777777" w:rsidR="00365BCD" w:rsidRDefault="00365BCD">
            <w:pPr>
              <w:pStyle w:val="20"/>
              <w:framePr w:w="11606" w:wrap="notBeside" w:vAnchor="text" w:hAnchor="text" w:xAlign="center" w:y="1"/>
              <w:shd w:val="clear" w:color="auto" w:fill="auto"/>
              <w:spacing w:before="120" w:line="210" w:lineRule="exact"/>
              <w:rPr>
                <w:rFonts w:cs="Microsoft Sans Serif"/>
              </w:rPr>
            </w:pPr>
            <w:r>
              <w:rPr>
                <w:rStyle w:val="210"/>
              </w:rPr>
              <w:t>сы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2623DF" w14:textId="77777777" w:rsidR="00365BCD" w:rsidRDefault="00365BCD">
            <w:pPr>
              <w:pStyle w:val="20"/>
              <w:framePr w:w="11606" w:wrap="notBeside" w:vAnchor="text" w:hAnchor="text" w:xAlign="center" w:y="1"/>
              <w:shd w:val="clear" w:color="auto" w:fill="auto"/>
              <w:spacing w:before="0" w:line="250" w:lineRule="exact"/>
              <w:jc w:val="both"/>
              <w:rPr>
                <w:rFonts w:cs="Microsoft Sans Serif"/>
              </w:rPr>
            </w:pPr>
            <w:r>
              <w:rPr>
                <w:rStyle w:val="210"/>
              </w:rPr>
              <w:t>В течение года по запросу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A3B2462" w14:textId="77777777" w:rsidR="00365BCD" w:rsidRDefault="00365BCD">
            <w:pPr>
              <w:pStyle w:val="20"/>
              <w:framePr w:w="11606" w:wrap="notBeside" w:vAnchor="text" w:hAnchor="text" w:xAlign="center" w:y="1"/>
              <w:shd w:val="clear" w:color="auto" w:fill="auto"/>
              <w:spacing w:before="0" w:line="250" w:lineRule="exact"/>
              <w:jc w:val="both"/>
              <w:rPr>
                <w:rFonts w:cs="Microsoft Sans Serif"/>
              </w:rPr>
            </w:pPr>
            <w:r>
              <w:rPr>
                <w:rStyle w:val="210"/>
              </w:rPr>
              <w:t>Выявление учащихся группы риска, находящихся в трудной жизненной ситуации; выявление детей со школьной дезадаптацией. Обеспечение психологического сопровождения проблемных детей</w:t>
            </w:r>
          </w:p>
        </w:tc>
      </w:tr>
      <w:tr w:rsidR="00365BCD" w14:paraId="557DC111" w14:textId="77777777" w:rsidTr="00653012">
        <w:trPr>
          <w:trHeight w:hRule="exact" w:val="1022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8803E2" w14:textId="77777777" w:rsidR="00365BCD" w:rsidRDefault="00365BCD">
            <w:pPr>
              <w:pStyle w:val="20"/>
              <w:framePr w:w="11606" w:wrap="notBeside" w:vAnchor="text" w:hAnchor="text" w:xAlign="center" w:y="1"/>
              <w:shd w:val="clear" w:color="auto" w:fill="auto"/>
              <w:spacing w:before="0" w:line="210" w:lineRule="exact"/>
              <w:ind w:left="220"/>
              <w:rPr>
                <w:rFonts w:cs="Microsoft Sans Serif"/>
              </w:rPr>
            </w:pPr>
            <w:r>
              <w:rPr>
                <w:rStyle w:val="210"/>
              </w:rPr>
              <w:t>8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09F4B4" w14:textId="77777777" w:rsidR="00365BCD" w:rsidRDefault="00365BCD">
            <w:pPr>
              <w:pStyle w:val="20"/>
              <w:framePr w:w="11606" w:wrap="notBeside" w:vAnchor="text" w:hAnchor="text" w:xAlign="center" w:y="1"/>
              <w:shd w:val="clear" w:color="auto" w:fill="auto"/>
              <w:spacing w:before="0" w:line="254" w:lineRule="exact"/>
              <w:rPr>
                <w:rFonts w:cs="Microsoft Sans Serif"/>
              </w:rPr>
            </w:pPr>
            <w:r>
              <w:rPr>
                <w:rStyle w:val="210"/>
              </w:rPr>
              <w:t>Диагностика</w:t>
            </w:r>
          </w:p>
          <w:p w14:paraId="6FFD841D" w14:textId="77777777" w:rsidR="00365BCD" w:rsidRDefault="00365BCD">
            <w:pPr>
              <w:pStyle w:val="20"/>
              <w:framePr w:w="11606" w:wrap="notBeside" w:vAnchor="text" w:hAnchor="text" w:xAlign="center" w:y="1"/>
              <w:shd w:val="clear" w:color="auto" w:fill="auto"/>
              <w:spacing w:before="0" w:line="254" w:lineRule="exact"/>
              <w:rPr>
                <w:rFonts w:cs="Microsoft Sans Serif"/>
              </w:rPr>
            </w:pPr>
            <w:r>
              <w:rPr>
                <w:rStyle w:val="210"/>
              </w:rPr>
              <w:t>профессионального</w:t>
            </w:r>
          </w:p>
          <w:p w14:paraId="6BC24DDC" w14:textId="77777777" w:rsidR="00365BCD" w:rsidRDefault="00365BCD">
            <w:pPr>
              <w:pStyle w:val="20"/>
              <w:framePr w:w="11606" w:wrap="notBeside" w:vAnchor="text" w:hAnchor="text" w:xAlign="center" w:y="1"/>
              <w:shd w:val="clear" w:color="auto" w:fill="auto"/>
              <w:spacing w:before="0" w:line="254" w:lineRule="exact"/>
              <w:rPr>
                <w:rFonts w:cs="Microsoft Sans Serif"/>
              </w:rPr>
            </w:pPr>
            <w:r>
              <w:rPr>
                <w:rStyle w:val="210"/>
              </w:rPr>
              <w:t>самоопределения</w:t>
            </w:r>
          </w:p>
          <w:p w14:paraId="1831DE8B" w14:textId="77777777" w:rsidR="00365BCD" w:rsidRDefault="00365BCD">
            <w:pPr>
              <w:pStyle w:val="20"/>
              <w:framePr w:w="11606" w:wrap="notBeside" w:vAnchor="text" w:hAnchor="text" w:xAlign="center" w:y="1"/>
              <w:shd w:val="clear" w:color="auto" w:fill="auto"/>
              <w:spacing w:before="0" w:line="254" w:lineRule="exact"/>
              <w:rPr>
                <w:rFonts w:cs="Microsoft Sans Serif"/>
              </w:rPr>
            </w:pPr>
            <w:r>
              <w:rPr>
                <w:rStyle w:val="210"/>
              </w:rPr>
              <w:t>старшеклассников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334A72" w14:textId="77777777" w:rsidR="00365BCD" w:rsidRDefault="00365BCD">
            <w:pPr>
              <w:pStyle w:val="20"/>
              <w:framePr w:w="11606" w:wrap="notBeside" w:vAnchor="text" w:hAnchor="text" w:xAlign="center" w:y="1"/>
              <w:shd w:val="clear" w:color="auto" w:fill="auto"/>
              <w:spacing w:before="0" w:line="250" w:lineRule="exact"/>
              <w:jc w:val="both"/>
              <w:rPr>
                <w:rFonts w:cs="Microsoft Sans Serif"/>
              </w:rPr>
            </w:pPr>
            <w:r>
              <w:rPr>
                <w:rStyle w:val="210"/>
              </w:rPr>
              <w:t>Анкета</w:t>
            </w:r>
          </w:p>
          <w:p w14:paraId="66BBC9FC" w14:textId="77777777" w:rsidR="00365BCD" w:rsidRDefault="00365BCD">
            <w:pPr>
              <w:pStyle w:val="20"/>
              <w:framePr w:w="11606" w:wrap="notBeside" w:vAnchor="text" w:hAnchor="text" w:xAlign="center" w:y="1"/>
              <w:shd w:val="clear" w:color="auto" w:fill="auto"/>
              <w:spacing w:before="0" w:line="250" w:lineRule="exact"/>
              <w:jc w:val="both"/>
              <w:rPr>
                <w:rFonts w:cs="Microsoft Sans Serif"/>
              </w:rPr>
            </w:pPr>
            <w:r>
              <w:rPr>
                <w:rStyle w:val="210"/>
              </w:rPr>
              <w:t>Программа «Технология</w:t>
            </w:r>
          </w:p>
          <w:p w14:paraId="4D40A8D4" w14:textId="77777777" w:rsidR="00365BCD" w:rsidRDefault="00365BCD">
            <w:pPr>
              <w:pStyle w:val="20"/>
              <w:framePr w:w="11606" w:wrap="notBeside" w:vAnchor="text" w:hAnchor="text" w:xAlign="center" w:y="1"/>
              <w:shd w:val="clear" w:color="auto" w:fill="auto"/>
              <w:spacing w:before="0" w:line="250" w:lineRule="exact"/>
              <w:jc w:val="both"/>
              <w:rPr>
                <w:rFonts w:cs="Microsoft Sans Serif"/>
              </w:rPr>
            </w:pPr>
            <w:r>
              <w:rPr>
                <w:rStyle w:val="210"/>
              </w:rPr>
              <w:t>профессиональной</w:t>
            </w:r>
          </w:p>
          <w:p w14:paraId="4499B684" w14:textId="77777777" w:rsidR="00365BCD" w:rsidRDefault="00365BCD">
            <w:pPr>
              <w:pStyle w:val="20"/>
              <w:framePr w:w="11606" w:wrap="notBeside" w:vAnchor="text" w:hAnchor="text" w:xAlign="center" w:y="1"/>
              <w:shd w:val="clear" w:color="auto" w:fill="auto"/>
              <w:spacing w:before="0" w:line="250" w:lineRule="exact"/>
              <w:jc w:val="both"/>
              <w:rPr>
                <w:rFonts w:cs="Microsoft Sans Serif"/>
              </w:rPr>
            </w:pPr>
            <w:r>
              <w:rPr>
                <w:rStyle w:val="210"/>
              </w:rPr>
              <w:t>карьеры»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FBB633" w14:textId="77777777" w:rsidR="00365BCD" w:rsidRDefault="00365BCD">
            <w:pPr>
              <w:pStyle w:val="20"/>
              <w:framePr w:w="11606" w:wrap="notBeside" w:vAnchor="text" w:hAnchor="text" w:xAlign="center" w:y="1"/>
              <w:shd w:val="clear" w:color="auto" w:fill="auto"/>
              <w:spacing w:before="0" w:after="120" w:line="210" w:lineRule="exact"/>
              <w:rPr>
                <w:rFonts w:cs="Microsoft Sans Serif"/>
              </w:rPr>
            </w:pPr>
            <w:r>
              <w:rPr>
                <w:rStyle w:val="210"/>
              </w:rPr>
              <w:t>10-11</w:t>
            </w:r>
          </w:p>
          <w:p w14:paraId="6E89B0F8" w14:textId="77777777" w:rsidR="00365BCD" w:rsidRDefault="00365BCD">
            <w:pPr>
              <w:pStyle w:val="20"/>
              <w:framePr w:w="11606" w:wrap="notBeside" w:vAnchor="text" w:hAnchor="text" w:xAlign="center" w:y="1"/>
              <w:shd w:val="clear" w:color="auto" w:fill="auto"/>
              <w:spacing w:before="120" w:line="210" w:lineRule="exact"/>
              <w:rPr>
                <w:rFonts w:cs="Microsoft Sans Serif"/>
              </w:rPr>
            </w:pPr>
            <w:r>
              <w:rPr>
                <w:rStyle w:val="210"/>
              </w:rPr>
              <w:t>классы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571042" w14:textId="77777777" w:rsidR="00365BCD" w:rsidRDefault="00365BCD">
            <w:pPr>
              <w:pStyle w:val="20"/>
              <w:framePr w:w="11606" w:wrap="notBeside" w:vAnchor="text" w:hAnchor="text" w:xAlign="center" w:y="1"/>
              <w:shd w:val="clear" w:color="auto" w:fill="auto"/>
              <w:spacing w:before="0" w:line="254" w:lineRule="exact"/>
              <w:jc w:val="both"/>
              <w:rPr>
                <w:rFonts w:cs="Microsoft Sans Serif"/>
              </w:rPr>
            </w:pPr>
            <w:r>
              <w:rPr>
                <w:rStyle w:val="210"/>
              </w:rPr>
              <w:t>В течение года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1778B0" w14:textId="77777777" w:rsidR="00365BCD" w:rsidRDefault="00365BCD">
            <w:pPr>
              <w:pStyle w:val="20"/>
              <w:framePr w:w="11606" w:wrap="notBeside" w:vAnchor="text" w:hAnchor="text" w:xAlign="center" w:y="1"/>
              <w:shd w:val="clear" w:color="auto" w:fill="auto"/>
              <w:spacing w:before="0" w:line="254" w:lineRule="exact"/>
              <w:jc w:val="both"/>
              <w:rPr>
                <w:rFonts w:cs="Microsoft Sans Serif"/>
              </w:rPr>
            </w:pPr>
            <w:r>
              <w:rPr>
                <w:rStyle w:val="210"/>
              </w:rPr>
              <w:t>Определение направления будущей проф. деятельности</w:t>
            </w:r>
          </w:p>
        </w:tc>
      </w:tr>
      <w:tr w:rsidR="00365BCD" w14:paraId="29742D67" w14:textId="77777777" w:rsidTr="00653012">
        <w:trPr>
          <w:trHeight w:hRule="exact" w:val="1258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648DCE" w14:textId="77777777" w:rsidR="00365BCD" w:rsidRDefault="00365BCD">
            <w:pPr>
              <w:pStyle w:val="20"/>
              <w:framePr w:w="11606" w:wrap="notBeside" w:vAnchor="text" w:hAnchor="text" w:xAlign="center" w:y="1"/>
              <w:shd w:val="clear" w:color="auto" w:fill="auto"/>
              <w:spacing w:before="0" w:line="210" w:lineRule="exact"/>
              <w:ind w:left="220"/>
              <w:rPr>
                <w:rFonts w:cs="Microsoft Sans Serif"/>
              </w:rPr>
            </w:pPr>
            <w:r>
              <w:rPr>
                <w:rStyle w:val="210"/>
              </w:rPr>
              <w:t>9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A0EF81" w14:textId="793F6CE9" w:rsidR="00365BCD" w:rsidRDefault="008E71F9">
            <w:pPr>
              <w:pStyle w:val="20"/>
              <w:framePr w:w="11606" w:wrap="notBeside" w:vAnchor="text" w:hAnchor="text" w:xAlign="center" w:y="1"/>
              <w:shd w:val="clear" w:color="auto" w:fill="auto"/>
              <w:spacing w:before="0" w:line="250" w:lineRule="exact"/>
              <w:jc w:val="both"/>
              <w:rPr>
                <w:rFonts w:cs="Microsoft Sans Serif"/>
              </w:rPr>
            </w:pPr>
            <w:r>
              <w:rPr>
                <w:rStyle w:val="210"/>
              </w:rPr>
              <w:t>СПТ-социально-психологическое тестирование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10EF46" w14:textId="77777777" w:rsidR="00365BCD" w:rsidRDefault="00365BCD">
            <w:pPr>
              <w:pStyle w:val="20"/>
              <w:framePr w:w="11606" w:wrap="notBeside" w:vAnchor="text" w:hAnchor="text" w:xAlign="center" w:y="1"/>
              <w:shd w:val="clear" w:color="auto" w:fill="auto"/>
              <w:spacing w:before="0" w:line="210" w:lineRule="exact"/>
              <w:jc w:val="both"/>
              <w:rPr>
                <w:rFonts w:cs="Microsoft Sans Serif"/>
              </w:rPr>
            </w:pPr>
            <w:r>
              <w:rPr>
                <w:rStyle w:val="210"/>
              </w:rPr>
              <w:t>Комплекс методик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B807E1" w14:textId="42AD0CDA" w:rsidR="00365BCD" w:rsidRDefault="008E71F9">
            <w:pPr>
              <w:pStyle w:val="20"/>
              <w:framePr w:w="11606" w:wrap="notBeside" w:vAnchor="text" w:hAnchor="text" w:xAlign="center" w:y="1"/>
              <w:shd w:val="clear" w:color="auto" w:fill="auto"/>
              <w:spacing w:before="0" w:after="60" w:line="210" w:lineRule="exact"/>
              <w:rPr>
                <w:rFonts w:cs="Microsoft Sans Serif"/>
              </w:rPr>
            </w:pPr>
            <w:r>
              <w:rPr>
                <w:rStyle w:val="210"/>
              </w:rPr>
              <w:t>7-</w:t>
            </w:r>
            <w:r w:rsidR="00365BCD">
              <w:rPr>
                <w:rStyle w:val="210"/>
              </w:rPr>
              <w:t xml:space="preserve"> 11</w:t>
            </w:r>
          </w:p>
          <w:p w14:paraId="74130619" w14:textId="77777777" w:rsidR="00365BCD" w:rsidRDefault="00365BCD">
            <w:pPr>
              <w:pStyle w:val="20"/>
              <w:framePr w:w="11606" w:wrap="notBeside" w:vAnchor="text" w:hAnchor="text" w:xAlign="center" w:y="1"/>
              <w:shd w:val="clear" w:color="auto" w:fill="auto"/>
              <w:spacing w:before="60" w:line="210" w:lineRule="exact"/>
              <w:rPr>
                <w:rFonts w:cs="Microsoft Sans Serif"/>
              </w:rPr>
            </w:pPr>
            <w:r>
              <w:rPr>
                <w:rStyle w:val="210"/>
              </w:rPr>
              <w:t>классы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DDD23D" w14:textId="4E829298" w:rsidR="00365BCD" w:rsidRDefault="008E71F9">
            <w:pPr>
              <w:pStyle w:val="20"/>
              <w:framePr w:w="11606" w:wrap="notBeside" w:vAnchor="text" w:hAnchor="text" w:xAlign="center" w:y="1"/>
              <w:shd w:val="clear" w:color="auto" w:fill="auto"/>
              <w:spacing w:before="0" w:line="210" w:lineRule="exact"/>
              <w:jc w:val="both"/>
              <w:rPr>
                <w:rFonts w:cs="Microsoft Sans Serif"/>
              </w:rPr>
            </w:pPr>
            <w:r>
              <w:rPr>
                <w:rStyle w:val="210"/>
              </w:rPr>
              <w:t>Окт</w:t>
            </w:r>
            <w:r w:rsidR="00365BCD">
              <w:rPr>
                <w:rStyle w:val="210"/>
              </w:rPr>
              <w:t>ябрь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D72A08" w14:textId="53A95E5F" w:rsidR="00365BCD" w:rsidRDefault="008E71F9">
            <w:pPr>
              <w:pStyle w:val="20"/>
              <w:framePr w:w="11606" w:wrap="notBeside" w:vAnchor="text" w:hAnchor="text" w:xAlign="center" w:y="1"/>
              <w:shd w:val="clear" w:color="auto" w:fill="auto"/>
              <w:spacing w:before="0" w:line="250" w:lineRule="exact"/>
              <w:jc w:val="both"/>
              <w:rPr>
                <w:rFonts w:cs="Microsoft Sans Serif"/>
              </w:rPr>
            </w:pPr>
            <w:r>
              <w:rPr>
                <w:rStyle w:val="210"/>
              </w:rPr>
              <w:t>Выявление вероятности вовлечения подростков в зависимое поведение.</w:t>
            </w:r>
          </w:p>
        </w:tc>
      </w:tr>
      <w:tr w:rsidR="00365BCD" w14:paraId="6A3D2C71" w14:textId="77777777" w:rsidTr="00653012">
        <w:trPr>
          <w:trHeight w:hRule="exact" w:val="3048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FEA09B" w14:textId="77777777" w:rsidR="00365BCD" w:rsidRDefault="00365BCD">
            <w:pPr>
              <w:pStyle w:val="20"/>
              <w:framePr w:w="11606" w:wrap="notBeside" w:vAnchor="text" w:hAnchor="text" w:xAlign="center" w:y="1"/>
              <w:shd w:val="clear" w:color="auto" w:fill="auto"/>
              <w:spacing w:before="0" w:line="210" w:lineRule="exact"/>
              <w:ind w:left="220"/>
              <w:rPr>
                <w:rFonts w:cs="Microsoft Sans Serif"/>
              </w:rPr>
            </w:pPr>
            <w:r>
              <w:rPr>
                <w:rStyle w:val="210"/>
              </w:rPr>
              <w:t>10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64527F" w14:textId="77777777" w:rsidR="00365BCD" w:rsidRDefault="00365BCD">
            <w:pPr>
              <w:pStyle w:val="20"/>
              <w:framePr w:w="11606" w:wrap="notBeside" w:vAnchor="text" w:hAnchor="text" w:xAlign="center" w:y="1"/>
              <w:shd w:val="clear" w:color="auto" w:fill="auto"/>
              <w:spacing w:before="0" w:line="250" w:lineRule="exact"/>
              <w:rPr>
                <w:rFonts w:cs="Microsoft Sans Serif"/>
              </w:rPr>
            </w:pPr>
            <w:r>
              <w:rPr>
                <w:rStyle w:val="210"/>
              </w:rPr>
              <w:t>Проведение</w:t>
            </w:r>
          </w:p>
          <w:p w14:paraId="22BD931A" w14:textId="77777777" w:rsidR="00365BCD" w:rsidRDefault="00365BCD">
            <w:pPr>
              <w:pStyle w:val="20"/>
              <w:framePr w:w="11606" w:wrap="notBeside" w:vAnchor="text" w:hAnchor="text" w:xAlign="center" w:y="1"/>
              <w:shd w:val="clear" w:color="auto" w:fill="auto"/>
              <w:spacing w:before="0" w:line="250" w:lineRule="exact"/>
              <w:rPr>
                <w:rFonts w:cs="Microsoft Sans Serif"/>
              </w:rPr>
            </w:pPr>
            <w:r>
              <w:rPr>
                <w:rStyle w:val="210"/>
              </w:rPr>
              <w:t>индивидуальной и групповой</w:t>
            </w:r>
          </w:p>
          <w:p w14:paraId="5DC1126D" w14:textId="77777777" w:rsidR="00365BCD" w:rsidRDefault="00365BCD">
            <w:pPr>
              <w:pStyle w:val="20"/>
              <w:framePr w:w="11606" w:wrap="notBeside" w:vAnchor="text" w:hAnchor="text" w:xAlign="center" w:y="1"/>
              <w:shd w:val="clear" w:color="auto" w:fill="auto"/>
              <w:spacing w:before="0" w:line="250" w:lineRule="exact"/>
              <w:rPr>
                <w:rFonts w:cs="Microsoft Sans Serif"/>
              </w:rPr>
            </w:pPr>
            <w:r>
              <w:rPr>
                <w:rStyle w:val="210"/>
              </w:rPr>
              <w:t>диагностической работы с учащимися «группы риска» и детей из социально</w:t>
            </w:r>
            <w:r>
              <w:rPr>
                <w:rStyle w:val="210"/>
              </w:rPr>
              <w:softHyphen/>
              <w:t>неблагополучных семей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ECD276" w14:textId="77777777" w:rsidR="00365BCD" w:rsidRDefault="00365BCD">
            <w:pPr>
              <w:pStyle w:val="20"/>
              <w:framePr w:w="11606" w:wrap="notBeside" w:vAnchor="text" w:hAnchor="text" w:xAlign="center" w:y="1"/>
              <w:shd w:val="clear" w:color="auto" w:fill="auto"/>
              <w:spacing w:before="0" w:line="250" w:lineRule="exact"/>
              <w:jc w:val="both"/>
              <w:rPr>
                <w:rFonts w:cs="Microsoft Sans Serif"/>
              </w:rPr>
            </w:pPr>
            <w:r>
              <w:rPr>
                <w:rStyle w:val="210"/>
              </w:rPr>
              <w:t>Методики исследования личности (опросник Шмишека, тест Томаса, тест Кеттела и др.)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52E42A" w14:textId="77777777" w:rsidR="00365BCD" w:rsidRDefault="00365BCD">
            <w:pPr>
              <w:pStyle w:val="20"/>
              <w:framePr w:w="11606" w:wrap="notBeside" w:vAnchor="text" w:hAnchor="text" w:xAlign="center" w:y="1"/>
              <w:shd w:val="clear" w:color="auto" w:fill="auto"/>
              <w:spacing w:before="0" w:after="120" w:line="210" w:lineRule="exact"/>
              <w:rPr>
                <w:rFonts w:cs="Microsoft Sans Serif"/>
              </w:rPr>
            </w:pPr>
            <w:r>
              <w:rPr>
                <w:rStyle w:val="210"/>
              </w:rPr>
              <w:t>Учащиеся</w:t>
            </w:r>
          </w:p>
          <w:p w14:paraId="2107FD4C" w14:textId="77777777" w:rsidR="00365BCD" w:rsidRDefault="00365BCD">
            <w:pPr>
              <w:pStyle w:val="20"/>
              <w:framePr w:w="11606" w:wrap="notBeside" w:vAnchor="text" w:hAnchor="text" w:xAlign="center" w:y="1"/>
              <w:shd w:val="clear" w:color="auto" w:fill="auto"/>
              <w:spacing w:before="120" w:line="210" w:lineRule="exact"/>
              <w:rPr>
                <w:rFonts w:cs="Microsoft Sans Serif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8CFE83" w14:textId="77777777" w:rsidR="00365BCD" w:rsidRDefault="00365BCD">
            <w:pPr>
              <w:pStyle w:val="20"/>
              <w:framePr w:w="11606" w:wrap="notBeside" w:vAnchor="text" w:hAnchor="text" w:xAlign="center" w:y="1"/>
              <w:shd w:val="clear" w:color="auto" w:fill="auto"/>
              <w:spacing w:before="0" w:line="210" w:lineRule="exact"/>
              <w:jc w:val="both"/>
              <w:rPr>
                <w:rFonts w:cs="Microsoft Sans Serif"/>
              </w:rPr>
            </w:pPr>
            <w:r>
              <w:rPr>
                <w:rStyle w:val="210"/>
              </w:rPr>
              <w:t>По запросу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0CC062" w14:textId="77777777" w:rsidR="00365BCD" w:rsidRDefault="00365BCD">
            <w:pPr>
              <w:pStyle w:val="20"/>
              <w:framePr w:w="11606" w:wrap="notBeside" w:vAnchor="text" w:hAnchor="text" w:xAlign="center" w:y="1"/>
              <w:shd w:val="clear" w:color="auto" w:fill="auto"/>
              <w:spacing w:before="0" w:line="250" w:lineRule="exact"/>
              <w:jc w:val="both"/>
              <w:rPr>
                <w:rFonts w:cs="Microsoft Sans Serif"/>
              </w:rPr>
            </w:pPr>
            <w:r>
              <w:rPr>
                <w:rStyle w:val="210"/>
              </w:rPr>
              <w:t>Выявление учащихся группы риска по суициду, находящихся в трудной жизненной ситуации; выявление детей со школьной дезадаптацией, с целью коррекции и координации работ всех служб школы.</w:t>
            </w:r>
          </w:p>
        </w:tc>
      </w:tr>
      <w:tr w:rsidR="008E71F9" w14:paraId="50B98912" w14:textId="77777777" w:rsidTr="00653012">
        <w:trPr>
          <w:trHeight w:hRule="exact" w:val="3048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51A433" w14:textId="520CFFE4" w:rsidR="008E71F9" w:rsidRDefault="008E71F9">
            <w:pPr>
              <w:pStyle w:val="20"/>
              <w:framePr w:w="11606" w:wrap="notBeside" w:vAnchor="text" w:hAnchor="text" w:xAlign="center" w:y="1"/>
              <w:shd w:val="clear" w:color="auto" w:fill="auto"/>
              <w:spacing w:before="0" w:line="210" w:lineRule="exact"/>
              <w:ind w:left="220"/>
              <w:rPr>
                <w:rStyle w:val="210"/>
              </w:rPr>
            </w:pPr>
            <w:r>
              <w:rPr>
                <w:rStyle w:val="210"/>
              </w:rPr>
              <w:t>11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152327" w14:textId="19D098D7" w:rsidR="008E71F9" w:rsidRDefault="008E71F9">
            <w:pPr>
              <w:pStyle w:val="20"/>
              <w:framePr w:w="11606" w:wrap="notBeside" w:vAnchor="text" w:hAnchor="text" w:xAlign="center" w:y="1"/>
              <w:shd w:val="clear" w:color="auto" w:fill="auto"/>
              <w:spacing w:before="0" w:line="250" w:lineRule="exact"/>
              <w:rPr>
                <w:rStyle w:val="210"/>
              </w:rPr>
            </w:pPr>
            <w:r>
              <w:rPr>
                <w:rStyle w:val="210"/>
              </w:rPr>
              <w:t>Изучение личностных особенностей, умственных способностей; выявление одаренных детей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F254DB" w14:textId="608FBA0A" w:rsidR="008E71F9" w:rsidRDefault="008E71F9">
            <w:pPr>
              <w:pStyle w:val="20"/>
              <w:framePr w:w="11606" w:wrap="notBeside" w:vAnchor="text" w:hAnchor="text" w:xAlign="center" w:y="1"/>
              <w:shd w:val="clear" w:color="auto" w:fill="auto"/>
              <w:spacing w:before="0" w:line="250" w:lineRule="exact"/>
              <w:jc w:val="both"/>
              <w:rPr>
                <w:rStyle w:val="210"/>
              </w:rPr>
            </w:pPr>
            <w:r>
              <w:rPr>
                <w:rStyle w:val="210"/>
              </w:rPr>
              <w:t>Тест Торренса, методика «Карта Одаренности»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AE0630" w14:textId="2DA9F521" w:rsidR="008E71F9" w:rsidRDefault="008E71F9">
            <w:pPr>
              <w:pStyle w:val="20"/>
              <w:framePr w:w="11606" w:wrap="notBeside" w:vAnchor="text" w:hAnchor="text" w:xAlign="center" w:y="1"/>
              <w:shd w:val="clear" w:color="auto" w:fill="auto"/>
              <w:spacing w:before="0" w:after="120" w:line="210" w:lineRule="exact"/>
              <w:rPr>
                <w:rStyle w:val="210"/>
              </w:rPr>
            </w:pPr>
            <w:r>
              <w:rPr>
                <w:rStyle w:val="210"/>
              </w:rPr>
              <w:t xml:space="preserve">Учащиеся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3034DB" w14:textId="121DD30F" w:rsidR="008E71F9" w:rsidRDefault="008E71F9">
            <w:pPr>
              <w:pStyle w:val="20"/>
              <w:framePr w:w="11606" w:wrap="notBeside" w:vAnchor="text" w:hAnchor="text" w:xAlign="center" w:y="1"/>
              <w:shd w:val="clear" w:color="auto" w:fill="auto"/>
              <w:spacing w:before="0" w:line="210" w:lineRule="exact"/>
              <w:jc w:val="both"/>
              <w:rPr>
                <w:rStyle w:val="210"/>
              </w:rPr>
            </w:pPr>
            <w:r>
              <w:rPr>
                <w:rStyle w:val="210"/>
              </w:rPr>
              <w:t>В течение года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689219" w14:textId="58964ACD" w:rsidR="008E71F9" w:rsidRDefault="008E71F9">
            <w:pPr>
              <w:pStyle w:val="20"/>
              <w:framePr w:w="11606" w:wrap="notBeside" w:vAnchor="text" w:hAnchor="text" w:xAlign="center" w:y="1"/>
              <w:shd w:val="clear" w:color="auto" w:fill="auto"/>
              <w:spacing w:before="0" w:line="250" w:lineRule="exact"/>
              <w:jc w:val="both"/>
              <w:rPr>
                <w:rStyle w:val="210"/>
              </w:rPr>
            </w:pPr>
            <w:r>
              <w:rPr>
                <w:rStyle w:val="210"/>
              </w:rPr>
              <w:t>Выявление и развитие детской одаренности и адресная поддержка детей в соответствии с их способностями.</w:t>
            </w:r>
          </w:p>
        </w:tc>
      </w:tr>
      <w:tr w:rsidR="00365BCD" w14:paraId="4B088FE9" w14:textId="77777777" w:rsidTr="001D47A8">
        <w:trPr>
          <w:trHeight w:hRule="exact" w:val="533"/>
          <w:jc w:val="center"/>
        </w:trPr>
        <w:tc>
          <w:tcPr>
            <w:tcW w:w="110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DED7C6" w14:textId="77777777" w:rsidR="00365BCD" w:rsidRDefault="00365BCD">
            <w:pPr>
              <w:framePr w:w="11606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14:paraId="2285B457" w14:textId="77777777" w:rsidR="00365BCD" w:rsidRDefault="00365BCD">
      <w:pPr>
        <w:framePr w:w="11606" w:wrap="notBeside" w:vAnchor="text" w:hAnchor="text" w:xAlign="center" w:y="1"/>
        <w:rPr>
          <w:sz w:val="2"/>
          <w:szCs w:val="2"/>
        </w:rPr>
      </w:pPr>
    </w:p>
    <w:p w14:paraId="7E642726" w14:textId="77777777" w:rsidR="00365BCD" w:rsidRDefault="00365BCD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8"/>
        <w:gridCol w:w="2635"/>
        <w:gridCol w:w="2842"/>
        <w:gridCol w:w="1165"/>
        <w:gridCol w:w="1442"/>
        <w:gridCol w:w="2601"/>
      </w:tblGrid>
      <w:tr w:rsidR="00365BCD" w14:paraId="7AD18894" w14:textId="77777777" w:rsidTr="001D47A8">
        <w:trPr>
          <w:trHeight w:hRule="exact" w:val="778"/>
          <w:jc w:val="center"/>
        </w:trPr>
        <w:tc>
          <w:tcPr>
            <w:tcW w:w="1122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3EC9D3" w14:textId="77777777" w:rsidR="00365BCD" w:rsidRDefault="00365BCD">
            <w:pPr>
              <w:pStyle w:val="20"/>
              <w:framePr w:w="11606" w:wrap="notBeside" w:vAnchor="text" w:hAnchor="text" w:xAlign="center" w:y="1"/>
              <w:shd w:val="clear" w:color="auto" w:fill="auto"/>
              <w:spacing w:before="0" w:line="210" w:lineRule="exact"/>
              <w:jc w:val="center"/>
              <w:rPr>
                <w:rFonts w:cs="Microsoft Sans Serif"/>
              </w:rPr>
            </w:pPr>
            <w:r>
              <w:rPr>
                <w:rStyle w:val="210"/>
              </w:rPr>
              <w:t>КОРРЕКЦИОННО-РАЗВИВАЮЩАЯ И ПСИХОПРОФИЛАКТИЧЕСКАЯ РАБОТА</w:t>
            </w:r>
          </w:p>
        </w:tc>
      </w:tr>
      <w:tr w:rsidR="00365BCD" w14:paraId="75B5D92C" w14:textId="77777777" w:rsidTr="00653012">
        <w:trPr>
          <w:trHeight w:hRule="exact" w:val="1526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71894E" w14:textId="77777777" w:rsidR="00365BCD" w:rsidRDefault="00365BCD">
            <w:pPr>
              <w:pStyle w:val="20"/>
              <w:framePr w:w="11606" w:wrap="notBeside" w:vAnchor="text" w:hAnchor="text" w:xAlign="center" w:y="1"/>
              <w:shd w:val="clear" w:color="auto" w:fill="auto"/>
              <w:spacing w:before="0" w:line="210" w:lineRule="exact"/>
              <w:ind w:left="220"/>
              <w:rPr>
                <w:rFonts w:cs="Microsoft Sans Serif"/>
              </w:rPr>
            </w:pPr>
            <w:r>
              <w:rPr>
                <w:rStyle w:val="210"/>
              </w:rPr>
              <w:t>1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AD52C6" w14:textId="77777777" w:rsidR="00365BCD" w:rsidRDefault="00365BCD">
            <w:pPr>
              <w:pStyle w:val="20"/>
              <w:framePr w:w="11606" w:wrap="notBeside" w:vAnchor="text" w:hAnchor="text" w:xAlign="center" w:y="1"/>
              <w:shd w:val="clear" w:color="auto" w:fill="auto"/>
              <w:spacing w:before="0" w:line="250" w:lineRule="exact"/>
              <w:rPr>
                <w:rFonts w:cs="Microsoft Sans Serif"/>
              </w:rPr>
            </w:pPr>
            <w:r>
              <w:rPr>
                <w:rStyle w:val="210"/>
              </w:rPr>
              <w:t>Психолого</w:t>
            </w:r>
            <w:r>
              <w:rPr>
                <w:rStyle w:val="210"/>
              </w:rPr>
              <w:softHyphen/>
              <w:t xml:space="preserve">-педагогическое сопровождение детей «группы риска» и детей из социально </w:t>
            </w:r>
            <w:r>
              <w:rPr>
                <w:rStyle w:val="210"/>
              </w:rPr>
              <w:softHyphen/>
              <w:t>неблагополучных семей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4D3CD0" w14:textId="77777777" w:rsidR="00365BCD" w:rsidRDefault="00365BCD">
            <w:pPr>
              <w:pStyle w:val="20"/>
              <w:framePr w:w="11606" w:wrap="notBeside" w:vAnchor="text" w:hAnchor="text" w:xAlign="center" w:y="1"/>
              <w:shd w:val="clear" w:color="auto" w:fill="auto"/>
              <w:spacing w:before="0" w:line="210" w:lineRule="exact"/>
              <w:jc w:val="both"/>
              <w:rPr>
                <w:rFonts w:cs="Microsoft Sans Serif"/>
              </w:rPr>
            </w:pPr>
            <w:r>
              <w:rPr>
                <w:rStyle w:val="210"/>
              </w:rPr>
              <w:t>Комплекс методик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22CAF6" w14:textId="77777777" w:rsidR="00365BCD" w:rsidRDefault="00365BCD">
            <w:pPr>
              <w:pStyle w:val="20"/>
              <w:framePr w:w="11606" w:wrap="notBeside" w:vAnchor="text" w:hAnchor="text" w:xAlign="center" w:y="1"/>
              <w:shd w:val="clear" w:color="auto" w:fill="auto"/>
              <w:spacing w:before="0" w:line="210" w:lineRule="exact"/>
              <w:jc w:val="both"/>
              <w:rPr>
                <w:rFonts w:cs="Microsoft Sans Serif"/>
              </w:rPr>
            </w:pPr>
            <w:r>
              <w:rPr>
                <w:rStyle w:val="210"/>
              </w:rPr>
              <w:t>Учащиеся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D0F937" w14:textId="77777777" w:rsidR="00365BCD" w:rsidRDefault="00365BCD">
            <w:pPr>
              <w:pStyle w:val="20"/>
              <w:framePr w:w="11606" w:wrap="notBeside" w:vAnchor="text" w:hAnchor="text" w:xAlign="center" w:y="1"/>
              <w:shd w:val="clear" w:color="auto" w:fill="auto"/>
              <w:spacing w:before="0" w:line="259" w:lineRule="exact"/>
              <w:jc w:val="both"/>
              <w:rPr>
                <w:rFonts w:cs="Microsoft Sans Serif"/>
              </w:rPr>
            </w:pPr>
            <w:r>
              <w:rPr>
                <w:rStyle w:val="210"/>
              </w:rPr>
              <w:t>В течение года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F56F26" w14:textId="77777777" w:rsidR="00365BCD" w:rsidRDefault="00365BCD">
            <w:pPr>
              <w:pStyle w:val="20"/>
              <w:framePr w:w="11606" w:wrap="notBeside" w:vAnchor="text" w:hAnchor="text" w:xAlign="center" w:y="1"/>
              <w:shd w:val="clear" w:color="auto" w:fill="auto"/>
              <w:spacing w:before="0" w:line="254" w:lineRule="exact"/>
              <w:rPr>
                <w:rFonts w:cs="Microsoft Sans Serif"/>
              </w:rPr>
            </w:pPr>
            <w:r>
              <w:rPr>
                <w:rStyle w:val="210"/>
              </w:rPr>
              <w:t>Обеспечение психологического сопровождения проблемных детей</w:t>
            </w:r>
          </w:p>
        </w:tc>
      </w:tr>
      <w:tr w:rsidR="00365BCD" w14:paraId="3E5749B3" w14:textId="77777777" w:rsidTr="00653012">
        <w:trPr>
          <w:trHeight w:hRule="exact" w:val="3043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595B0D" w14:textId="3A332E40" w:rsidR="00365BCD" w:rsidRDefault="009B3F4C" w:rsidP="009B3F4C">
            <w:pPr>
              <w:pStyle w:val="20"/>
              <w:framePr w:w="11606" w:wrap="notBeside" w:vAnchor="text" w:hAnchor="text" w:xAlign="center" w:y="1"/>
              <w:shd w:val="clear" w:color="auto" w:fill="auto"/>
              <w:spacing w:before="0" w:line="210" w:lineRule="exact"/>
              <w:rPr>
                <w:rFonts w:cs="Microsoft Sans Serif"/>
              </w:rPr>
            </w:pPr>
            <w:r>
              <w:rPr>
                <w:rStyle w:val="210"/>
              </w:rPr>
              <w:t>2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06FB7B" w14:textId="77777777" w:rsidR="00365BCD" w:rsidRDefault="00365BCD">
            <w:pPr>
              <w:pStyle w:val="20"/>
              <w:framePr w:w="11606" w:wrap="notBeside" w:vAnchor="text" w:hAnchor="text" w:xAlign="center" w:y="1"/>
              <w:shd w:val="clear" w:color="auto" w:fill="auto"/>
              <w:spacing w:before="0" w:line="250" w:lineRule="exact"/>
              <w:rPr>
                <w:rStyle w:val="210"/>
              </w:rPr>
            </w:pPr>
          </w:p>
          <w:p w14:paraId="05EA7DE5" w14:textId="77777777" w:rsidR="00365BCD" w:rsidRDefault="00365BCD">
            <w:pPr>
              <w:pStyle w:val="20"/>
              <w:framePr w:w="11606" w:wrap="notBeside" w:vAnchor="text" w:hAnchor="text" w:xAlign="center" w:y="1"/>
              <w:shd w:val="clear" w:color="auto" w:fill="auto"/>
              <w:spacing w:before="0" w:line="250" w:lineRule="exact"/>
              <w:rPr>
                <w:rFonts w:cs="Microsoft Sans Serif"/>
              </w:rPr>
            </w:pPr>
            <w:r>
              <w:rPr>
                <w:rStyle w:val="210"/>
              </w:rPr>
              <w:t>Коррекционно-</w:t>
            </w:r>
            <w:r>
              <w:rPr>
                <w:rStyle w:val="210"/>
              </w:rPr>
              <w:softHyphen/>
              <w:t>развивающая работа с учащимися 1 класса Программа работы по профилактике и коррекции дезадаптации первоклассников «Тропинка к своему Я», Локалова Н.П., 120 уроков психологического развития младших школьников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EC765D" w14:textId="77777777" w:rsidR="00365BCD" w:rsidRDefault="00365BCD">
            <w:pPr>
              <w:pStyle w:val="20"/>
              <w:framePr w:w="11606" w:wrap="notBeside" w:vAnchor="text" w:hAnchor="text" w:xAlign="center" w:y="1"/>
              <w:shd w:val="clear" w:color="auto" w:fill="auto"/>
              <w:spacing w:before="0" w:line="259" w:lineRule="exact"/>
              <w:rPr>
                <w:rStyle w:val="210"/>
              </w:rPr>
            </w:pPr>
          </w:p>
          <w:p w14:paraId="7D857BCA" w14:textId="77777777" w:rsidR="00365BCD" w:rsidRDefault="00365BCD">
            <w:pPr>
              <w:pStyle w:val="20"/>
              <w:framePr w:w="11606" w:wrap="notBeside" w:vAnchor="text" w:hAnchor="text" w:xAlign="center" w:y="1"/>
              <w:shd w:val="clear" w:color="auto" w:fill="auto"/>
              <w:spacing w:before="0" w:line="259" w:lineRule="exact"/>
              <w:rPr>
                <w:rStyle w:val="210"/>
              </w:rPr>
            </w:pPr>
          </w:p>
          <w:p w14:paraId="04EAE275" w14:textId="77777777" w:rsidR="00365BCD" w:rsidRDefault="00365BCD">
            <w:pPr>
              <w:pStyle w:val="20"/>
              <w:framePr w:w="11606" w:wrap="notBeside" w:vAnchor="text" w:hAnchor="text" w:xAlign="center" w:y="1"/>
              <w:shd w:val="clear" w:color="auto" w:fill="auto"/>
              <w:spacing w:before="0" w:line="259" w:lineRule="exact"/>
              <w:rPr>
                <w:rStyle w:val="210"/>
              </w:rPr>
            </w:pPr>
          </w:p>
          <w:p w14:paraId="41FE4F89" w14:textId="77777777" w:rsidR="00365BCD" w:rsidRDefault="00365BCD">
            <w:pPr>
              <w:pStyle w:val="20"/>
              <w:framePr w:w="11606" w:wrap="notBeside" w:vAnchor="text" w:hAnchor="text" w:xAlign="center" w:y="1"/>
              <w:shd w:val="clear" w:color="auto" w:fill="auto"/>
              <w:spacing w:before="0" w:line="259" w:lineRule="exact"/>
              <w:rPr>
                <w:rStyle w:val="210"/>
              </w:rPr>
            </w:pPr>
          </w:p>
          <w:p w14:paraId="543E1AFA" w14:textId="77777777" w:rsidR="00365BCD" w:rsidRDefault="00365BCD">
            <w:pPr>
              <w:pStyle w:val="20"/>
              <w:framePr w:w="11606" w:wrap="notBeside" w:vAnchor="text" w:hAnchor="text" w:xAlign="center" w:y="1"/>
              <w:shd w:val="clear" w:color="auto" w:fill="auto"/>
              <w:spacing w:before="0" w:line="259" w:lineRule="exact"/>
              <w:rPr>
                <w:rFonts w:cs="Microsoft Sans Serif"/>
              </w:rPr>
            </w:pPr>
            <w:r>
              <w:rPr>
                <w:rStyle w:val="210"/>
              </w:rPr>
              <w:t>Групповая и инд.работа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9DCB59" w14:textId="77777777" w:rsidR="00365BCD" w:rsidRDefault="00365BCD">
            <w:pPr>
              <w:pStyle w:val="20"/>
              <w:framePr w:w="11606" w:wrap="notBeside" w:vAnchor="text" w:hAnchor="text" w:xAlign="center" w:y="1"/>
              <w:shd w:val="clear" w:color="auto" w:fill="auto"/>
              <w:spacing w:before="0" w:line="210" w:lineRule="exact"/>
              <w:jc w:val="both"/>
              <w:rPr>
                <w:rStyle w:val="210"/>
              </w:rPr>
            </w:pPr>
          </w:p>
          <w:p w14:paraId="598F1010" w14:textId="77777777" w:rsidR="00365BCD" w:rsidRDefault="00365BCD">
            <w:pPr>
              <w:pStyle w:val="20"/>
              <w:framePr w:w="11606" w:wrap="notBeside" w:vAnchor="text" w:hAnchor="text" w:xAlign="center" w:y="1"/>
              <w:shd w:val="clear" w:color="auto" w:fill="auto"/>
              <w:spacing w:before="0" w:line="210" w:lineRule="exact"/>
              <w:jc w:val="both"/>
              <w:rPr>
                <w:rStyle w:val="210"/>
              </w:rPr>
            </w:pPr>
          </w:p>
          <w:p w14:paraId="60682408" w14:textId="77777777" w:rsidR="00365BCD" w:rsidRDefault="00365BCD">
            <w:pPr>
              <w:pStyle w:val="20"/>
              <w:framePr w:w="11606" w:wrap="notBeside" w:vAnchor="text" w:hAnchor="text" w:xAlign="center" w:y="1"/>
              <w:shd w:val="clear" w:color="auto" w:fill="auto"/>
              <w:spacing w:before="0" w:line="210" w:lineRule="exact"/>
              <w:jc w:val="both"/>
              <w:rPr>
                <w:rStyle w:val="210"/>
              </w:rPr>
            </w:pPr>
          </w:p>
          <w:p w14:paraId="163B282B" w14:textId="77777777" w:rsidR="00365BCD" w:rsidRDefault="00365BCD">
            <w:pPr>
              <w:pStyle w:val="20"/>
              <w:framePr w:w="11606" w:wrap="notBeside" w:vAnchor="text" w:hAnchor="text" w:xAlign="center" w:y="1"/>
              <w:shd w:val="clear" w:color="auto" w:fill="auto"/>
              <w:spacing w:before="0" w:line="210" w:lineRule="exact"/>
              <w:jc w:val="both"/>
              <w:rPr>
                <w:rStyle w:val="210"/>
              </w:rPr>
            </w:pPr>
          </w:p>
          <w:p w14:paraId="7680A441" w14:textId="77777777" w:rsidR="00365BCD" w:rsidRDefault="00365BCD">
            <w:pPr>
              <w:pStyle w:val="20"/>
              <w:framePr w:w="11606" w:wrap="notBeside" w:vAnchor="text" w:hAnchor="text" w:xAlign="center" w:y="1"/>
              <w:shd w:val="clear" w:color="auto" w:fill="auto"/>
              <w:spacing w:before="0" w:line="210" w:lineRule="exact"/>
              <w:jc w:val="both"/>
              <w:rPr>
                <w:rFonts w:cs="Microsoft Sans Serif"/>
              </w:rPr>
            </w:pPr>
            <w:r>
              <w:rPr>
                <w:rStyle w:val="210"/>
              </w:rPr>
              <w:t>1 классы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2A3904" w14:textId="77777777" w:rsidR="00365BCD" w:rsidRDefault="00365BCD">
            <w:pPr>
              <w:pStyle w:val="20"/>
              <w:framePr w:w="11606" w:wrap="notBeside" w:vAnchor="text" w:hAnchor="text" w:xAlign="center" w:y="1"/>
              <w:shd w:val="clear" w:color="auto" w:fill="auto"/>
              <w:spacing w:before="0" w:line="250" w:lineRule="exact"/>
              <w:jc w:val="both"/>
              <w:rPr>
                <w:rStyle w:val="210"/>
              </w:rPr>
            </w:pPr>
          </w:p>
          <w:p w14:paraId="2EDA1B68" w14:textId="77777777" w:rsidR="00365BCD" w:rsidRDefault="00365BCD">
            <w:pPr>
              <w:pStyle w:val="20"/>
              <w:framePr w:w="11606" w:wrap="notBeside" w:vAnchor="text" w:hAnchor="text" w:xAlign="center" w:y="1"/>
              <w:shd w:val="clear" w:color="auto" w:fill="auto"/>
              <w:spacing w:before="0" w:line="250" w:lineRule="exact"/>
              <w:jc w:val="both"/>
              <w:rPr>
                <w:rStyle w:val="210"/>
              </w:rPr>
            </w:pPr>
          </w:p>
          <w:p w14:paraId="005A2D2B" w14:textId="77777777" w:rsidR="00365BCD" w:rsidRDefault="00365BCD">
            <w:pPr>
              <w:pStyle w:val="20"/>
              <w:framePr w:w="11606" w:wrap="notBeside" w:vAnchor="text" w:hAnchor="text" w:xAlign="center" w:y="1"/>
              <w:shd w:val="clear" w:color="auto" w:fill="auto"/>
              <w:spacing w:before="0" w:line="250" w:lineRule="exact"/>
              <w:jc w:val="both"/>
              <w:rPr>
                <w:rStyle w:val="210"/>
              </w:rPr>
            </w:pPr>
          </w:p>
          <w:p w14:paraId="1E836992" w14:textId="77777777" w:rsidR="00365BCD" w:rsidRDefault="00365BCD">
            <w:pPr>
              <w:pStyle w:val="20"/>
              <w:framePr w:w="11606" w:wrap="notBeside" w:vAnchor="text" w:hAnchor="text" w:xAlign="center" w:y="1"/>
              <w:shd w:val="clear" w:color="auto" w:fill="auto"/>
              <w:spacing w:before="0" w:line="250" w:lineRule="exact"/>
              <w:jc w:val="both"/>
              <w:rPr>
                <w:rFonts w:cs="Microsoft Sans Serif"/>
              </w:rPr>
            </w:pPr>
            <w:r>
              <w:rPr>
                <w:rStyle w:val="210"/>
              </w:rPr>
              <w:t>В течение года по программе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75BA31" w14:textId="77777777" w:rsidR="00365BCD" w:rsidRDefault="00365BCD">
            <w:pPr>
              <w:pStyle w:val="20"/>
              <w:framePr w:w="11606" w:wrap="notBeside" w:vAnchor="text" w:hAnchor="text" w:xAlign="center" w:y="1"/>
              <w:shd w:val="clear" w:color="auto" w:fill="auto"/>
              <w:spacing w:before="0" w:line="250" w:lineRule="exact"/>
              <w:jc w:val="both"/>
              <w:rPr>
                <w:rStyle w:val="210"/>
              </w:rPr>
            </w:pPr>
          </w:p>
          <w:p w14:paraId="6974BBD8" w14:textId="77777777" w:rsidR="00365BCD" w:rsidRDefault="00365BCD">
            <w:pPr>
              <w:pStyle w:val="20"/>
              <w:framePr w:w="11606" w:wrap="notBeside" w:vAnchor="text" w:hAnchor="text" w:xAlign="center" w:y="1"/>
              <w:shd w:val="clear" w:color="auto" w:fill="auto"/>
              <w:spacing w:before="0" w:line="250" w:lineRule="exact"/>
              <w:jc w:val="both"/>
              <w:rPr>
                <w:rFonts w:cs="Microsoft Sans Serif"/>
              </w:rPr>
            </w:pPr>
            <w:r>
              <w:rPr>
                <w:rStyle w:val="210"/>
              </w:rPr>
              <w:t>Снизить тревожность; Сформировать чувство психологической защищенности у детей в условиях совместной творческой деятельности; Развить конструктивные способы взаимодействия в детском коллективе.</w:t>
            </w:r>
          </w:p>
        </w:tc>
      </w:tr>
      <w:tr w:rsidR="00365BCD" w14:paraId="22B92BC0" w14:textId="77777777" w:rsidTr="00653012">
        <w:trPr>
          <w:trHeight w:hRule="exact" w:val="1526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E4849A" w14:textId="10E97426" w:rsidR="00365BCD" w:rsidRDefault="009B3F4C">
            <w:pPr>
              <w:pStyle w:val="20"/>
              <w:framePr w:w="11606" w:wrap="notBeside" w:vAnchor="text" w:hAnchor="text" w:xAlign="center" w:y="1"/>
              <w:shd w:val="clear" w:color="auto" w:fill="auto"/>
              <w:spacing w:before="0" w:line="210" w:lineRule="exact"/>
              <w:ind w:left="220"/>
              <w:rPr>
                <w:rFonts w:cs="Microsoft Sans Serif"/>
              </w:rPr>
            </w:pPr>
            <w:r>
              <w:rPr>
                <w:rStyle w:val="210"/>
              </w:rPr>
              <w:t>3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BFFE42" w14:textId="77777777" w:rsidR="00365BCD" w:rsidRDefault="00365BCD">
            <w:pPr>
              <w:pStyle w:val="20"/>
              <w:framePr w:w="11606" w:wrap="notBeside" w:vAnchor="text" w:hAnchor="text" w:xAlign="center" w:y="1"/>
              <w:shd w:val="clear" w:color="auto" w:fill="auto"/>
              <w:spacing w:before="0" w:line="210" w:lineRule="exact"/>
              <w:rPr>
                <w:rFonts w:cs="Microsoft Sans Serif"/>
              </w:rPr>
            </w:pPr>
            <w:r>
              <w:rPr>
                <w:rStyle w:val="210"/>
              </w:rPr>
              <w:t>Профилактика суицида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89FCA0" w14:textId="77777777" w:rsidR="00365BCD" w:rsidRDefault="00365BCD">
            <w:pPr>
              <w:pStyle w:val="20"/>
              <w:framePr w:w="11606" w:wrap="notBeside" w:vAnchor="text" w:hAnchor="text" w:xAlign="center" w:y="1"/>
              <w:shd w:val="clear" w:color="auto" w:fill="auto"/>
              <w:spacing w:before="0" w:line="254" w:lineRule="exact"/>
              <w:jc w:val="both"/>
              <w:rPr>
                <w:rFonts w:cs="Microsoft Sans Serif"/>
              </w:rPr>
            </w:pPr>
            <w:r>
              <w:rPr>
                <w:rStyle w:val="210"/>
              </w:rPr>
              <w:t>Индивидуальная коррекция для попавших в кризисную ситуацию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AD4703" w14:textId="77777777" w:rsidR="00365BCD" w:rsidRDefault="00365BCD">
            <w:pPr>
              <w:pStyle w:val="20"/>
              <w:framePr w:w="11606" w:wrap="notBeside" w:vAnchor="text" w:hAnchor="text" w:xAlign="center" w:y="1"/>
              <w:shd w:val="clear" w:color="auto" w:fill="auto"/>
              <w:spacing w:before="0" w:line="210" w:lineRule="exact"/>
              <w:jc w:val="both"/>
              <w:rPr>
                <w:rFonts w:cs="Microsoft Sans Serif"/>
              </w:rPr>
            </w:pPr>
            <w:r>
              <w:rPr>
                <w:rStyle w:val="210"/>
              </w:rPr>
              <w:t>Учащиеся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8A2378" w14:textId="77777777" w:rsidR="00365BCD" w:rsidRDefault="00365BCD">
            <w:pPr>
              <w:pStyle w:val="20"/>
              <w:framePr w:w="11606" w:wrap="notBeside" w:vAnchor="text" w:hAnchor="text" w:xAlign="center" w:y="1"/>
              <w:shd w:val="clear" w:color="auto" w:fill="auto"/>
              <w:spacing w:before="0" w:line="259" w:lineRule="exact"/>
              <w:jc w:val="both"/>
              <w:rPr>
                <w:rFonts w:cs="Microsoft Sans Serif"/>
              </w:rPr>
            </w:pPr>
            <w:r>
              <w:rPr>
                <w:rStyle w:val="210"/>
              </w:rPr>
              <w:t>В течение года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07F8EAE" w14:textId="77777777" w:rsidR="00365BCD" w:rsidRDefault="00365BCD">
            <w:pPr>
              <w:pStyle w:val="20"/>
              <w:framePr w:w="11606" w:wrap="notBeside" w:vAnchor="text" w:hAnchor="text" w:xAlign="center" w:y="1"/>
              <w:shd w:val="clear" w:color="auto" w:fill="auto"/>
              <w:spacing w:before="0" w:line="250" w:lineRule="exact"/>
              <w:rPr>
                <w:rFonts w:cs="Microsoft Sans Serif"/>
              </w:rPr>
            </w:pPr>
            <w:r>
              <w:rPr>
                <w:rStyle w:val="210"/>
              </w:rPr>
              <w:t>Повышение</w:t>
            </w:r>
          </w:p>
          <w:p w14:paraId="18918C1E" w14:textId="77777777" w:rsidR="00365BCD" w:rsidRDefault="00365BCD">
            <w:pPr>
              <w:pStyle w:val="20"/>
              <w:framePr w:w="11606" w:wrap="notBeside" w:vAnchor="text" w:hAnchor="text" w:xAlign="center" w:y="1"/>
              <w:shd w:val="clear" w:color="auto" w:fill="auto"/>
              <w:spacing w:before="0" w:line="250" w:lineRule="exact"/>
              <w:rPr>
                <w:rFonts w:cs="Microsoft Sans Serif"/>
              </w:rPr>
            </w:pPr>
            <w:r>
              <w:rPr>
                <w:rStyle w:val="210"/>
              </w:rPr>
              <w:t>сопротивляемости к стрессу, развитие эмоционально-</w:t>
            </w:r>
            <w:r>
              <w:rPr>
                <w:rStyle w:val="210"/>
              </w:rPr>
              <w:softHyphen/>
              <w:t>волевой сферы, нормализация эмоционального фона</w:t>
            </w:r>
          </w:p>
        </w:tc>
      </w:tr>
      <w:tr w:rsidR="00365BCD" w:rsidRPr="00AE7BA7" w14:paraId="3CD52F2E" w14:textId="77777777" w:rsidTr="00653012">
        <w:trPr>
          <w:trHeight w:hRule="exact" w:val="2035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D017DA" w14:textId="58A90CDB" w:rsidR="00365BCD" w:rsidRDefault="009B3F4C">
            <w:pPr>
              <w:pStyle w:val="20"/>
              <w:framePr w:w="11606" w:wrap="notBeside" w:vAnchor="text" w:hAnchor="text" w:xAlign="center" w:y="1"/>
              <w:shd w:val="clear" w:color="auto" w:fill="auto"/>
              <w:spacing w:before="0" w:line="210" w:lineRule="exact"/>
              <w:ind w:left="220"/>
              <w:rPr>
                <w:rFonts w:cs="Microsoft Sans Serif"/>
              </w:rPr>
            </w:pPr>
            <w:r>
              <w:rPr>
                <w:rStyle w:val="210"/>
              </w:rPr>
              <w:t>4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2FDB64" w14:textId="77777777" w:rsidR="00365BCD" w:rsidRPr="00FF7B0B" w:rsidRDefault="00365BCD">
            <w:pPr>
              <w:pStyle w:val="20"/>
              <w:framePr w:w="11606" w:wrap="notBeside" w:vAnchor="text" w:hAnchor="text" w:xAlign="center" w:y="1"/>
              <w:shd w:val="clear" w:color="auto" w:fill="auto"/>
              <w:spacing w:before="0" w:line="250" w:lineRule="exact"/>
              <w:jc w:val="both"/>
              <w:rPr>
                <w:rFonts w:cs="Microsoft Sans Serif"/>
                <w:sz w:val="22"/>
                <w:szCs w:val="22"/>
              </w:rPr>
            </w:pPr>
            <w:r w:rsidRPr="00FF7B0B">
              <w:rPr>
                <w:sz w:val="22"/>
                <w:szCs w:val="22"/>
              </w:rPr>
              <w:t>Лекция (беседа) для учащихся 8-11 классов по профилактике суицида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0052F5" w14:textId="77777777" w:rsidR="00365BCD" w:rsidRPr="00FF7B0B" w:rsidRDefault="00365BCD">
            <w:pPr>
              <w:pStyle w:val="20"/>
              <w:framePr w:w="11606" w:wrap="notBeside" w:vAnchor="text" w:hAnchor="text" w:xAlign="center" w:y="1"/>
              <w:shd w:val="clear" w:color="auto" w:fill="auto"/>
              <w:spacing w:before="0" w:line="254" w:lineRule="exact"/>
              <w:jc w:val="both"/>
              <w:rPr>
                <w:rFonts w:cs="Microsoft Sans Serif"/>
                <w:sz w:val="22"/>
                <w:szCs w:val="22"/>
              </w:rPr>
            </w:pPr>
            <w:r w:rsidRPr="00FF7B0B">
              <w:rPr>
                <w:sz w:val="22"/>
                <w:szCs w:val="22"/>
              </w:rPr>
              <w:t>Индивидуальные, групповые занятия для учащихся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7B73B9" w14:textId="77777777" w:rsidR="00365BCD" w:rsidRDefault="00365BCD">
            <w:pPr>
              <w:pStyle w:val="20"/>
              <w:framePr w:w="11606" w:wrap="notBeside" w:vAnchor="text" w:hAnchor="text" w:xAlign="center" w:y="1"/>
              <w:shd w:val="clear" w:color="auto" w:fill="auto"/>
              <w:spacing w:before="0" w:line="210" w:lineRule="exact"/>
              <w:jc w:val="both"/>
              <w:rPr>
                <w:rFonts w:cs="Microsoft Sans Serif"/>
              </w:rPr>
            </w:pPr>
            <w:r>
              <w:rPr>
                <w:rStyle w:val="210"/>
              </w:rPr>
              <w:t>8 - 11 класс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133747" w14:textId="77777777" w:rsidR="00365BCD" w:rsidRDefault="00365BCD">
            <w:pPr>
              <w:pStyle w:val="20"/>
              <w:framePr w:w="11606" w:wrap="notBeside" w:vAnchor="text" w:hAnchor="text" w:xAlign="center" w:y="1"/>
              <w:shd w:val="clear" w:color="auto" w:fill="auto"/>
              <w:spacing w:before="0" w:line="259" w:lineRule="exact"/>
              <w:jc w:val="both"/>
              <w:rPr>
                <w:rFonts w:cs="Microsoft Sans Serif"/>
              </w:rPr>
            </w:pPr>
            <w:r>
              <w:rPr>
                <w:rStyle w:val="210"/>
              </w:rPr>
              <w:t>В течение года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B3C8C09" w14:textId="77777777" w:rsidR="00365BCD" w:rsidRPr="00AE7BA7" w:rsidRDefault="00365BCD">
            <w:pPr>
              <w:pStyle w:val="20"/>
              <w:framePr w:w="11606" w:wrap="notBeside" w:vAnchor="text" w:hAnchor="text" w:xAlign="center" w:y="1"/>
              <w:shd w:val="clear" w:color="auto" w:fill="auto"/>
              <w:spacing w:before="0" w:line="250" w:lineRule="exact"/>
              <w:jc w:val="both"/>
              <w:rPr>
                <w:rFonts w:cs="Microsoft Sans Serif"/>
                <w:sz w:val="22"/>
                <w:szCs w:val="22"/>
              </w:rPr>
            </w:pPr>
            <w:r w:rsidRPr="00AE7BA7">
              <w:rPr>
                <w:sz w:val="22"/>
                <w:szCs w:val="22"/>
              </w:rPr>
              <w:t>Снижение риска суицидального поведения у учащихся</w:t>
            </w:r>
          </w:p>
        </w:tc>
      </w:tr>
      <w:tr w:rsidR="00365BCD" w14:paraId="355A4A30" w14:textId="77777777" w:rsidTr="00653012">
        <w:trPr>
          <w:trHeight w:hRule="exact" w:val="1536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97FBF7E" w14:textId="208C0727" w:rsidR="00365BCD" w:rsidRDefault="009B3F4C">
            <w:pPr>
              <w:pStyle w:val="20"/>
              <w:framePr w:w="11606" w:wrap="notBeside" w:vAnchor="text" w:hAnchor="text" w:xAlign="center" w:y="1"/>
              <w:shd w:val="clear" w:color="auto" w:fill="auto"/>
              <w:spacing w:before="0" w:line="210" w:lineRule="exact"/>
              <w:ind w:left="220"/>
              <w:rPr>
                <w:rFonts w:cs="Microsoft Sans Serif"/>
              </w:rPr>
            </w:pPr>
            <w:r>
              <w:rPr>
                <w:rStyle w:val="210"/>
              </w:rPr>
              <w:t>5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4E21F11" w14:textId="77777777" w:rsidR="00365BCD" w:rsidRDefault="00365BCD">
            <w:pPr>
              <w:pStyle w:val="20"/>
              <w:framePr w:w="11606" w:wrap="notBeside" w:vAnchor="text" w:hAnchor="text" w:xAlign="center" w:y="1"/>
              <w:shd w:val="clear" w:color="auto" w:fill="auto"/>
              <w:spacing w:before="0" w:line="250" w:lineRule="exact"/>
              <w:rPr>
                <w:rFonts w:cs="Microsoft Sans Serif"/>
              </w:rPr>
            </w:pPr>
            <w:r>
              <w:rPr>
                <w:rStyle w:val="210"/>
              </w:rPr>
              <w:t>Тренинговые занятия по снятию тревожности и формированию стрессоустойчивости учащихся выпускных классов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1CE7DEE" w14:textId="77777777" w:rsidR="00365BCD" w:rsidRDefault="00365BCD">
            <w:pPr>
              <w:pStyle w:val="20"/>
              <w:framePr w:w="11606" w:wrap="notBeside" w:vAnchor="text" w:hAnchor="text" w:xAlign="center" w:y="1"/>
              <w:shd w:val="clear" w:color="auto" w:fill="auto"/>
              <w:spacing w:before="0" w:line="250" w:lineRule="exact"/>
              <w:jc w:val="both"/>
              <w:rPr>
                <w:rFonts w:cs="Microsoft Sans Serif"/>
              </w:rPr>
            </w:pPr>
            <w:r>
              <w:rPr>
                <w:rStyle w:val="210"/>
              </w:rPr>
              <w:t>Проведение упражнений,</w:t>
            </w:r>
          </w:p>
          <w:p w14:paraId="29C1FA7D" w14:textId="77777777" w:rsidR="00365BCD" w:rsidRDefault="00365BCD">
            <w:pPr>
              <w:pStyle w:val="20"/>
              <w:framePr w:w="11606" w:wrap="notBeside" w:vAnchor="text" w:hAnchor="text" w:xAlign="center" w:y="1"/>
              <w:shd w:val="clear" w:color="auto" w:fill="auto"/>
              <w:spacing w:before="0" w:line="250" w:lineRule="exact"/>
              <w:jc w:val="both"/>
              <w:rPr>
                <w:rFonts w:cs="Microsoft Sans Serif"/>
              </w:rPr>
            </w:pPr>
            <w:r>
              <w:rPr>
                <w:rStyle w:val="210"/>
              </w:rPr>
              <w:t>способствующих</w:t>
            </w:r>
          </w:p>
          <w:p w14:paraId="11B35DE3" w14:textId="77777777" w:rsidR="00365BCD" w:rsidRDefault="00365BCD">
            <w:pPr>
              <w:pStyle w:val="20"/>
              <w:framePr w:w="11606" w:wrap="notBeside" w:vAnchor="text" w:hAnchor="text" w:xAlign="center" w:y="1"/>
              <w:shd w:val="clear" w:color="auto" w:fill="auto"/>
              <w:spacing w:before="0" w:line="250" w:lineRule="exact"/>
              <w:jc w:val="both"/>
              <w:rPr>
                <w:rFonts w:cs="Microsoft Sans Serif"/>
              </w:rPr>
            </w:pPr>
            <w:r>
              <w:rPr>
                <w:rStyle w:val="210"/>
              </w:rPr>
              <w:t>сохранению</w:t>
            </w:r>
          </w:p>
          <w:p w14:paraId="29258417" w14:textId="77777777" w:rsidR="00365BCD" w:rsidRDefault="00365BCD">
            <w:pPr>
              <w:pStyle w:val="20"/>
              <w:framePr w:w="11606" w:wrap="notBeside" w:vAnchor="text" w:hAnchor="text" w:xAlign="center" w:y="1"/>
              <w:shd w:val="clear" w:color="auto" w:fill="auto"/>
              <w:spacing w:before="0" w:line="250" w:lineRule="exact"/>
              <w:jc w:val="both"/>
              <w:rPr>
                <w:rFonts w:cs="Microsoft Sans Serif"/>
              </w:rPr>
            </w:pPr>
            <w:r>
              <w:rPr>
                <w:rStyle w:val="210"/>
              </w:rPr>
              <w:t>психологического здоровья учащихся.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F4929CB" w14:textId="77777777" w:rsidR="00365BCD" w:rsidRDefault="00365BCD">
            <w:pPr>
              <w:pStyle w:val="20"/>
              <w:framePr w:w="11606" w:wrap="notBeside" w:vAnchor="text" w:hAnchor="text" w:xAlign="center" w:y="1"/>
              <w:shd w:val="clear" w:color="auto" w:fill="auto"/>
              <w:spacing w:before="0" w:line="259" w:lineRule="exact"/>
              <w:jc w:val="both"/>
              <w:rPr>
                <w:rFonts w:cs="Microsoft Sans Serif"/>
              </w:rPr>
            </w:pPr>
            <w:r>
              <w:rPr>
                <w:rStyle w:val="210"/>
              </w:rPr>
              <w:t>9, 11 классы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4D51681" w14:textId="77777777" w:rsidR="00365BCD" w:rsidRDefault="00365BCD">
            <w:pPr>
              <w:pStyle w:val="20"/>
              <w:framePr w:w="11606" w:wrap="notBeside" w:vAnchor="text" w:hAnchor="text" w:xAlign="center" w:y="1"/>
              <w:shd w:val="clear" w:color="auto" w:fill="auto"/>
              <w:spacing w:before="0" w:line="250" w:lineRule="exact"/>
              <w:rPr>
                <w:rFonts w:cs="Microsoft Sans Serif"/>
              </w:rPr>
            </w:pPr>
            <w:r>
              <w:rPr>
                <w:rStyle w:val="210"/>
              </w:rPr>
              <w:t>В течение учебного года по результатам диагностики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CD30D4" w14:textId="77777777" w:rsidR="00365BCD" w:rsidRDefault="00365BCD">
            <w:pPr>
              <w:pStyle w:val="20"/>
              <w:framePr w:w="11606" w:wrap="notBeside" w:vAnchor="text" w:hAnchor="text" w:xAlign="center" w:y="1"/>
              <w:shd w:val="clear" w:color="auto" w:fill="auto"/>
              <w:spacing w:before="0" w:line="250" w:lineRule="exact"/>
              <w:rPr>
                <w:rFonts w:cs="Microsoft Sans Serif"/>
              </w:rPr>
            </w:pPr>
            <w:r>
              <w:rPr>
                <w:rStyle w:val="210"/>
              </w:rPr>
              <w:t>Повышение</w:t>
            </w:r>
          </w:p>
          <w:p w14:paraId="13D6DFF4" w14:textId="77777777" w:rsidR="00365BCD" w:rsidRDefault="00365BCD">
            <w:pPr>
              <w:pStyle w:val="20"/>
              <w:framePr w:w="11606" w:wrap="notBeside" w:vAnchor="text" w:hAnchor="text" w:xAlign="center" w:y="1"/>
              <w:shd w:val="clear" w:color="auto" w:fill="auto"/>
              <w:spacing w:before="0" w:line="250" w:lineRule="exact"/>
              <w:rPr>
                <w:rFonts w:cs="Microsoft Sans Serif"/>
              </w:rPr>
            </w:pPr>
            <w:r>
              <w:rPr>
                <w:rStyle w:val="210"/>
              </w:rPr>
              <w:t>сопротивляемости к стрессу, нормализация эмоционального фона</w:t>
            </w:r>
          </w:p>
        </w:tc>
      </w:tr>
    </w:tbl>
    <w:p w14:paraId="63DCF644" w14:textId="77777777" w:rsidR="00365BCD" w:rsidRDefault="00365BCD">
      <w:pPr>
        <w:framePr w:w="11606" w:wrap="notBeside" w:vAnchor="text" w:hAnchor="text" w:xAlign="center" w:y="1"/>
        <w:rPr>
          <w:sz w:val="2"/>
          <w:szCs w:val="2"/>
        </w:rPr>
      </w:pPr>
    </w:p>
    <w:p w14:paraId="2EE07EF2" w14:textId="77777777" w:rsidR="00365BCD" w:rsidRDefault="00365BCD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8"/>
        <w:gridCol w:w="2635"/>
        <w:gridCol w:w="2842"/>
        <w:gridCol w:w="882"/>
        <w:gridCol w:w="1701"/>
        <w:gridCol w:w="2410"/>
      </w:tblGrid>
      <w:tr w:rsidR="00365BCD" w14:paraId="2F9BFBD2" w14:textId="77777777" w:rsidTr="00653012">
        <w:trPr>
          <w:trHeight w:hRule="exact" w:val="1282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72E77F" w14:textId="77777777" w:rsidR="00365BCD" w:rsidRDefault="00365BCD">
            <w:pPr>
              <w:pStyle w:val="20"/>
              <w:framePr w:w="11606" w:wrap="notBeside" w:vAnchor="text" w:hAnchor="text" w:xAlign="center" w:y="1"/>
              <w:shd w:val="clear" w:color="auto" w:fill="auto"/>
              <w:spacing w:before="0" w:line="210" w:lineRule="exact"/>
              <w:ind w:left="220"/>
              <w:rPr>
                <w:rFonts w:cs="Microsoft Sans Serif"/>
              </w:rPr>
            </w:pPr>
            <w:r>
              <w:rPr>
                <w:rStyle w:val="210"/>
              </w:rPr>
              <w:lastRenderedPageBreak/>
              <w:t>8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27EE51" w14:textId="77777777" w:rsidR="00365BCD" w:rsidRDefault="00365BCD">
            <w:pPr>
              <w:pStyle w:val="20"/>
              <w:framePr w:w="11606" w:wrap="notBeside" w:vAnchor="text" w:hAnchor="text" w:xAlign="center" w:y="1"/>
              <w:shd w:val="clear" w:color="auto" w:fill="auto"/>
              <w:spacing w:before="0" w:line="254" w:lineRule="exact"/>
              <w:rPr>
                <w:rFonts w:cs="Microsoft Sans Serif"/>
              </w:rPr>
            </w:pPr>
            <w:r>
              <w:rPr>
                <w:rStyle w:val="210"/>
              </w:rPr>
              <w:t>Профориентационные игры и консультации для старшеклассников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EE8AF2" w14:textId="77777777" w:rsidR="00365BCD" w:rsidRDefault="00365BCD">
            <w:pPr>
              <w:pStyle w:val="20"/>
              <w:framePr w:w="11606" w:wrap="notBeside" w:vAnchor="text" w:hAnchor="text" w:xAlign="center" w:y="1"/>
              <w:shd w:val="clear" w:color="auto" w:fill="auto"/>
              <w:spacing w:before="0" w:line="250" w:lineRule="exact"/>
              <w:jc w:val="both"/>
              <w:rPr>
                <w:rFonts w:cs="Microsoft Sans Serif"/>
              </w:rPr>
            </w:pPr>
            <w:r>
              <w:rPr>
                <w:rStyle w:val="210"/>
              </w:rPr>
              <w:t>Подбор игр,</w:t>
            </w:r>
          </w:p>
          <w:p w14:paraId="4C552082" w14:textId="77777777" w:rsidR="00365BCD" w:rsidRDefault="00365BCD">
            <w:pPr>
              <w:pStyle w:val="20"/>
              <w:framePr w:w="11606" w:wrap="notBeside" w:vAnchor="text" w:hAnchor="text" w:xAlign="center" w:y="1"/>
              <w:shd w:val="clear" w:color="auto" w:fill="auto"/>
              <w:spacing w:before="0" w:line="250" w:lineRule="exact"/>
              <w:jc w:val="both"/>
              <w:rPr>
                <w:rFonts w:cs="Microsoft Sans Serif"/>
              </w:rPr>
            </w:pPr>
            <w:r>
              <w:rPr>
                <w:rStyle w:val="210"/>
              </w:rPr>
              <w:t>способствующих</w:t>
            </w:r>
          </w:p>
          <w:p w14:paraId="78CCF6B6" w14:textId="77777777" w:rsidR="00365BCD" w:rsidRDefault="00365BCD">
            <w:pPr>
              <w:pStyle w:val="20"/>
              <w:framePr w:w="11606" w:wrap="notBeside" w:vAnchor="text" w:hAnchor="text" w:xAlign="center" w:y="1"/>
              <w:shd w:val="clear" w:color="auto" w:fill="auto"/>
              <w:spacing w:before="0" w:line="250" w:lineRule="exact"/>
              <w:jc w:val="both"/>
              <w:rPr>
                <w:rFonts w:cs="Microsoft Sans Serif"/>
              </w:rPr>
            </w:pPr>
            <w:r>
              <w:rPr>
                <w:rStyle w:val="210"/>
              </w:rPr>
              <w:t>профессиональному</w:t>
            </w:r>
          </w:p>
          <w:p w14:paraId="6A219C00" w14:textId="77777777" w:rsidR="00365BCD" w:rsidRDefault="00365BCD">
            <w:pPr>
              <w:pStyle w:val="20"/>
              <w:framePr w:w="11606" w:wrap="notBeside" w:vAnchor="text" w:hAnchor="text" w:xAlign="center" w:y="1"/>
              <w:shd w:val="clear" w:color="auto" w:fill="auto"/>
              <w:spacing w:before="0" w:line="250" w:lineRule="exact"/>
              <w:jc w:val="both"/>
              <w:rPr>
                <w:rFonts w:cs="Microsoft Sans Serif"/>
              </w:rPr>
            </w:pPr>
            <w:r>
              <w:rPr>
                <w:rStyle w:val="210"/>
              </w:rPr>
              <w:t>самоопределению</w:t>
            </w:r>
          </w:p>
          <w:p w14:paraId="266A9DD1" w14:textId="77777777" w:rsidR="00365BCD" w:rsidRDefault="00365BCD">
            <w:pPr>
              <w:pStyle w:val="20"/>
              <w:framePr w:w="11606" w:wrap="notBeside" w:vAnchor="text" w:hAnchor="text" w:xAlign="center" w:y="1"/>
              <w:shd w:val="clear" w:color="auto" w:fill="auto"/>
              <w:spacing w:before="0" w:line="250" w:lineRule="exact"/>
              <w:jc w:val="both"/>
              <w:rPr>
                <w:rFonts w:cs="Microsoft Sans Serif"/>
              </w:rPr>
            </w:pPr>
            <w:r>
              <w:rPr>
                <w:rStyle w:val="210"/>
              </w:rPr>
              <w:t>старшеклассников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353164" w14:textId="77777777" w:rsidR="00365BCD" w:rsidRDefault="00365BCD">
            <w:pPr>
              <w:pStyle w:val="20"/>
              <w:framePr w:w="11606" w:wrap="notBeside" w:vAnchor="text" w:hAnchor="text" w:xAlign="center" w:y="1"/>
              <w:shd w:val="clear" w:color="auto" w:fill="auto"/>
              <w:spacing w:before="0" w:line="210" w:lineRule="exact"/>
              <w:rPr>
                <w:rFonts w:cs="Microsoft Sans Serif"/>
              </w:rPr>
            </w:pPr>
            <w:r>
              <w:rPr>
                <w:rStyle w:val="210"/>
              </w:rPr>
              <w:t>11 классы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B4BAB3" w14:textId="77777777" w:rsidR="00365BCD" w:rsidRDefault="00365BCD">
            <w:pPr>
              <w:pStyle w:val="20"/>
              <w:framePr w:w="11606" w:wrap="notBeside" w:vAnchor="text" w:hAnchor="text" w:xAlign="center" w:y="1"/>
              <w:shd w:val="clear" w:color="auto" w:fill="auto"/>
              <w:spacing w:before="0" w:line="254" w:lineRule="exact"/>
              <w:rPr>
                <w:rFonts w:cs="Microsoft Sans Serif"/>
              </w:rPr>
            </w:pPr>
            <w:r>
              <w:rPr>
                <w:rStyle w:val="210"/>
              </w:rPr>
              <w:t>В течение</w:t>
            </w:r>
          </w:p>
          <w:p w14:paraId="526B11AF" w14:textId="77777777" w:rsidR="00365BCD" w:rsidRDefault="00365BCD">
            <w:pPr>
              <w:pStyle w:val="20"/>
              <w:framePr w:w="11606" w:wrap="notBeside" w:vAnchor="text" w:hAnchor="text" w:xAlign="center" w:y="1"/>
              <w:shd w:val="clear" w:color="auto" w:fill="auto"/>
              <w:spacing w:before="0" w:line="254" w:lineRule="exact"/>
              <w:rPr>
                <w:rFonts w:cs="Microsoft Sans Serif"/>
              </w:rPr>
            </w:pPr>
            <w:r>
              <w:rPr>
                <w:rStyle w:val="210"/>
              </w:rPr>
              <w:t>учебного</w:t>
            </w:r>
          </w:p>
          <w:p w14:paraId="70924A4D" w14:textId="77777777" w:rsidR="00365BCD" w:rsidRDefault="00365BCD">
            <w:pPr>
              <w:pStyle w:val="20"/>
              <w:framePr w:w="11606" w:wrap="notBeside" w:vAnchor="text" w:hAnchor="text" w:xAlign="center" w:y="1"/>
              <w:shd w:val="clear" w:color="auto" w:fill="auto"/>
              <w:spacing w:before="0" w:line="254" w:lineRule="exact"/>
              <w:rPr>
                <w:rFonts w:cs="Microsoft Sans Serif"/>
              </w:rPr>
            </w:pPr>
            <w:r>
              <w:rPr>
                <w:rStyle w:val="210"/>
              </w:rPr>
              <w:t>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739631C" w14:textId="77777777" w:rsidR="00365BCD" w:rsidRDefault="00365BCD">
            <w:pPr>
              <w:pStyle w:val="20"/>
              <w:framePr w:w="11606" w:wrap="notBeside" w:vAnchor="text" w:hAnchor="text" w:xAlign="center" w:y="1"/>
              <w:shd w:val="clear" w:color="auto" w:fill="auto"/>
              <w:spacing w:before="0" w:line="254" w:lineRule="exact"/>
              <w:rPr>
                <w:rFonts w:cs="Microsoft Sans Serif"/>
              </w:rPr>
            </w:pPr>
            <w:r>
              <w:rPr>
                <w:rStyle w:val="210"/>
              </w:rPr>
              <w:t>Освоение навыков конструктивного взаимодействия, значение профессионального самоопределения</w:t>
            </w:r>
          </w:p>
        </w:tc>
      </w:tr>
      <w:tr w:rsidR="00365BCD" w14:paraId="498EC6C7" w14:textId="77777777" w:rsidTr="00653012">
        <w:trPr>
          <w:trHeight w:hRule="exact" w:val="2285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18682E" w14:textId="77777777" w:rsidR="00365BCD" w:rsidRDefault="00365BCD">
            <w:pPr>
              <w:pStyle w:val="20"/>
              <w:framePr w:w="11606" w:wrap="notBeside" w:vAnchor="text" w:hAnchor="text" w:xAlign="center" w:y="1"/>
              <w:shd w:val="clear" w:color="auto" w:fill="auto"/>
              <w:spacing w:before="0" w:line="210" w:lineRule="exact"/>
              <w:ind w:left="220"/>
              <w:rPr>
                <w:rFonts w:cs="Microsoft Sans Serif"/>
              </w:rPr>
            </w:pPr>
            <w:r>
              <w:rPr>
                <w:rStyle w:val="210"/>
              </w:rPr>
              <w:t>9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616BB9" w14:textId="77777777" w:rsidR="00365BCD" w:rsidRDefault="00365BCD">
            <w:pPr>
              <w:pStyle w:val="20"/>
              <w:framePr w:w="11606" w:wrap="notBeside" w:vAnchor="text" w:hAnchor="text" w:xAlign="center" w:y="1"/>
              <w:shd w:val="clear" w:color="auto" w:fill="auto"/>
              <w:spacing w:before="0" w:line="250" w:lineRule="exact"/>
              <w:rPr>
                <w:rFonts w:cs="Microsoft Sans Serif"/>
              </w:rPr>
            </w:pPr>
            <w:r>
              <w:rPr>
                <w:rStyle w:val="210"/>
              </w:rPr>
              <w:t>Проведение</w:t>
            </w:r>
          </w:p>
          <w:p w14:paraId="096E8F32" w14:textId="77777777" w:rsidR="00365BCD" w:rsidRDefault="00365BCD">
            <w:pPr>
              <w:pStyle w:val="20"/>
              <w:framePr w:w="11606" w:wrap="notBeside" w:vAnchor="text" w:hAnchor="text" w:xAlign="center" w:y="1"/>
              <w:shd w:val="clear" w:color="auto" w:fill="auto"/>
              <w:spacing w:before="0" w:line="250" w:lineRule="exact"/>
              <w:jc w:val="both"/>
              <w:rPr>
                <w:rFonts w:cs="Microsoft Sans Serif"/>
              </w:rPr>
            </w:pPr>
            <w:r>
              <w:rPr>
                <w:rStyle w:val="210"/>
              </w:rPr>
              <w:t>тематических тренингов (по запросу классного руководителя или результатам</w:t>
            </w:r>
          </w:p>
          <w:p w14:paraId="717835B9" w14:textId="77777777" w:rsidR="00365BCD" w:rsidRDefault="00365BCD">
            <w:pPr>
              <w:pStyle w:val="20"/>
              <w:framePr w:w="11606" w:wrap="notBeside" w:vAnchor="text" w:hAnchor="text" w:xAlign="center" w:y="1"/>
              <w:shd w:val="clear" w:color="auto" w:fill="auto"/>
              <w:spacing w:before="0" w:line="250" w:lineRule="exact"/>
              <w:rPr>
                <w:rFonts w:cs="Microsoft Sans Serif"/>
              </w:rPr>
            </w:pPr>
            <w:r>
              <w:rPr>
                <w:rStyle w:val="210"/>
              </w:rPr>
              <w:t>диагностической работы)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B1DBC4" w14:textId="77777777" w:rsidR="00365BCD" w:rsidRDefault="00365BCD">
            <w:pPr>
              <w:pStyle w:val="20"/>
              <w:framePr w:w="11606" w:wrap="notBeside" w:vAnchor="text" w:hAnchor="text" w:xAlign="center" w:y="1"/>
              <w:shd w:val="clear" w:color="auto" w:fill="auto"/>
              <w:spacing w:before="0" w:line="250" w:lineRule="exact"/>
              <w:jc w:val="both"/>
              <w:rPr>
                <w:rFonts w:cs="Microsoft Sans Serif"/>
              </w:rPr>
            </w:pPr>
            <w:r>
              <w:rPr>
                <w:rStyle w:val="210"/>
              </w:rPr>
              <w:t>Проведение упражнений,</w:t>
            </w:r>
          </w:p>
          <w:p w14:paraId="6148B4DC" w14:textId="77777777" w:rsidR="00365BCD" w:rsidRDefault="00365BCD">
            <w:pPr>
              <w:pStyle w:val="20"/>
              <w:framePr w:w="11606" w:wrap="notBeside" w:vAnchor="text" w:hAnchor="text" w:xAlign="center" w:y="1"/>
              <w:shd w:val="clear" w:color="auto" w:fill="auto"/>
              <w:spacing w:before="0" w:line="250" w:lineRule="exact"/>
              <w:jc w:val="both"/>
              <w:rPr>
                <w:rFonts w:cs="Microsoft Sans Serif"/>
              </w:rPr>
            </w:pPr>
            <w:r>
              <w:rPr>
                <w:rStyle w:val="210"/>
              </w:rPr>
              <w:t>способствующих</w:t>
            </w:r>
          </w:p>
          <w:p w14:paraId="3D4F40C7" w14:textId="77777777" w:rsidR="00365BCD" w:rsidRDefault="00365BCD">
            <w:pPr>
              <w:pStyle w:val="20"/>
              <w:framePr w:w="11606" w:wrap="notBeside" w:vAnchor="text" w:hAnchor="text" w:xAlign="center" w:y="1"/>
              <w:shd w:val="clear" w:color="auto" w:fill="auto"/>
              <w:spacing w:before="0" w:line="250" w:lineRule="exact"/>
              <w:jc w:val="both"/>
              <w:rPr>
                <w:rFonts w:cs="Microsoft Sans Serif"/>
              </w:rPr>
            </w:pPr>
            <w:r>
              <w:rPr>
                <w:rStyle w:val="210"/>
              </w:rPr>
              <w:t>поддержанию</w:t>
            </w:r>
          </w:p>
          <w:p w14:paraId="2474D881" w14:textId="77777777" w:rsidR="00365BCD" w:rsidRDefault="00365BCD">
            <w:pPr>
              <w:pStyle w:val="20"/>
              <w:framePr w:w="11606" w:wrap="notBeside" w:vAnchor="text" w:hAnchor="text" w:xAlign="center" w:y="1"/>
              <w:shd w:val="clear" w:color="auto" w:fill="auto"/>
              <w:spacing w:before="0" w:line="250" w:lineRule="exact"/>
              <w:jc w:val="both"/>
              <w:rPr>
                <w:rFonts w:cs="Microsoft Sans Serif"/>
              </w:rPr>
            </w:pPr>
            <w:r>
              <w:rPr>
                <w:rStyle w:val="210"/>
              </w:rPr>
              <w:t>эмоционального комфорта учащихся в коллективе, установление</w:t>
            </w:r>
          </w:p>
          <w:p w14:paraId="31A287E8" w14:textId="77777777" w:rsidR="00365BCD" w:rsidRDefault="00365BCD">
            <w:pPr>
              <w:pStyle w:val="20"/>
              <w:framePr w:w="11606" w:wrap="notBeside" w:vAnchor="text" w:hAnchor="text" w:xAlign="center" w:y="1"/>
              <w:shd w:val="clear" w:color="auto" w:fill="auto"/>
              <w:spacing w:before="0" w:line="250" w:lineRule="exact"/>
              <w:jc w:val="both"/>
              <w:rPr>
                <w:rFonts w:cs="Microsoft Sans Serif"/>
              </w:rPr>
            </w:pPr>
            <w:r>
              <w:rPr>
                <w:rStyle w:val="210"/>
              </w:rPr>
              <w:t>доверительных отношений в классе и т.д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44AE37" w14:textId="77777777" w:rsidR="00365BCD" w:rsidRDefault="00365BCD">
            <w:pPr>
              <w:pStyle w:val="20"/>
              <w:framePr w:w="11606" w:wrap="notBeside" w:vAnchor="text" w:hAnchor="text" w:xAlign="center" w:y="1"/>
              <w:shd w:val="clear" w:color="auto" w:fill="auto"/>
              <w:spacing w:before="0" w:after="120" w:line="210" w:lineRule="exact"/>
              <w:rPr>
                <w:rFonts w:cs="Microsoft Sans Serif"/>
              </w:rPr>
            </w:pPr>
            <w:r>
              <w:rPr>
                <w:rStyle w:val="210"/>
              </w:rPr>
              <w:t>По</w:t>
            </w:r>
          </w:p>
          <w:p w14:paraId="3CDC5324" w14:textId="77777777" w:rsidR="00365BCD" w:rsidRDefault="00365BCD">
            <w:pPr>
              <w:pStyle w:val="20"/>
              <w:framePr w:w="11606" w:wrap="notBeside" w:vAnchor="text" w:hAnchor="text" w:xAlign="center" w:y="1"/>
              <w:shd w:val="clear" w:color="auto" w:fill="auto"/>
              <w:spacing w:before="120" w:line="210" w:lineRule="exact"/>
              <w:rPr>
                <w:rFonts w:cs="Microsoft Sans Serif"/>
              </w:rPr>
            </w:pPr>
            <w:r>
              <w:rPr>
                <w:rStyle w:val="210"/>
              </w:rPr>
              <w:t>запросу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6E59C7" w14:textId="77777777" w:rsidR="00365BCD" w:rsidRDefault="00365BCD">
            <w:pPr>
              <w:pStyle w:val="20"/>
              <w:framePr w:w="11606" w:wrap="notBeside" w:vAnchor="text" w:hAnchor="text" w:xAlign="center" w:y="1"/>
              <w:shd w:val="clear" w:color="auto" w:fill="auto"/>
              <w:spacing w:before="0" w:line="254" w:lineRule="exact"/>
              <w:rPr>
                <w:rFonts w:cs="Microsoft Sans Serif"/>
              </w:rPr>
            </w:pPr>
            <w:r>
              <w:rPr>
                <w:rStyle w:val="210"/>
              </w:rPr>
              <w:t>В течение</w:t>
            </w:r>
          </w:p>
          <w:p w14:paraId="03770EFF" w14:textId="77777777" w:rsidR="00365BCD" w:rsidRDefault="00365BCD">
            <w:pPr>
              <w:pStyle w:val="20"/>
              <w:framePr w:w="11606" w:wrap="notBeside" w:vAnchor="text" w:hAnchor="text" w:xAlign="center" w:y="1"/>
              <w:shd w:val="clear" w:color="auto" w:fill="auto"/>
              <w:spacing w:before="0" w:line="254" w:lineRule="exact"/>
              <w:rPr>
                <w:rFonts w:cs="Microsoft Sans Serif"/>
              </w:rPr>
            </w:pPr>
            <w:r>
              <w:rPr>
                <w:rStyle w:val="210"/>
              </w:rPr>
              <w:t>учебного</w:t>
            </w:r>
          </w:p>
          <w:p w14:paraId="09870F1A" w14:textId="77777777" w:rsidR="00365BCD" w:rsidRDefault="00365BCD">
            <w:pPr>
              <w:pStyle w:val="20"/>
              <w:framePr w:w="11606" w:wrap="notBeside" w:vAnchor="text" w:hAnchor="text" w:xAlign="center" w:y="1"/>
              <w:shd w:val="clear" w:color="auto" w:fill="auto"/>
              <w:spacing w:before="0" w:line="254" w:lineRule="exact"/>
              <w:rPr>
                <w:rFonts w:cs="Microsoft Sans Serif"/>
              </w:rPr>
            </w:pPr>
            <w:r>
              <w:rPr>
                <w:rStyle w:val="210"/>
              </w:rPr>
              <w:t>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5B1058" w14:textId="77777777" w:rsidR="00365BCD" w:rsidRDefault="00365BCD">
            <w:pPr>
              <w:pStyle w:val="20"/>
              <w:framePr w:w="11606" w:wrap="notBeside" w:vAnchor="text" w:hAnchor="text" w:xAlign="center" w:y="1"/>
              <w:shd w:val="clear" w:color="auto" w:fill="auto"/>
              <w:spacing w:before="0" w:line="250" w:lineRule="exact"/>
              <w:rPr>
                <w:rFonts w:cs="Microsoft Sans Serif"/>
              </w:rPr>
            </w:pPr>
            <w:r>
              <w:rPr>
                <w:rStyle w:val="210"/>
              </w:rPr>
              <w:t>Обеспечение психологического сопровождения детей, формирование учебной мотивации</w:t>
            </w:r>
          </w:p>
        </w:tc>
      </w:tr>
      <w:tr w:rsidR="00365BCD" w14:paraId="27F3DA10" w14:textId="77777777" w:rsidTr="00653012">
        <w:trPr>
          <w:trHeight w:hRule="exact" w:val="3048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6C8CB9" w14:textId="77777777" w:rsidR="00365BCD" w:rsidRDefault="00365BCD">
            <w:pPr>
              <w:pStyle w:val="20"/>
              <w:framePr w:w="11606" w:wrap="notBeside" w:vAnchor="text" w:hAnchor="text" w:xAlign="center" w:y="1"/>
              <w:shd w:val="clear" w:color="auto" w:fill="auto"/>
              <w:spacing w:before="0" w:line="210" w:lineRule="exact"/>
              <w:ind w:left="220"/>
              <w:rPr>
                <w:rFonts w:cs="Microsoft Sans Serif"/>
              </w:rPr>
            </w:pPr>
            <w:r>
              <w:rPr>
                <w:rStyle w:val="210"/>
              </w:rPr>
              <w:t>10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5F532D" w14:textId="77777777" w:rsidR="00365BCD" w:rsidRDefault="00365BCD">
            <w:pPr>
              <w:pStyle w:val="20"/>
              <w:framePr w:w="11606" w:wrap="notBeside" w:vAnchor="text" w:hAnchor="text" w:xAlign="center" w:y="1"/>
              <w:shd w:val="clear" w:color="auto" w:fill="auto"/>
              <w:spacing w:before="0" w:line="250" w:lineRule="exact"/>
              <w:rPr>
                <w:rFonts w:cs="Microsoft Sans Serif"/>
              </w:rPr>
            </w:pPr>
            <w:r>
              <w:rPr>
                <w:rStyle w:val="210"/>
              </w:rPr>
              <w:t>Развитие</w:t>
            </w:r>
          </w:p>
          <w:p w14:paraId="5406A124" w14:textId="77777777" w:rsidR="00365BCD" w:rsidRDefault="00365BCD">
            <w:pPr>
              <w:pStyle w:val="20"/>
              <w:framePr w:w="11606" w:wrap="notBeside" w:vAnchor="text" w:hAnchor="text" w:xAlign="center" w:y="1"/>
              <w:shd w:val="clear" w:color="auto" w:fill="auto"/>
              <w:spacing w:before="0" w:line="250" w:lineRule="exact"/>
              <w:jc w:val="both"/>
              <w:rPr>
                <w:rFonts w:cs="Microsoft Sans Serif"/>
              </w:rPr>
            </w:pPr>
            <w:r>
              <w:rPr>
                <w:rStyle w:val="210"/>
              </w:rPr>
              <w:t>коммуникативных навыков подростков с девиантным поведением, имеющих проблемы в общении, снижение уровня агрессивности, тревожности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60B9F9" w14:textId="77777777" w:rsidR="00365BCD" w:rsidRDefault="00365BCD">
            <w:pPr>
              <w:pStyle w:val="20"/>
              <w:framePr w:w="11606" w:wrap="notBeside" w:vAnchor="text" w:hAnchor="text" w:xAlign="center" w:y="1"/>
              <w:shd w:val="clear" w:color="auto" w:fill="auto"/>
              <w:spacing w:before="0" w:line="250" w:lineRule="exact"/>
              <w:rPr>
                <w:rFonts w:cs="Microsoft Sans Serif"/>
              </w:rPr>
            </w:pPr>
            <w:r>
              <w:rPr>
                <w:rStyle w:val="210"/>
              </w:rPr>
              <w:t>Коррекция личностного развития подростков с девиантным поведением через психологическую поддержку Проведение</w:t>
            </w:r>
          </w:p>
          <w:p w14:paraId="22CB3B68" w14:textId="77777777" w:rsidR="00365BCD" w:rsidRDefault="00365BCD">
            <w:pPr>
              <w:pStyle w:val="20"/>
              <w:framePr w:w="11606" w:wrap="notBeside" w:vAnchor="text" w:hAnchor="text" w:xAlign="center" w:y="1"/>
              <w:shd w:val="clear" w:color="auto" w:fill="auto"/>
              <w:spacing w:before="0" w:line="250" w:lineRule="exact"/>
              <w:jc w:val="both"/>
              <w:rPr>
                <w:rFonts w:cs="Microsoft Sans Serif"/>
              </w:rPr>
            </w:pPr>
            <w:r>
              <w:rPr>
                <w:rStyle w:val="210"/>
              </w:rPr>
              <w:t>коррекционных занятий с «трудными» детьми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B2D63A" w14:textId="77777777" w:rsidR="00365BCD" w:rsidRDefault="00365BCD">
            <w:pPr>
              <w:pStyle w:val="20"/>
              <w:framePr w:w="11606" w:wrap="notBeside" w:vAnchor="text" w:hAnchor="text" w:xAlign="center" w:y="1"/>
              <w:shd w:val="clear" w:color="auto" w:fill="auto"/>
              <w:spacing w:before="0" w:line="250" w:lineRule="exact"/>
              <w:rPr>
                <w:rFonts w:cs="Microsoft Sans Serif"/>
              </w:rPr>
            </w:pPr>
            <w:r>
              <w:rPr>
                <w:rStyle w:val="210"/>
              </w:rPr>
              <w:t>По мере</w:t>
            </w:r>
          </w:p>
          <w:p w14:paraId="0CD159EC" w14:textId="77777777" w:rsidR="00365BCD" w:rsidRDefault="00365BCD">
            <w:pPr>
              <w:pStyle w:val="20"/>
              <w:framePr w:w="11606" w:wrap="notBeside" w:vAnchor="text" w:hAnchor="text" w:xAlign="center" w:y="1"/>
              <w:shd w:val="clear" w:color="auto" w:fill="auto"/>
              <w:spacing w:before="0" w:line="250" w:lineRule="exact"/>
              <w:rPr>
                <w:rFonts w:cs="Microsoft Sans Serif"/>
              </w:rPr>
            </w:pPr>
            <w:r>
              <w:rPr>
                <w:rStyle w:val="210"/>
              </w:rPr>
              <w:t>необходи</w:t>
            </w:r>
          </w:p>
          <w:p w14:paraId="567366F5" w14:textId="77777777" w:rsidR="00365BCD" w:rsidRDefault="00365BCD">
            <w:pPr>
              <w:pStyle w:val="20"/>
              <w:framePr w:w="11606" w:wrap="notBeside" w:vAnchor="text" w:hAnchor="text" w:xAlign="center" w:y="1"/>
              <w:shd w:val="clear" w:color="auto" w:fill="auto"/>
              <w:spacing w:before="0" w:line="250" w:lineRule="exact"/>
              <w:rPr>
                <w:rFonts w:cs="Microsoft Sans Serif"/>
              </w:rPr>
            </w:pPr>
            <w:r>
              <w:rPr>
                <w:rStyle w:val="210"/>
              </w:rPr>
              <w:t>мости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41B5FF" w14:textId="77777777" w:rsidR="00365BCD" w:rsidRDefault="00365BCD">
            <w:pPr>
              <w:pStyle w:val="20"/>
              <w:framePr w:w="11606" w:wrap="notBeside" w:vAnchor="text" w:hAnchor="text" w:xAlign="center" w:y="1"/>
              <w:shd w:val="clear" w:color="auto" w:fill="auto"/>
              <w:spacing w:before="0" w:line="254" w:lineRule="exact"/>
              <w:rPr>
                <w:rFonts w:cs="Microsoft Sans Serif"/>
              </w:rPr>
            </w:pPr>
            <w:r>
              <w:rPr>
                <w:rStyle w:val="210"/>
              </w:rPr>
              <w:t>В течение</w:t>
            </w:r>
          </w:p>
          <w:p w14:paraId="07EFCE2F" w14:textId="77777777" w:rsidR="00365BCD" w:rsidRDefault="00365BCD">
            <w:pPr>
              <w:pStyle w:val="20"/>
              <w:framePr w:w="11606" w:wrap="notBeside" w:vAnchor="text" w:hAnchor="text" w:xAlign="center" w:y="1"/>
              <w:shd w:val="clear" w:color="auto" w:fill="auto"/>
              <w:spacing w:before="0" w:line="254" w:lineRule="exact"/>
              <w:rPr>
                <w:rFonts w:cs="Microsoft Sans Serif"/>
              </w:rPr>
            </w:pPr>
            <w:r>
              <w:rPr>
                <w:rStyle w:val="210"/>
              </w:rPr>
              <w:t>учебного</w:t>
            </w:r>
          </w:p>
          <w:p w14:paraId="15C58CAF" w14:textId="77777777" w:rsidR="00365BCD" w:rsidRDefault="00365BCD">
            <w:pPr>
              <w:pStyle w:val="20"/>
              <w:framePr w:w="11606" w:wrap="notBeside" w:vAnchor="text" w:hAnchor="text" w:xAlign="center" w:y="1"/>
              <w:shd w:val="clear" w:color="auto" w:fill="auto"/>
              <w:spacing w:before="0" w:line="254" w:lineRule="exact"/>
              <w:rPr>
                <w:rFonts w:cs="Microsoft Sans Serif"/>
              </w:rPr>
            </w:pPr>
            <w:r>
              <w:rPr>
                <w:rStyle w:val="210"/>
              </w:rPr>
              <w:t>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6B2E479" w14:textId="77777777" w:rsidR="00365BCD" w:rsidRDefault="00365BCD">
            <w:pPr>
              <w:pStyle w:val="20"/>
              <w:framePr w:w="11606" w:wrap="notBeside" w:vAnchor="text" w:hAnchor="text" w:xAlign="center" w:y="1"/>
              <w:shd w:val="clear" w:color="auto" w:fill="auto"/>
              <w:spacing w:before="0" w:line="250" w:lineRule="exact"/>
              <w:jc w:val="both"/>
              <w:rPr>
                <w:rFonts w:cs="Microsoft Sans Serif"/>
              </w:rPr>
            </w:pPr>
            <w:r>
              <w:rPr>
                <w:rStyle w:val="210"/>
              </w:rPr>
              <w:t>Личностное развитие подростков, которое включает понимание себя, своих чувств, мотивов своих поступков; решение проблем в сфере взаимоотношений с окружающими, как в установлении позитивных контактов, так и в избегании конфликтов, и развитие навыков общения; формирование самоконтроля</w:t>
            </w:r>
          </w:p>
        </w:tc>
      </w:tr>
      <w:tr w:rsidR="00365BCD" w14:paraId="3D8EFB11" w14:textId="77777777" w:rsidTr="00653012">
        <w:trPr>
          <w:trHeight w:hRule="exact" w:val="701"/>
          <w:jc w:val="center"/>
        </w:trPr>
        <w:tc>
          <w:tcPr>
            <w:tcW w:w="1100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016510" w14:textId="77777777" w:rsidR="00365BCD" w:rsidRDefault="00365BCD">
            <w:pPr>
              <w:pStyle w:val="20"/>
              <w:framePr w:w="11606" w:wrap="notBeside" w:vAnchor="text" w:hAnchor="text" w:xAlign="center" w:y="1"/>
              <w:shd w:val="clear" w:color="auto" w:fill="auto"/>
              <w:spacing w:before="0" w:line="190" w:lineRule="exact"/>
              <w:jc w:val="center"/>
              <w:rPr>
                <w:rFonts w:cs="Microsoft Sans Serif"/>
              </w:rPr>
            </w:pPr>
            <w:r>
              <w:rPr>
                <w:rStyle w:val="29"/>
              </w:rPr>
              <w:t>КОНСУЛЬТИРОВАНИЕ</w:t>
            </w:r>
          </w:p>
        </w:tc>
      </w:tr>
      <w:tr w:rsidR="00365BCD" w14:paraId="5D7CCB59" w14:textId="77777777" w:rsidTr="00653012">
        <w:trPr>
          <w:trHeight w:hRule="exact" w:val="1272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42965D" w14:textId="77777777" w:rsidR="00365BCD" w:rsidRDefault="00365BCD">
            <w:pPr>
              <w:pStyle w:val="20"/>
              <w:framePr w:w="11606" w:wrap="notBeside" w:vAnchor="text" w:hAnchor="text" w:xAlign="center" w:y="1"/>
              <w:shd w:val="clear" w:color="auto" w:fill="auto"/>
              <w:spacing w:before="0" w:line="210" w:lineRule="exact"/>
              <w:ind w:left="240"/>
              <w:rPr>
                <w:rFonts w:cs="Microsoft Sans Serif"/>
              </w:rPr>
            </w:pPr>
            <w:r>
              <w:rPr>
                <w:rStyle w:val="210"/>
              </w:rPr>
              <w:t>1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8F49CC" w14:textId="77777777" w:rsidR="00365BCD" w:rsidRDefault="00365BCD">
            <w:pPr>
              <w:pStyle w:val="20"/>
              <w:framePr w:w="11606" w:wrap="notBeside" w:vAnchor="text" w:hAnchor="text" w:xAlign="center" w:y="1"/>
              <w:shd w:val="clear" w:color="auto" w:fill="auto"/>
              <w:spacing w:before="0" w:line="250" w:lineRule="exact"/>
              <w:rPr>
                <w:rFonts w:cs="Microsoft Sans Serif"/>
              </w:rPr>
            </w:pPr>
            <w:r>
              <w:rPr>
                <w:rStyle w:val="210"/>
              </w:rPr>
              <w:t>Консультирование классных руководителей 1, 5, 10-х классов по результатам диагностик школьной адаптации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0EF30C" w14:textId="77777777" w:rsidR="00365BCD" w:rsidRDefault="00365BCD">
            <w:pPr>
              <w:pStyle w:val="20"/>
              <w:framePr w:w="11606" w:wrap="notBeside" w:vAnchor="text" w:hAnchor="text" w:xAlign="center" w:y="1"/>
              <w:shd w:val="clear" w:color="auto" w:fill="auto"/>
              <w:spacing w:before="0" w:line="250" w:lineRule="exact"/>
              <w:jc w:val="both"/>
              <w:rPr>
                <w:rFonts w:cs="Microsoft Sans Serif"/>
              </w:rPr>
            </w:pPr>
            <w:r>
              <w:rPr>
                <w:rStyle w:val="210"/>
              </w:rPr>
              <w:t>Помощь учителю в дальнейшем обучении школьников.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8EE855" w14:textId="77777777" w:rsidR="00365BCD" w:rsidRDefault="00365BCD">
            <w:pPr>
              <w:pStyle w:val="20"/>
              <w:framePr w:w="11606" w:wrap="notBeside" w:vAnchor="text" w:hAnchor="text" w:xAlign="center" w:y="1"/>
              <w:shd w:val="clear" w:color="auto" w:fill="auto"/>
              <w:spacing w:before="0" w:line="210" w:lineRule="exact"/>
              <w:rPr>
                <w:rFonts w:cs="Microsoft Sans Serif"/>
              </w:rPr>
            </w:pPr>
            <w:r>
              <w:rPr>
                <w:rStyle w:val="210"/>
              </w:rPr>
              <w:t>Учителя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73B79C" w14:textId="77777777" w:rsidR="00365BCD" w:rsidRDefault="00365BCD">
            <w:pPr>
              <w:pStyle w:val="20"/>
              <w:framePr w:w="11606" w:wrap="notBeside" w:vAnchor="text" w:hAnchor="text" w:xAlign="center" w:y="1"/>
              <w:shd w:val="clear" w:color="auto" w:fill="auto"/>
              <w:spacing w:before="0" w:after="60" w:line="210" w:lineRule="exact"/>
              <w:rPr>
                <w:rFonts w:cs="Microsoft Sans Serif"/>
              </w:rPr>
            </w:pPr>
            <w:r>
              <w:rPr>
                <w:rStyle w:val="210"/>
              </w:rPr>
              <w:t>Октябрь,</w:t>
            </w:r>
          </w:p>
          <w:p w14:paraId="41578E06" w14:textId="77777777" w:rsidR="00365BCD" w:rsidRDefault="00365BCD">
            <w:pPr>
              <w:pStyle w:val="20"/>
              <w:framePr w:w="11606" w:wrap="notBeside" w:vAnchor="text" w:hAnchor="text" w:xAlign="center" w:y="1"/>
              <w:shd w:val="clear" w:color="auto" w:fill="auto"/>
              <w:spacing w:before="60" w:line="210" w:lineRule="exact"/>
              <w:rPr>
                <w:rFonts w:cs="Microsoft Sans Serif"/>
              </w:rPr>
            </w:pPr>
            <w:r>
              <w:rPr>
                <w:rStyle w:val="210"/>
              </w:rPr>
              <w:t>ноябрь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F0586A" w14:textId="77777777" w:rsidR="00365BCD" w:rsidRDefault="00365BCD">
            <w:pPr>
              <w:pStyle w:val="20"/>
              <w:framePr w:w="11606" w:wrap="notBeside" w:vAnchor="text" w:hAnchor="text" w:xAlign="center" w:y="1"/>
              <w:shd w:val="clear" w:color="auto" w:fill="auto"/>
              <w:spacing w:before="0" w:line="250" w:lineRule="exact"/>
              <w:jc w:val="both"/>
              <w:rPr>
                <w:rFonts w:cs="Microsoft Sans Serif"/>
              </w:rPr>
            </w:pPr>
            <w:r>
              <w:rPr>
                <w:rStyle w:val="210"/>
              </w:rPr>
              <w:t>Развитие социальных навыков у учащихся, формирование классных коллективов</w:t>
            </w:r>
          </w:p>
        </w:tc>
      </w:tr>
      <w:tr w:rsidR="00365BCD" w14:paraId="44A29C96" w14:textId="77777777" w:rsidTr="00653012">
        <w:trPr>
          <w:trHeight w:hRule="exact" w:val="2035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92044E" w14:textId="77777777" w:rsidR="00365BCD" w:rsidRDefault="00365BCD">
            <w:pPr>
              <w:pStyle w:val="20"/>
              <w:framePr w:w="11606" w:wrap="notBeside" w:vAnchor="text" w:hAnchor="text" w:xAlign="center" w:y="1"/>
              <w:shd w:val="clear" w:color="auto" w:fill="auto"/>
              <w:spacing w:before="0" w:line="210" w:lineRule="exact"/>
              <w:ind w:left="240"/>
              <w:rPr>
                <w:rFonts w:cs="Microsoft Sans Serif"/>
              </w:rPr>
            </w:pPr>
            <w:r>
              <w:rPr>
                <w:rStyle w:val="210"/>
              </w:rPr>
              <w:t>2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BBD82F" w14:textId="77777777" w:rsidR="00365BCD" w:rsidRDefault="00365BCD">
            <w:pPr>
              <w:pStyle w:val="20"/>
              <w:framePr w:w="11606" w:wrap="notBeside" w:vAnchor="text" w:hAnchor="text" w:xAlign="center" w:y="1"/>
              <w:shd w:val="clear" w:color="auto" w:fill="auto"/>
              <w:spacing w:before="0" w:line="254" w:lineRule="exact"/>
              <w:rPr>
                <w:rFonts w:cs="Microsoft Sans Serif"/>
              </w:rPr>
            </w:pPr>
            <w:r>
              <w:rPr>
                <w:rStyle w:val="210"/>
              </w:rPr>
              <w:t>Индивидуальные консультации педагогов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617796" w14:textId="77777777" w:rsidR="00365BCD" w:rsidRDefault="00365BCD">
            <w:pPr>
              <w:pStyle w:val="20"/>
              <w:framePr w:w="11606" w:wrap="notBeside" w:vAnchor="text" w:hAnchor="text" w:xAlign="center" w:y="1"/>
              <w:shd w:val="clear" w:color="auto" w:fill="auto"/>
              <w:spacing w:before="0" w:line="250" w:lineRule="exact"/>
              <w:rPr>
                <w:rFonts w:cs="Microsoft Sans Serif"/>
              </w:rPr>
            </w:pPr>
            <w:r>
              <w:rPr>
                <w:rStyle w:val="210"/>
              </w:rPr>
              <w:t>Консультирование педагогов по поводу проблем обучения, поведения и межличностного взаимодействия конкретных ученических групп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35A0A4" w14:textId="77777777" w:rsidR="00365BCD" w:rsidRDefault="00365BCD">
            <w:pPr>
              <w:pStyle w:val="20"/>
              <w:framePr w:w="11606" w:wrap="notBeside" w:vAnchor="text" w:hAnchor="text" w:xAlign="center" w:y="1"/>
              <w:shd w:val="clear" w:color="auto" w:fill="auto"/>
              <w:spacing w:before="0" w:after="120" w:line="210" w:lineRule="exact"/>
              <w:rPr>
                <w:rFonts w:cs="Microsoft Sans Serif"/>
              </w:rPr>
            </w:pPr>
            <w:r>
              <w:rPr>
                <w:rStyle w:val="210"/>
              </w:rPr>
              <w:t>По</w:t>
            </w:r>
          </w:p>
          <w:p w14:paraId="7E6083AC" w14:textId="77777777" w:rsidR="00365BCD" w:rsidRDefault="00365BCD">
            <w:pPr>
              <w:pStyle w:val="20"/>
              <w:framePr w:w="11606" w:wrap="notBeside" w:vAnchor="text" w:hAnchor="text" w:xAlign="center" w:y="1"/>
              <w:shd w:val="clear" w:color="auto" w:fill="auto"/>
              <w:spacing w:before="120" w:line="210" w:lineRule="exact"/>
              <w:rPr>
                <w:rFonts w:cs="Microsoft Sans Serif"/>
              </w:rPr>
            </w:pPr>
            <w:r>
              <w:rPr>
                <w:rStyle w:val="210"/>
              </w:rPr>
              <w:t>запросу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A8645B" w14:textId="77777777" w:rsidR="00365BCD" w:rsidRDefault="00365BCD">
            <w:pPr>
              <w:pStyle w:val="20"/>
              <w:framePr w:w="11606" w:wrap="notBeside" w:vAnchor="text" w:hAnchor="text" w:xAlign="center" w:y="1"/>
              <w:shd w:val="clear" w:color="auto" w:fill="auto"/>
              <w:spacing w:before="0" w:line="254" w:lineRule="exact"/>
              <w:rPr>
                <w:rFonts w:cs="Microsoft Sans Serif"/>
              </w:rPr>
            </w:pPr>
            <w:r>
              <w:rPr>
                <w:rStyle w:val="210"/>
              </w:rPr>
              <w:t>В течение</w:t>
            </w:r>
          </w:p>
          <w:p w14:paraId="721ECF19" w14:textId="77777777" w:rsidR="00365BCD" w:rsidRDefault="00365BCD">
            <w:pPr>
              <w:pStyle w:val="20"/>
              <w:framePr w:w="11606" w:wrap="notBeside" w:vAnchor="text" w:hAnchor="text" w:xAlign="center" w:y="1"/>
              <w:shd w:val="clear" w:color="auto" w:fill="auto"/>
              <w:spacing w:before="0" w:line="254" w:lineRule="exact"/>
              <w:rPr>
                <w:rFonts w:cs="Microsoft Sans Serif"/>
              </w:rPr>
            </w:pPr>
            <w:r>
              <w:rPr>
                <w:rStyle w:val="210"/>
              </w:rPr>
              <w:t>учебного</w:t>
            </w:r>
          </w:p>
          <w:p w14:paraId="22FBDC55" w14:textId="77777777" w:rsidR="00365BCD" w:rsidRDefault="00365BCD">
            <w:pPr>
              <w:pStyle w:val="20"/>
              <w:framePr w:w="11606" w:wrap="notBeside" w:vAnchor="text" w:hAnchor="text" w:xAlign="center" w:y="1"/>
              <w:shd w:val="clear" w:color="auto" w:fill="auto"/>
              <w:spacing w:before="0" w:line="254" w:lineRule="exact"/>
              <w:rPr>
                <w:rFonts w:cs="Microsoft Sans Serif"/>
              </w:rPr>
            </w:pPr>
            <w:r>
              <w:rPr>
                <w:rStyle w:val="210"/>
              </w:rPr>
              <w:t>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40723C" w14:textId="77777777" w:rsidR="00365BCD" w:rsidRDefault="00365BCD">
            <w:pPr>
              <w:pStyle w:val="20"/>
              <w:framePr w:w="11606" w:wrap="notBeside" w:vAnchor="text" w:hAnchor="text" w:xAlign="center" w:y="1"/>
              <w:shd w:val="clear" w:color="auto" w:fill="auto"/>
              <w:spacing w:before="0" w:line="250" w:lineRule="exact"/>
              <w:jc w:val="both"/>
              <w:rPr>
                <w:rStyle w:val="210"/>
              </w:rPr>
            </w:pPr>
          </w:p>
          <w:p w14:paraId="4A6B3AF8" w14:textId="77777777" w:rsidR="00365BCD" w:rsidRDefault="00365BCD">
            <w:pPr>
              <w:pStyle w:val="20"/>
              <w:framePr w:w="11606" w:wrap="notBeside" w:vAnchor="text" w:hAnchor="text" w:xAlign="center" w:y="1"/>
              <w:shd w:val="clear" w:color="auto" w:fill="auto"/>
              <w:spacing w:before="0" w:line="250" w:lineRule="exact"/>
              <w:jc w:val="both"/>
              <w:rPr>
                <w:rStyle w:val="210"/>
              </w:rPr>
            </w:pPr>
          </w:p>
          <w:p w14:paraId="0EC20766" w14:textId="77777777" w:rsidR="00365BCD" w:rsidRDefault="00365BCD">
            <w:pPr>
              <w:pStyle w:val="20"/>
              <w:framePr w:w="11606" w:wrap="notBeside" w:vAnchor="text" w:hAnchor="text" w:xAlign="center" w:y="1"/>
              <w:shd w:val="clear" w:color="auto" w:fill="auto"/>
              <w:spacing w:before="0" w:line="250" w:lineRule="exact"/>
              <w:jc w:val="both"/>
              <w:rPr>
                <w:rFonts w:cs="Microsoft Sans Serif"/>
              </w:rPr>
            </w:pPr>
            <w:r>
              <w:rPr>
                <w:rStyle w:val="210"/>
              </w:rPr>
              <w:t>Оказание помощи в проблемных ситуациях, коррекция возникающих проблем</w:t>
            </w:r>
          </w:p>
        </w:tc>
      </w:tr>
      <w:tr w:rsidR="00365BCD" w14:paraId="545F47F3" w14:textId="77777777" w:rsidTr="00653012">
        <w:trPr>
          <w:trHeight w:hRule="exact" w:val="5078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D5DF9BD" w14:textId="77777777" w:rsidR="00365BCD" w:rsidRDefault="00365BCD">
            <w:pPr>
              <w:pStyle w:val="20"/>
              <w:framePr w:w="11606" w:wrap="notBeside" w:vAnchor="text" w:hAnchor="text" w:xAlign="center" w:y="1"/>
              <w:shd w:val="clear" w:color="auto" w:fill="auto"/>
              <w:spacing w:before="0" w:line="210" w:lineRule="exact"/>
              <w:ind w:left="240"/>
              <w:rPr>
                <w:rFonts w:cs="Microsoft Sans Serif"/>
              </w:rPr>
            </w:pPr>
            <w:r>
              <w:rPr>
                <w:rStyle w:val="210"/>
              </w:rPr>
              <w:t>3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94299EF" w14:textId="77777777" w:rsidR="00365BCD" w:rsidRDefault="00365BCD">
            <w:pPr>
              <w:pStyle w:val="20"/>
              <w:framePr w:w="11606" w:wrap="notBeside" w:vAnchor="text" w:hAnchor="text" w:xAlign="center" w:y="1"/>
              <w:shd w:val="clear" w:color="auto" w:fill="auto"/>
              <w:spacing w:before="0" w:line="254" w:lineRule="exact"/>
              <w:rPr>
                <w:rFonts w:cs="Microsoft Sans Serif"/>
              </w:rPr>
            </w:pPr>
            <w:r>
              <w:rPr>
                <w:rStyle w:val="210"/>
              </w:rPr>
              <w:t>Индивидуальные консультации учащихся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B182A3C" w14:textId="77777777" w:rsidR="00365BCD" w:rsidRDefault="00365BCD" w:rsidP="00FF7B0B">
            <w:pPr>
              <w:pStyle w:val="20"/>
              <w:framePr w:w="11606" w:wrap="notBeside" w:vAnchor="text" w:hAnchor="text" w:xAlign="center" w:y="1"/>
              <w:shd w:val="clear" w:color="auto" w:fill="auto"/>
              <w:tabs>
                <w:tab w:val="left" w:pos="533"/>
              </w:tabs>
              <w:spacing w:before="0" w:line="250" w:lineRule="exact"/>
              <w:rPr>
                <w:rFonts w:cs="Microsoft Sans Serif"/>
              </w:rPr>
            </w:pPr>
            <w:r>
              <w:rPr>
                <w:rStyle w:val="210"/>
              </w:rPr>
              <w:t>Оказание помощи подросткам и старшеклассникам, испытывающим трудности в обучении, общении или психическом самочувствии.</w:t>
            </w:r>
          </w:p>
          <w:p w14:paraId="4919136B" w14:textId="77777777" w:rsidR="00365BCD" w:rsidRDefault="00365BCD">
            <w:pPr>
              <w:pStyle w:val="20"/>
              <w:framePr w:w="11606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226"/>
              </w:tabs>
              <w:spacing w:before="0" w:line="250" w:lineRule="exact"/>
              <w:jc w:val="both"/>
              <w:rPr>
                <w:rFonts w:cs="Microsoft Sans Serif"/>
              </w:rPr>
            </w:pPr>
            <w:r>
              <w:rPr>
                <w:rStyle w:val="210"/>
              </w:rPr>
              <w:t>Обучение подростков и старшеклассников навыкам самопознания и самоанализа,</w:t>
            </w:r>
          </w:p>
          <w:p w14:paraId="620ABE9E" w14:textId="77777777" w:rsidR="00365BCD" w:rsidRDefault="00365BCD">
            <w:pPr>
              <w:pStyle w:val="20"/>
              <w:framePr w:w="11606" w:wrap="notBeside" w:vAnchor="text" w:hAnchor="text" w:xAlign="center" w:y="1"/>
              <w:shd w:val="clear" w:color="auto" w:fill="auto"/>
              <w:spacing w:before="0" w:line="250" w:lineRule="exact"/>
              <w:rPr>
                <w:rFonts w:cs="Microsoft Sans Serif"/>
              </w:rPr>
            </w:pPr>
            <w:r>
              <w:rPr>
                <w:rStyle w:val="210"/>
              </w:rPr>
              <w:t>использования своих психологических особенностей и возможностей для успешного обучения, и развития.</w:t>
            </w:r>
          </w:p>
          <w:p w14:paraId="513FAFEE" w14:textId="77777777" w:rsidR="00365BCD" w:rsidRDefault="00365BCD" w:rsidP="00FF7B0B">
            <w:pPr>
              <w:pStyle w:val="20"/>
              <w:framePr w:w="11606" w:wrap="notBeside" w:vAnchor="text" w:hAnchor="text" w:xAlign="center" w:y="1"/>
              <w:shd w:val="clear" w:color="auto" w:fill="auto"/>
              <w:tabs>
                <w:tab w:val="left" w:pos="1747"/>
              </w:tabs>
              <w:spacing w:before="0" w:line="250" w:lineRule="exact"/>
              <w:jc w:val="both"/>
              <w:rPr>
                <w:rFonts w:cs="Microsoft Sans Serif"/>
              </w:rPr>
            </w:pPr>
            <w:r>
              <w:rPr>
                <w:rStyle w:val="210"/>
              </w:rPr>
              <w:t>Оказание психологической помощи и поддержки школьникам,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34D12F5" w14:textId="77777777" w:rsidR="00365BCD" w:rsidRDefault="00365BCD">
            <w:pPr>
              <w:pStyle w:val="20"/>
              <w:framePr w:w="11606" w:wrap="notBeside" w:vAnchor="text" w:hAnchor="text" w:xAlign="center" w:y="1"/>
              <w:shd w:val="clear" w:color="auto" w:fill="auto"/>
              <w:spacing w:before="0" w:after="120" w:line="210" w:lineRule="exact"/>
              <w:rPr>
                <w:rFonts w:cs="Microsoft Sans Serif"/>
              </w:rPr>
            </w:pPr>
            <w:r>
              <w:rPr>
                <w:rStyle w:val="210"/>
              </w:rPr>
              <w:t>По</w:t>
            </w:r>
          </w:p>
          <w:p w14:paraId="0EDCFE26" w14:textId="77777777" w:rsidR="00365BCD" w:rsidRDefault="00365BCD">
            <w:pPr>
              <w:pStyle w:val="20"/>
              <w:framePr w:w="11606" w:wrap="notBeside" w:vAnchor="text" w:hAnchor="text" w:xAlign="center" w:y="1"/>
              <w:shd w:val="clear" w:color="auto" w:fill="auto"/>
              <w:spacing w:before="120" w:line="210" w:lineRule="exact"/>
              <w:rPr>
                <w:rFonts w:cs="Microsoft Sans Serif"/>
              </w:rPr>
            </w:pPr>
            <w:r>
              <w:rPr>
                <w:rStyle w:val="210"/>
              </w:rPr>
              <w:t>запросу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F0EB3AC" w14:textId="77777777" w:rsidR="00365BCD" w:rsidRDefault="00365BCD">
            <w:pPr>
              <w:pStyle w:val="20"/>
              <w:framePr w:w="11606" w:wrap="notBeside" w:vAnchor="text" w:hAnchor="text" w:xAlign="center" w:y="1"/>
              <w:shd w:val="clear" w:color="auto" w:fill="auto"/>
              <w:spacing w:before="0" w:line="254" w:lineRule="exact"/>
              <w:rPr>
                <w:rFonts w:cs="Microsoft Sans Serif"/>
              </w:rPr>
            </w:pPr>
            <w:r>
              <w:rPr>
                <w:rStyle w:val="210"/>
              </w:rPr>
              <w:t>В течение</w:t>
            </w:r>
          </w:p>
          <w:p w14:paraId="020FAC59" w14:textId="77777777" w:rsidR="00365BCD" w:rsidRDefault="00365BCD">
            <w:pPr>
              <w:pStyle w:val="20"/>
              <w:framePr w:w="11606" w:wrap="notBeside" w:vAnchor="text" w:hAnchor="text" w:xAlign="center" w:y="1"/>
              <w:shd w:val="clear" w:color="auto" w:fill="auto"/>
              <w:spacing w:before="0" w:line="254" w:lineRule="exact"/>
              <w:rPr>
                <w:rFonts w:cs="Microsoft Sans Serif"/>
              </w:rPr>
            </w:pPr>
            <w:r>
              <w:rPr>
                <w:rStyle w:val="210"/>
              </w:rPr>
              <w:t>учебного</w:t>
            </w:r>
          </w:p>
          <w:p w14:paraId="2E538429" w14:textId="77777777" w:rsidR="00365BCD" w:rsidRDefault="00365BCD">
            <w:pPr>
              <w:pStyle w:val="20"/>
              <w:framePr w:w="11606" w:wrap="notBeside" w:vAnchor="text" w:hAnchor="text" w:xAlign="center" w:y="1"/>
              <w:shd w:val="clear" w:color="auto" w:fill="auto"/>
              <w:spacing w:before="0" w:line="254" w:lineRule="exact"/>
              <w:rPr>
                <w:rFonts w:cs="Microsoft Sans Serif"/>
              </w:rPr>
            </w:pPr>
            <w:r>
              <w:rPr>
                <w:rStyle w:val="210"/>
              </w:rPr>
              <w:t>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01EAB8" w14:textId="77777777" w:rsidR="00365BCD" w:rsidRDefault="00365BCD">
            <w:pPr>
              <w:pStyle w:val="20"/>
              <w:framePr w:w="11606" w:wrap="notBeside" w:vAnchor="text" w:hAnchor="text" w:xAlign="center" w:y="1"/>
              <w:shd w:val="clear" w:color="auto" w:fill="auto"/>
              <w:spacing w:before="0" w:line="250" w:lineRule="exact"/>
              <w:jc w:val="both"/>
              <w:rPr>
                <w:rStyle w:val="210"/>
              </w:rPr>
            </w:pPr>
          </w:p>
          <w:p w14:paraId="45966CCF" w14:textId="77777777" w:rsidR="00365BCD" w:rsidRDefault="00365BCD">
            <w:pPr>
              <w:pStyle w:val="20"/>
              <w:framePr w:w="11606" w:wrap="notBeside" w:vAnchor="text" w:hAnchor="text" w:xAlign="center" w:y="1"/>
              <w:shd w:val="clear" w:color="auto" w:fill="auto"/>
              <w:spacing w:before="0" w:line="250" w:lineRule="exact"/>
              <w:jc w:val="both"/>
              <w:rPr>
                <w:rStyle w:val="210"/>
              </w:rPr>
            </w:pPr>
          </w:p>
          <w:p w14:paraId="36D9247B" w14:textId="77777777" w:rsidR="00365BCD" w:rsidRDefault="00365BCD">
            <w:pPr>
              <w:pStyle w:val="20"/>
              <w:framePr w:w="11606" w:wrap="notBeside" w:vAnchor="text" w:hAnchor="text" w:xAlign="center" w:y="1"/>
              <w:shd w:val="clear" w:color="auto" w:fill="auto"/>
              <w:spacing w:before="0" w:line="250" w:lineRule="exact"/>
              <w:jc w:val="both"/>
              <w:rPr>
                <w:rStyle w:val="210"/>
              </w:rPr>
            </w:pPr>
          </w:p>
          <w:p w14:paraId="43595002" w14:textId="77777777" w:rsidR="00365BCD" w:rsidRDefault="00365BCD">
            <w:pPr>
              <w:pStyle w:val="20"/>
              <w:framePr w:w="11606" w:wrap="notBeside" w:vAnchor="text" w:hAnchor="text" w:xAlign="center" w:y="1"/>
              <w:shd w:val="clear" w:color="auto" w:fill="auto"/>
              <w:spacing w:before="0" w:line="250" w:lineRule="exact"/>
              <w:jc w:val="both"/>
              <w:rPr>
                <w:rFonts w:cs="Microsoft Sans Serif"/>
              </w:rPr>
            </w:pPr>
            <w:r>
              <w:rPr>
                <w:rStyle w:val="210"/>
              </w:rPr>
              <w:t>Оказание помощи в проблемных ситуациях, коррекция возникающих проблем, сохранение психического здоровья учащихся, формирование школьной учебной мотивации, оказание помощи в профессиональном самоопределении, преодоление кризисной ситуации, профилактика суицида</w:t>
            </w:r>
          </w:p>
        </w:tc>
      </w:tr>
    </w:tbl>
    <w:p w14:paraId="66580C58" w14:textId="77777777" w:rsidR="00365BCD" w:rsidRDefault="00365BCD">
      <w:pPr>
        <w:framePr w:w="11606" w:wrap="notBeside" w:vAnchor="text" w:hAnchor="text" w:xAlign="center" w:y="1"/>
        <w:rPr>
          <w:sz w:val="2"/>
          <w:szCs w:val="2"/>
        </w:rPr>
      </w:pPr>
    </w:p>
    <w:p w14:paraId="5ADE685B" w14:textId="77777777" w:rsidR="00365BCD" w:rsidRDefault="00365BCD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8"/>
        <w:gridCol w:w="2635"/>
        <w:gridCol w:w="2837"/>
        <w:gridCol w:w="745"/>
        <w:gridCol w:w="1701"/>
        <w:gridCol w:w="2552"/>
      </w:tblGrid>
      <w:tr w:rsidR="00365BCD" w14:paraId="762E5FC5" w14:textId="77777777" w:rsidTr="00653012">
        <w:trPr>
          <w:trHeight w:hRule="exact" w:val="1445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56437A" w14:textId="77777777" w:rsidR="00365BCD" w:rsidRDefault="00365BCD">
            <w:pPr>
              <w:framePr w:w="116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675FB0" w14:textId="77777777" w:rsidR="00365BCD" w:rsidRDefault="00365BCD">
            <w:pPr>
              <w:framePr w:w="116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CE9789" w14:textId="77777777" w:rsidR="00365BCD" w:rsidRDefault="00365BCD">
            <w:pPr>
              <w:pStyle w:val="20"/>
              <w:framePr w:w="11606" w:wrap="notBeside" w:vAnchor="text" w:hAnchor="text" w:xAlign="center" w:y="1"/>
              <w:shd w:val="clear" w:color="auto" w:fill="auto"/>
              <w:spacing w:before="0" w:line="254" w:lineRule="exact"/>
              <w:jc w:val="both"/>
              <w:rPr>
                <w:rFonts w:cs="Microsoft Sans Serif"/>
              </w:rPr>
            </w:pPr>
            <w:r>
              <w:rPr>
                <w:rStyle w:val="210"/>
              </w:rPr>
              <w:t>находящимся в состоянии стресса, конфликта, сильного эмоционального переживания.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98503E" w14:textId="77777777" w:rsidR="00365BCD" w:rsidRDefault="00365BCD">
            <w:pPr>
              <w:framePr w:w="116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4B1C76" w14:textId="77777777" w:rsidR="00365BCD" w:rsidRDefault="00365BCD">
            <w:pPr>
              <w:framePr w:w="116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8FAEB6" w14:textId="77777777" w:rsidR="00365BCD" w:rsidRDefault="00365BCD">
            <w:pPr>
              <w:framePr w:w="1160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65BCD" w14:paraId="381ED2CD" w14:textId="77777777" w:rsidTr="00653012">
        <w:trPr>
          <w:trHeight w:hRule="exact" w:val="1435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1CF8E2" w14:textId="77777777" w:rsidR="00365BCD" w:rsidRDefault="00365BCD">
            <w:pPr>
              <w:pStyle w:val="20"/>
              <w:framePr w:w="11606" w:wrap="notBeside" w:vAnchor="text" w:hAnchor="text" w:xAlign="center" w:y="1"/>
              <w:shd w:val="clear" w:color="auto" w:fill="auto"/>
              <w:spacing w:before="0" w:line="210" w:lineRule="exact"/>
              <w:ind w:left="220"/>
              <w:rPr>
                <w:rFonts w:cs="Microsoft Sans Serif"/>
              </w:rPr>
            </w:pPr>
            <w:r>
              <w:rPr>
                <w:rStyle w:val="210"/>
              </w:rPr>
              <w:t>4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84DABB" w14:textId="77777777" w:rsidR="00365BCD" w:rsidRDefault="00365BCD">
            <w:pPr>
              <w:pStyle w:val="20"/>
              <w:framePr w:w="11606" w:wrap="notBeside" w:vAnchor="text" w:hAnchor="text" w:xAlign="center" w:y="1"/>
              <w:shd w:val="clear" w:color="auto" w:fill="auto"/>
              <w:spacing w:before="0" w:line="250" w:lineRule="exact"/>
              <w:rPr>
                <w:rFonts w:cs="Microsoft Sans Serif"/>
              </w:rPr>
            </w:pPr>
            <w:r>
              <w:rPr>
                <w:rStyle w:val="210"/>
              </w:rPr>
              <w:t>Индивидуальная консультативная работа с детьми из неблагополучных семей, с сиротами и инвалидами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C80FAD" w14:textId="77777777" w:rsidR="00365BCD" w:rsidRDefault="00365BCD">
            <w:pPr>
              <w:pStyle w:val="20"/>
              <w:framePr w:w="11606" w:wrap="notBeside" w:vAnchor="text" w:hAnchor="text" w:xAlign="center" w:y="1"/>
              <w:shd w:val="clear" w:color="auto" w:fill="auto"/>
              <w:spacing w:before="0" w:line="250" w:lineRule="exact"/>
              <w:jc w:val="both"/>
              <w:rPr>
                <w:rFonts w:cs="Microsoft Sans Serif"/>
              </w:rPr>
            </w:pPr>
            <w:r>
              <w:rPr>
                <w:rStyle w:val="210"/>
              </w:rPr>
              <w:t>Оказание психологической помощи и поддержки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0E2E39" w14:textId="77777777" w:rsidR="00365BCD" w:rsidRDefault="00365BCD">
            <w:pPr>
              <w:pStyle w:val="20"/>
              <w:framePr w:w="11606" w:wrap="notBeside" w:vAnchor="text" w:hAnchor="text" w:xAlign="center" w:y="1"/>
              <w:shd w:val="clear" w:color="auto" w:fill="auto"/>
              <w:spacing w:before="0" w:line="210" w:lineRule="exact"/>
              <w:rPr>
                <w:rFonts w:cs="Microsoft Sans Serif"/>
              </w:rPr>
            </w:pPr>
            <w:r>
              <w:rPr>
                <w:rStyle w:val="210"/>
              </w:rPr>
              <w:t>Учащиеся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101A65" w14:textId="77777777" w:rsidR="00365BCD" w:rsidRDefault="00365BCD">
            <w:pPr>
              <w:pStyle w:val="20"/>
              <w:framePr w:w="11606" w:wrap="notBeside" w:vAnchor="text" w:hAnchor="text" w:xAlign="center" w:y="1"/>
              <w:shd w:val="clear" w:color="auto" w:fill="auto"/>
              <w:spacing w:before="0" w:line="254" w:lineRule="exact"/>
              <w:rPr>
                <w:rFonts w:cs="Microsoft Sans Serif"/>
              </w:rPr>
            </w:pPr>
            <w:r>
              <w:rPr>
                <w:rStyle w:val="210"/>
              </w:rPr>
              <w:t>В течение</w:t>
            </w:r>
          </w:p>
          <w:p w14:paraId="56D17ECA" w14:textId="77777777" w:rsidR="00365BCD" w:rsidRDefault="00365BCD">
            <w:pPr>
              <w:pStyle w:val="20"/>
              <w:framePr w:w="11606" w:wrap="notBeside" w:vAnchor="text" w:hAnchor="text" w:xAlign="center" w:y="1"/>
              <w:shd w:val="clear" w:color="auto" w:fill="auto"/>
              <w:spacing w:before="0" w:line="254" w:lineRule="exact"/>
              <w:rPr>
                <w:rFonts w:cs="Microsoft Sans Serif"/>
              </w:rPr>
            </w:pPr>
            <w:r>
              <w:rPr>
                <w:rStyle w:val="210"/>
              </w:rPr>
              <w:t>учебного</w:t>
            </w:r>
          </w:p>
          <w:p w14:paraId="3DF9ED04" w14:textId="77777777" w:rsidR="00365BCD" w:rsidRDefault="00365BCD">
            <w:pPr>
              <w:pStyle w:val="20"/>
              <w:framePr w:w="11606" w:wrap="notBeside" w:vAnchor="text" w:hAnchor="text" w:xAlign="center" w:y="1"/>
              <w:shd w:val="clear" w:color="auto" w:fill="auto"/>
              <w:spacing w:before="0" w:line="254" w:lineRule="exact"/>
              <w:rPr>
                <w:rFonts w:cs="Microsoft Sans Serif"/>
              </w:rPr>
            </w:pPr>
            <w:r>
              <w:rPr>
                <w:rStyle w:val="210"/>
              </w:rPr>
              <w:t>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067FEE" w14:textId="77777777" w:rsidR="00365BCD" w:rsidRDefault="00365BCD">
            <w:pPr>
              <w:pStyle w:val="20"/>
              <w:framePr w:w="11606" w:wrap="notBeside" w:vAnchor="text" w:hAnchor="text" w:xAlign="center" w:y="1"/>
              <w:shd w:val="clear" w:color="auto" w:fill="auto"/>
              <w:spacing w:before="0" w:line="254" w:lineRule="exact"/>
              <w:jc w:val="both"/>
              <w:rPr>
                <w:rFonts w:cs="Microsoft Sans Serif"/>
              </w:rPr>
            </w:pPr>
            <w:r>
              <w:rPr>
                <w:rStyle w:val="210"/>
              </w:rPr>
              <w:t>Профилактика суицида и школьного невроза, стабилизация</w:t>
            </w:r>
          </w:p>
          <w:p w14:paraId="6C66A041" w14:textId="77777777" w:rsidR="00365BCD" w:rsidRDefault="00365BCD">
            <w:pPr>
              <w:pStyle w:val="20"/>
              <w:framePr w:w="11606" w:wrap="notBeside" w:vAnchor="text" w:hAnchor="text" w:xAlign="center" w:y="1"/>
              <w:shd w:val="clear" w:color="auto" w:fill="auto"/>
              <w:spacing w:before="0" w:line="254" w:lineRule="exact"/>
              <w:jc w:val="both"/>
              <w:rPr>
                <w:rFonts w:cs="Microsoft Sans Serif"/>
              </w:rPr>
            </w:pPr>
            <w:r>
              <w:rPr>
                <w:rStyle w:val="210"/>
              </w:rPr>
              <w:t>эмоционального состояния</w:t>
            </w:r>
          </w:p>
        </w:tc>
      </w:tr>
      <w:tr w:rsidR="00365BCD" w14:paraId="07CF94C0" w14:textId="77777777" w:rsidTr="00653012">
        <w:trPr>
          <w:trHeight w:hRule="exact" w:val="1781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89DF9D" w14:textId="77777777" w:rsidR="00365BCD" w:rsidRDefault="00365BCD">
            <w:pPr>
              <w:pStyle w:val="20"/>
              <w:framePr w:w="11606" w:wrap="notBeside" w:vAnchor="text" w:hAnchor="text" w:xAlign="center" w:y="1"/>
              <w:shd w:val="clear" w:color="auto" w:fill="auto"/>
              <w:spacing w:before="0" w:line="210" w:lineRule="exact"/>
              <w:ind w:left="220"/>
              <w:rPr>
                <w:rFonts w:cs="Microsoft Sans Serif"/>
              </w:rPr>
            </w:pPr>
            <w:r>
              <w:rPr>
                <w:rStyle w:val="210"/>
              </w:rPr>
              <w:t>5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54350B" w14:textId="77777777" w:rsidR="00365BCD" w:rsidRDefault="00365BCD">
            <w:pPr>
              <w:pStyle w:val="20"/>
              <w:framePr w:w="11606" w:wrap="notBeside" w:vAnchor="text" w:hAnchor="text" w:xAlign="center" w:y="1"/>
              <w:shd w:val="clear" w:color="auto" w:fill="auto"/>
              <w:spacing w:before="0" w:line="254" w:lineRule="exact"/>
              <w:rPr>
                <w:rFonts w:cs="Microsoft Sans Serif"/>
              </w:rPr>
            </w:pPr>
            <w:r>
              <w:rPr>
                <w:rStyle w:val="210"/>
              </w:rPr>
              <w:t>Индивидуальные консультации для родителей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83CAE0" w14:textId="77777777" w:rsidR="00365BCD" w:rsidRDefault="00365BCD">
            <w:pPr>
              <w:pStyle w:val="20"/>
              <w:framePr w:w="11606" w:wrap="notBeside" w:vAnchor="text" w:hAnchor="text" w:xAlign="center" w:y="1"/>
              <w:shd w:val="clear" w:color="auto" w:fill="auto"/>
              <w:spacing w:before="0" w:line="250" w:lineRule="exact"/>
              <w:jc w:val="both"/>
              <w:rPr>
                <w:rFonts w:cs="Microsoft Sans Serif"/>
              </w:rPr>
            </w:pPr>
            <w:r>
              <w:rPr>
                <w:rStyle w:val="210"/>
              </w:rPr>
              <w:t>Консультирование родителей по проблемам в учебе, поведении, общении или взаимоотношениях с ребенком, по вопросам профориентации и аттестации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0AD229" w14:textId="77777777" w:rsidR="00365BCD" w:rsidRDefault="00365BCD">
            <w:pPr>
              <w:pStyle w:val="20"/>
              <w:framePr w:w="11606" w:wrap="notBeside" w:vAnchor="text" w:hAnchor="text" w:xAlign="center" w:y="1"/>
              <w:shd w:val="clear" w:color="auto" w:fill="auto"/>
              <w:spacing w:before="0" w:line="210" w:lineRule="exact"/>
              <w:rPr>
                <w:rFonts w:cs="Microsoft Sans Serif"/>
              </w:rPr>
            </w:pPr>
            <w:r>
              <w:rPr>
                <w:rStyle w:val="210"/>
              </w:rPr>
              <w:t>Родители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2D401E" w14:textId="77777777" w:rsidR="00365BCD" w:rsidRDefault="00365BCD">
            <w:pPr>
              <w:pStyle w:val="20"/>
              <w:framePr w:w="11606" w:wrap="notBeside" w:vAnchor="text" w:hAnchor="text" w:xAlign="center" w:y="1"/>
              <w:shd w:val="clear" w:color="auto" w:fill="auto"/>
              <w:spacing w:before="0" w:line="254" w:lineRule="exact"/>
              <w:rPr>
                <w:rFonts w:cs="Microsoft Sans Serif"/>
              </w:rPr>
            </w:pPr>
            <w:r>
              <w:rPr>
                <w:rStyle w:val="210"/>
              </w:rPr>
              <w:t>В течение</w:t>
            </w:r>
          </w:p>
          <w:p w14:paraId="460194D7" w14:textId="77777777" w:rsidR="00365BCD" w:rsidRDefault="00365BCD">
            <w:pPr>
              <w:pStyle w:val="20"/>
              <w:framePr w:w="11606" w:wrap="notBeside" w:vAnchor="text" w:hAnchor="text" w:xAlign="center" w:y="1"/>
              <w:shd w:val="clear" w:color="auto" w:fill="auto"/>
              <w:spacing w:before="0" w:line="254" w:lineRule="exact"/>
              <w:rPr>
                <w:rFonts w:cs="Microsoft Sans Serif"/>
              </w:rPr>
            </w:pPr>
            <w:r>
              <w:rPr>
                <w:rStyle w:val="210"/>
              </w:rPr>
              <w:t>учебного</w:t>
            </w:r>
          </w:p>
          <w:p w14:paraId="45B7E30F" w14:textId="77777777" w:rsidR="00365BCD" w:rsidRDefault="00365BCD">
            <w:pPr>
              <w:pStyle w:val="20"/>
              <w:framePr w:w="11606" w:wrap="notBeside" w:vAnchor="text" w:hAnchor="text" w:xAlign="center" w:y="1"/>
              <w:shd w:val="clear" w:color="auto" w:fill="auto"/>
              <w:spacing w:before="0" w:line="254" w:lineRule="exact"/>
              <w:rPr>
                <w:rFonts w:cs="Microsoft Sans Serif"/>
              </w:rPr>
            </w:pPr>
            <w:r>
              <w:rPr>
                <w:rStyle w:val="210"/>
              </w:rPr>
              <w:t>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A8E7FF4" w14:textId="77777777" w:rsidR="00365BCD" w:rsidRDefault="00365BCD">
            <w:pPr>
              <w:pStyle w:val="20"/>
              <w:framePr w:w="11606" w:wrap="notBeside" w:vAnchor="text" w:hAnchor="text" w:xAlign="center" w:y="1"/>
              <w:shd w:val="clear" w:color="auto" w:fill="auto"/>
              <w:spacing w:before="0" w:line="250" w:lineRule="exact"/>
              <w:jc w:val="both"/>
              <w:rPr>
                <w:rFonts w:cs="Microsoft Sans Serif"/>
              </w:rPr>
            </w:pPr>
            <w:r>
              <w:rPr>
                <w:rStyle w:val="210"/>
              </w:rPr>
              <w:t>Оказание помощи в проблемных ситуациях, коррекция возникающих проблем, нормализация отношений, совместное решение проблем поведения ребенка</w:t>
            </w:r>
          </w:p>
        </w:tc>
      </w:tr>
      <w:tr w:rsidR="00365BCD" w14:paraId="4D89708A" w14:textId="77777777" w:rsidTr="00653012">
        <w:trPr>
          <w:trHeight w:hRule="exact" w:val="1781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8A4CD0" w14:textId="77777777" w:rsidR="00365BCD" w:rsidRDefault="00365BCD">
            <w:pPr>
              <w:pStyle w:val="20"/>
              <w:framePr w:w="11606" w:wrap="notBeside" w:vAnchor="text" w:hAnchor="text" w:xAlign="center" w:y="1"/>
              <w:shd w:val="clear" w:color="auto" w:fill="auto"/>
              <w:spacing w:before="0" w:line="210" w:lineRule="exact"/>
              <w:ind w:left="220"/>
              <w:rPr>
                <w:rFonts w:cs="Microsoft Sans Serif"/>
              </w:rPr>
            </w:pPr>
            <w:r>
              <w:rPr>
                <w:rStyle w:val="210"/>
              </w:rPr>
              <w:t>6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B190D7" w14:textId="77777777" w:rsidR="00365BCD" w:rsidRDefault="00365BCD">
            <w:pPr>
              <w:pStyle w:val="20"/>
              <w:framePr w:w="11606" w:wrap="notBeside" w:vAnchor="text" w:hAnchor="text" w:xAlign="center" w:y="1"/>
              <w:shd w:val="clear" w:color="auto" w:fill="auto"/>
              <w:spacing w:before="0" w:line="254" w:lineRule="exact"/>
              <w:rPr>
                <w:rFonts w:cs="Microsoft Sans Serif"/>
              </w:rPr>
            </w:pPr>
            <w:r>
              <w:rPr>
                <w:rStyle w:val="210"/>
              </w:rPr>
              <w:t>Выступление на родительских собраниях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0E7AAC" w14:textId="77777777" w:rsidR="00365BCD" w:rsidRDefault="00365BCD">
            <w:pPr>
              <w:pStyle w:val="20"/>
              <w:framePr w:w="11606" w:wrap="notBeside" w:vAnchor="text" w:hAnchor="text" w:xAlign="center" w:y="1"/>
              <w:shd w:val="clear" w:color="auto" w:fill="auto"/>
              <w:spacing w:before="0" w:line="250" w:lineRule="exact"/>
              <w:jc w:val="both"/>
              <w:rPr>
                <w:rFonts w:cs="Microsoft Sans Serif"/>
              </w:rPr>
            </w:pPr>
            <w:r>
              <w:rPr>
                <w:rStyle w:val="210"/>
              </w:rPr>
              <w:t>Представление общих данных диагностики учащихся, предоставление рекомендаций по вопросам воспитания детей, возрастным особенностям учащихся и т.д.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84E7FB" w14:textId="77777777" w:rsidR="00365BCD" w:rsidRDefault="00365BCD">
            <w:pPr>
              <w:pStyle w:val="20"/>
              <w:framePr w:w="11606" w:wrap="notBeside" w:vAnchor="text" w:hAnchor="text" w:xAlign="center" w:y="1"/>
              <w:shd w:val="clear" w:color="auto" w:fill="auto"/>
              <w:spacing w:before="0" w:line="210" w:lineRule="exact"/>
              <w:rPr>
                <w:rFonts w:cs="Microsoft Sans Serif"/>
              </w:rPr>
            </w:pPr>
            <w:r>
              <w:rPr>
                <w:rStyle w:val="210"/>
              </w:rPr>
              <w:t>Родители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C47DAC" w14:textId="77777777" w:rsidR="00365BCD" w:rsidRDefault="00365BCD">
            <w:pPr>
              <w:pStyle w:val="20"/>
              <w:framePr w:w="11606" w:wrap="notBeside" w:vAnchor="text" w:hAnchor="text" w:xAlign="center" w:y="1"/>
              <w:shd w:val="clear" w:color="auto" w:fill="auto"/>
              <w:spacing w:before="0" w:line="254" w:lineRule="exact"/>
              <w:rPr>
                <w:rFonts w:cs="Microsoft Sans Serif"/>
              </w:rPr>
            </w:pPr>
            <w:r>
              <w:rPr>
                <w:rStyle w:val="210"/>
              </w:rPr>
              <w:t>В течение учебного года по запросам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160222" w14:textId="77777777" w:rsidR="00365BCD" w:rsidRDefault="00365BCD">
            <w:pPr>
              <w:pStyle w:val="20"/>
              <w:framePr w:w="11606" w:wrap="notBeside" w:vAnchor="text" w:hAnchor="text" w:xAlign="center" w:y="1"/>
              <w:shd w:val="clear" w:color="auto" w:fill="auto"/>
              <w:spacing w:before="0" w:after="60" w:line="210" w:lineRule="exact"/>
              <w:jc w:val="both"/>
              <w:rPr>
                <w:rFonts w:cs="Microsoft Sans Serif"/>
              </w:rPr>
            </w:pPr>
            <w:r>
              <w:rPr>
                <w:rStyle w:val="210"/>
              </w:rPr>
              <w:t>Психологическое просвещение</w:t>
            </w:r>
          </w:p>
          <w:p w14:paraId="6F5C933D" w14:textId="77777777" w:rsidR="00365BCD" w:rsidRDefault="00365BCD">
            <w:pPr>
              <w:pStyle w:val="20"/>
              <w:framePr w:w="11606" w:wrap="notBeside" w:vAnchor="text" w:hAnchor="text" w:xAlign="center" w:y="1"/>
              <w:shd w:val="clear" w:color="auto" w:fill="auto"/>
              <w:spacing w:before="60" w:line="210" w:lineRule="exact"/>
              <w:jc w:val="both"/>
              <w:rPr>
                <w:rFonts w:cs="Microsoft Sans Serif"/>
              </w:rPr>
            </w:pPr>
            <w:r>
              <w:rPr>
                <w:rStyle w:val="210"/>
              </w:rPr>
              <w:t>родителей</w:t>
            </w:r>
          </w:p>
        </w:tc>
      </w:tr>
      <w:tr w:rsidR="00365BCD" w14:paraId="57A46CE8" w14:textId="77777777" w:rsidTr="00653012">
        <w:trPr>
          <w:trHeight w:hRule="exact" w:val="701"/>
          <w:jc w:val="center"/>
        </w:trPr>
        <w:tc>
          <w:tcPr>
            <w:tcW w:w="1100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AF2ED5" w14:textId="77777777" w:rsidR="00365BCD" w:rsidRDefault="00365BCD">
            <w:pPr>
              <w:pStyle w:val="20"/>
              <w:framePr w:w="11606" w:wrap="notBeside" w:vAnchor="text" w:hAnchor="text" w:xAlign="center" w:y="1"/>
              <w:shd w:val="clear" w:color="auto" w:fill="auto"/>
              <w:spacing w:before="0" w:line="190" w:lineRule="exact"/>
              <w:ind w:left="3580"/>
              <w:rPr>
                <w:rFonts w:cs="Microsoft Sans Serif"/>
              </w:rPr>
            </w:pPr>
            <w:r>
              <w:rPr>
                <w:rStyle w:val="29"/>
              </w:rPr>
              <w:t>ПРОСВЕТИТЕЛЬСКАЯ РАБОТА</w:t>
            </w:r>
          </w:p>
        </w:tc>
      </w:tr>
      <w:tr w:rsidR="00365BCD" w14:paraId="7AA29B6B" w14:textId="77777777" w:rsidTr="00653012">
        <w:trPr>
          <w:trHeight w:hRule="exact" w:val="1781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F2DDB7" w14:textId="77777777" w:rsidR="00365BCD" w:rsidRDefault="00365BCD">
            <w:pPr>
              <w:pStyle w:val="20"/>
              <w:framePr w:w="11606" w:wrap="notBeside" w:vAnchor="text" w:hAnchor="text" w:xAlign="center" w:y="1"/>
              <w:shd w:val="clear" w:color="auto" w:fill="auto"/>
              <w:spacing w:before="0" w:line="210" w:lineRule="exact"/>
              <w:ind w:left="240"/>
              <w:rPr>
                <w:rFonts w:cs="Microsoft Sans Serif"/>
              </w:rPr>
            </w:pPr>
            <w:r>
              <w:rPr>
                <w:rStyle w:val="210"/>
              </w:rPr>
              <w:t>1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30A2BA" w14:textId="77777777" w:rsidR="00365BCD" w:rsidRDefault="00365BCD">
            <w:pPr>
              <w:pStyle w:val="20"/>
              <w:framePr w:w="11606" w:wrap="notBeside" w:vAnchor="text" w:hAnchor="text" w:xAlign="center" w:y="1"/>
              <w:shd w:val="clear" w:color="auto" w:fill="auto"/>
              <w:spacing w:before="0" w:line="254" w:lineRule="exact"/>
              <w:jc w:val="both"/>
              <w:rPr>
                <w:rFonts w:cs="Microsoft Sans Serif"/>
              </w:rPr>
            </w:pPr>
            <w:r>
              <w:rPr>
                <w:rStyle w:val="210"/>
              </w:rPr>
              <w:t>Выступление на педсоветах, совещаниях и метод.объединениях в школе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DF8CF7" w14:textId="77777777" w:rsidR="00365BCD" w:rsidRDefault="00365BCD">
            <w:pPr>
              <w:pStyle w:val="20"/>
              <w:framePr w:w="11606" w:wrap="notBeside" w:vAnchor="text" w:hAnchor="text" w:xAlign="center" w:y="1"/>
              <w:shd w:val="clear" w:color="auto" w:fill="auto"/>
              <w:spacing w:before="0" w:line="254" w:lineRule="exact"/>
              <w:jc w:val="both"/>
              <w:rPr>
                <w:rFonts w:cs="Microsoft Sans Serif"/>
              </w:rPr>
            </w:pPr>
            <w:r>
              <w:rPr>
                <w:rStyle w:val="210"/>
              </w:rPr>
              <w:t>Представление данных диагностики. Семинары по проблеме школьной адаптации для учителей, работающих в 1, 5, 10-х классах.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2FBFF1" w14:textId="77777777" w:rsidR="00365BCD" w:rsidRDefault="00365BCD">
            <w:pPr>
              <w:pStyle w:val="20"/>
              <w:framePr w:w="11606" w:wrap="notBeside" w:vAnchor="text" w:hAnchor="text" w:xAlign="center" w:y="1"/>
              <w:shd w:val="clear" w:color="auto" w:fill="auto"/>
              <w:spacing w:before="0" w:line="250" w:lineRule="exact"/>
              <w:rPr>
                <w:rFonts w:cs="Microsoft Sans Serif"/>
              </w:rPr>
            </w:pPr>
            <w:r>
              <w:rPr>
                <w:rStyle w:val="210"/>
              </w:rPr>
              <w:t>Учителя и админист рация школы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E33CB8" w14:textId="77777777" w:rsidR="00365BCD" w:rsidRDefault="00365BCD">
            <w:pPr>
              <w:pStyle w:val="20"/>
              <w:framePr w:w="11606" w:wrap="notBeside" w:vAnchor="text" w:hAnchor="text" w:xAlign="center" w:y="1"/>
              <w:shd w:val="clear" w:color="auto" w:fill="auto"/>
              <w:spacing w:before="0" w:line="254" w:lineRule="exact"/>
              <w:rPr>
                <w:rFonts w:cs="Microsoft Sans Serif"/>
              </w:rPr>
            </w:pPr>
            <w:r>
              <w:rPr>
                <w:rStyle w:val="210"/>
              </w:rPr>
              <w:t>В течение</w:t>
            </w:r>
          </w:p>
          <w:p w14:paraId="2E9D3337" w14:textId="77777777" w:rsidR="00365BCD" w:rsidRDefault="00365BCD">
            <w:pPr>
              <w:pStyle w:val="20"/>
              <w:framePr w:w="11606" w:wrap="notBeside" w:vAnchor="text" w:hAnchor="text" w:xAlign="center" w:y="1"/>
              <w:shd w:val="clear" w:color="auto" w:fill="auto"/>
              <w:spacing w:before="0" w:line="254" w:lineRule="exact"/>
              <w:rPr>
                <w:rFonts w:cs="Microsoft Sans Serif"/>
              </w:rPr>
            </w:pPr>
            <w:r>
              <w:rPr>
                <w:rStyle w:val="210"/>
              </w:rPr>
              <w:t>учебного</w:t>
            </w:r>
          </w:p>
          <w:p w14:paraId="5FC28CAF" w14:textId="77777777" w:rsidR="00365BCD" w:rsidRDefault="00365BCD">
            <w:pPr>
              <w:pStyle w:val="20"/>
              <w:framePr w:w="11606" w:wrap="notBeside" w:vAnchor="text" w:hAnchor="text" w:xAlign="center" w:y="1"/>
              <w:shd w:val="clear" w:color="auto" w:fill="auto"/>
              <w:spacing w:before="0" w:line="254" w:lineRule="exact"/>
              <w:rPr>
                <w:rFonts w:cs="Microsoft Sans Serif"/>
              </w:rPr>
            </w:pPr>
            <w:r>
              <w:rPr>
                <w:rStyle w:val="210"/>
              </w:rPr>
              <w:t>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59C0F42" w14:textId="77777777" w:rsidR="00365BCD" w:rsidRDefault="00365BCD">
            <w:pPr>
              <w:pStyle w:val="20"/>
              <w:framePr w:w="11606" w:wrap="notBeside" w:vAnchor="text" w:hAnchor="text" w:xAlign="center" w:y="1"/>
              <w:shd w:val="clear" w:color="auto" w:fill="auto"/>
              <w:spacing w:before="0" w:line="250" w:lineRule="exact"/>
              <w:jc w:val="both"/>
              <w:rPr>
                <w:rFonts w:cs="Microsoft Sans Serif"/>
              </w:rPr>
            </w:pPr>
            <w:r>
              <w:rPr>
                <w:rStyle w:val="210"/>
              </w:rPr>
              <w:t>Облегчение процесса</w:t>
            </w:r>
          </w:p>
          <w:p w14:paraId="0F023038" w14:textId="77777777" w:rsidR="00365BCD" w:rsidRDefault="00365BCD">
            <w:pPr>
              <w:pStyle w:val="20"/>
              <w:framePr w:w="11606" w:wrap="notBeside" w:vAnchor="text" w:hAnchor="text" w:xAlign="center" w:y="1"/>
              <w:shd w:val="clear" w:color="auto" w:fill="auto"/>
              <w:spacing w:before="0" w:line="250" w:lineRule="exact"/>
              <w:jc w:val="both"/>
              <w:rPr>
                <w:rFonts w:cs="Microsoft Sans Serif"/>
              </w:rPr>
            </w:pPr>
            <w:r>
              <w:rPr>
                <w:rStyle w:val="210"/>
              </w:rPr>
              <w:t>адаптации, снижение</w:t>
            </w:r>
          </w:p>
          <w:p w14:paraId="620094A1" w14:textId="77777777" w:rsidR="00365BCD" w:rsidRDefault="00365BCD">
            <w:pPr>
              <w:pStyle w:val="20"/>
              <w:framePr w:w="11606" w:wrap="notBeside" w:vAnchor="text" w:hAnchor="text" w:xAlign="center" w:y="1"/>
              <w:shd w:val="clear" w:color="auto" w:fill="auto"/>
              <w:spacing w:before="0" w:line="250" w:lineRule="exact"/>
              <w:jc w:val="both"/>
              <w:rPr>
                <w:rFonts w:cs="Microsoft Sans Serif"/>
              </w:rPr>
            </w:pPr>
            <w:r>
              <w:rPr>
                <w:rStyle w:val="210"/>
              </w:rPr>
              <w:t>количества</w:t>
            </w:r>
          </w:p>
          <w:p w14:paraId="4B52DED9" w14:textId="77777777" w:rsidR="00365BCD" w:rsidRDefault="00365BCD">
            <w:pPr>
              <w:pStyle w:val="20"/>
              <w:framePr w:w="11606" w:wrap="notBeside" w:vAnchor="text" w:hAnchor="text" w:xAlign="center" w:y="1"/>
              <w:shd w:val="clear" w:color="auto" w:fill="auto"/>
              <w:spacing w:before="0" w:line="250" w:lineRule="exact"/>
              <w:jc w:val="both"/>
              <w:rPr>
                <w:rFonts w:cs="Microsoft Sans Serif"/>
              </w:rPr>
            </w:pPr>
            <w:r>
              <w:rPr>
                <w:rStyle w:val="210"/>
              </w:rPr>
              <w:t>дезадаптированных</w:t>
            </w:r>
          </w:p>
          <w:p w14:paraId="453BF60F" w14:textId="77777777" w:rsidR="00365BCD" w:rsidRDefault="00365BCD">
            <w:pPr>
              <w:pStyle w:val="20"/>
              <w:framePr w:w="11606" w:wrap="notBeside" w:vAnchor="text" w:hAnchor="text" w:xAlign="center" w:y="1"/>
              <w:shd w:val="clear" w:color="auto" w:fill="auto"/>
              <w:spacing w:before="0" w:line="250" w:lineRule="exact"/>
              <w:jc w:val="both"/>
              <w:rPr>
                <w:rFonts w:cs="Microsoft Sans Serif"/>
              </w:rPr>
            </w:pPr>
            <w:r>
              <w:rPr>
                <w:rStyle w:val="210"/>
              </w:rPr>
              <w:t>учащихся;</w:t>
            </w:r>
          </w:p>
          <w:p w14:paraId="285B8560" w14:textId="77777777" w:rsidR="00365BCD" w:rsidRDefault="00365BCD">
            <w:pPr>
              <w:pStyle w:val="20"/>
              <w:framePr w:w="11606" w:wrap="notBeside" w:vAnchor="text" w:hAnchor="text" w:xAlign="center" w:y="1"/>
              <w:shd w:val="clear" w:color="auto" w:fill="auto"/>
              <w:spacing w:before="0" w:line="250" w:lineRule="exact"/>
              <w:jc w:val="both"/>
              <w:rPr>
                <w:rFonts w:cs="Microsoft Sans Serif"/>
              </w:rPr>
            </w:pPr>
            <w:r>
              <w:rPr>
                <w:rStyle w:val="210"/>
              </w:rPr>
              <w:t>психологическое просвещение</w:t>
            </w:r>
          </w:p>
          <w:p w14:paraId="5A188B3D" w14:textId="77777777" w:rsidR="00365BCD" w:rsidRDefault="00365BCD">
            <w:pPr>
              <w:pStyle w:val="20"/>
              <w:framePr w:w="11606" w:wrap="notBeside" w:vAnchor="text" w:hAnchor="text" w:xAlign="center" w:y="1"/>
              <w:shd w:val="clear" w:color="auto" w:fill="auto"/>
              <w:spacing w:before="0" w:line="250" w:lineRule="exact"/>
              <w:jc w:val="both"/>
              <w:rPr>
                <w:rFonts w:cs="Microsoft Sans Serif"/>
              </w:rPr>
            </w:pPr>
            <w:r>
              <w:rPr>
                <w:rStyle w:val="210"/>
              </w:rPr>
              <w:t>педагогов</w:t>
            </w:r>
          </w:p>
        </w:tc>
      </w:tr>
      <w:tr w:rsidR="00365BCD" w14:paraId="4FED114F" w14:textId="77777777" w:rsidTr="00653012">
        <w:trPr>
          <w:trHeight w:hRule="exact" w:val="3552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31462A" w14:textId="77777777" w:rsidR="00365BCD" w:rsidRDefault="00365BCD">
            <w:pPr>
              <w:pStyle w:val="20"/>
              <w:framePr w:w="11606" w:wrap="notBeside" w:vAnchor="text" w:hAnchor="text" w:xAlign="center" w:y="1"/>
              <w:shd w:val="clear" w:color="auto" w:fill="auto"/>
              <w:spacing w:before="0" w:line="210" w:lineRule="exact"/>
              <w:ind w:left="240"/>
              <w:rPr>
                <w:rFonts w:cs="Microsoft Sans Serif"/>
              </w:rPr>
            </w:pPr>
            <w:r>
              <w:rPr>
                <w:rStyle w:val="210"/>
              </w:rPr>
              <w:t>2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5DA17C" w14:textId="77777777" w:rsidR="00365BCD" w:rsidRDefault="00365BCD">
            <w:pPr>
              <w:pStyle w:val="20"/>
              <w:framePr w:w="11606" w:wrap="notBeside" w:vAnchor="text" w:hAnchor="text" w:xAlign="center" w:y="1"/>
              <w:shd w:val="clear" w:color="auto" w:fill="auto"/>
              <w:spacing w:before="0" w:line="250" w:lineRule="exact"/>
              <w:rPr>
                <w:rStyle w:val="210"/>
              </w:rPr>
            </w:pPr>
            <w:r>
              <w:rPr>
                <w:rStyle w:val="210"/>
              </w:rPr>
              <w:t xml:space="preserve">Психологическое просвещение родителей: </w:t>
            </w:r>
          </w:p>
          <w:p w14:paraId="6F08DEEC" w14:textId="77777777" w:rsidR="00365BCD" w:rsidRDefault="00365BCD">
            <w:pPr>
              <w:pStyle w:val="20"/>
              <w:framePr w:w="11606" w:wrap="notBeside" w:vAnchor="text" w:hAnchor="text" w:xAlign="center" w:y="1"/>
              <w:shd w:val="clear" w:color="auto" w:fill="auto"/>
              <w:spacing w:before="0" w:line="250" w:lineRule="exact"/>
              <w:rPr>
                <w:rStyle w:val="210"/>
              </w:rPr>
            </w:pPr>
            <w:r>
              <w:rPr>
                <w:rStyle w:val="210"/>
              </w:rPr>
              <w:t>Психологическая готовность детей к обучению в школе</w:t>
            </w:r>
          </w:p>
          <w:p w14:paraId="425CEB83" w14:textId="77777777" w:rsidR="00365BCD" w:rsidRDefault="00365BCD">
            <w:pPr>
              <w:pStyle w:val="20"/>
              <w:framePr w:w="11606" w:wrap="notBeside" w:vAnchor="text" w:hAnchor="text" w:xAlign="center" w:y="1"/>
              <w:shd w:val="clear" w:color="auto" w:fill="auto"/>
              <w:spacing w:before="0" w:line="250" w:lineRule="exact"/>
              <w:rPr>
                <w:rStyle w:val="210"/>
              </w:rPr>
            </w:pPr>
          </w:p>
          <w:p w14:paraId="01C3CA19" w14:textId="77777777" w:rsidR="00365BCD" w:rsidRDefault="00365BCD">
            <w:pPr>
              <w:pStyle w:val="20"/>
              <w:framePr w:w="11606" w:wrap="notBeside" w:vAnchor="text" w:hAnchor="text" w:xAlign="center" w:y="1"/>
              <w:shd w:val="clear" w:color="auto" w:fill="auto"/>
              <w:spacing w:before="0" w:line="250" w:lineRule="exact"/>
              <w:rPr>
                <w:rFonts w:cs="Microsoft Sans Serif"/>
              </w:rPr>
            </w:pPr>
            <w:r>
              <w:rPr>
                <w:rStyle w:val="210"/>
              </w:rPr>
              <w:t>Психологическая готовность детей к обучению в школе «Первый раз в первый класс». Возрастные особенности учащихся 5-х классов. «Первый раз в пятый класс», «Адаптация 10- классников: трудный диалог с подростком»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2CDBD3" w14:textId="77777777" w:rsidR="00365BCD" w:rsidRDefault="00365BCD">
            <w:pPr>
              <w:pStyle w:val="20"/>
              <w:framePr w:w="11606" w:wrap="notBeside" w:vAnchor="text" w:hAnchor="text" w:xAlign="center" w:y="1"/>
              <w:shd w:val="clear" w:color="auto" w:fill="auto"/>
              <w:spacing w:before="0" w:line="210" w:lineRule="exact"/>
              <w:jc w:val="both"/>
              <w:rPr>
                <w:rStyle w:val="210"/>
              </w:rPr>
            </w:pPr>
          </w:p>
          <w:p w14:paraId="06FA1715" w14:textId="77777777" w:rsidR="00365BCD" w:rsidRDefault="00365BCD">
            <w:pPr>
              <w:pStyle w:val="20"/>
              <w:framePr w:w="11606" w:wrap="notBeside" w:vAnchor="text" w:hAnchor="text" w:xAlign="center" w:y="1"/>
              <w:shd w:val="clear" w:color="auto" w:fill="auto"/>
              <w:spacing w:before="0" w:line="210" w:lineRule="exact"/>
              <w:jc w:val="both"/>
              <w:rPr>
                <w:rStyle w:val="210"/>
              </w:rPr>
            </w:pPr>
          </w:p>
          <w:p w14:paraId="43543A8C" w14:textId="77777777" w:rsidR="00365BCD" w:rsidRDefault="00365BCD">
            <w:pPr>
              <w:pStyle w:val="20"/>
              <w:framePr w:w="11606" w:wrap="notBeside" w:vAnchor="text" w:hAnchor="text" w:xAlign="center" w:y="1"/>
              <w:shd w:val="clear" w:color="auto" w:fill="auto"/>
              <w:spacing w:before="0" w:line="210" w:lineRule="exact"/>
              <w:jc w:val="both"/>
              <w:rPr>
                <w:rStyle w:val="210"/>
              </w:rPr>
            </w:pPr>
          </w:p>
          <w:p w14:paraId="1156F65D" w14:textId="77777777" w:rsidR="00365BCD" w:rsidRDefault="00365BCD">
            <w:pPr>
              <w:pStyle w:val="20"/>
              <w:framePr w:w="11606" w:wrap="notBeside" w:vAnchor="text" w:hAnchor="text" w:xAlign="center" w:y="1"/>
              <w:shd w:val="clear" w:color="auto" w:fill="auto"/>
              <w:spacing w:before="0" w:line="210" w:lineRule="exact"/>
              <w:jc w:val="both"/>
              <w:rPr>
                <w:rFonts w:cs="Microsoft Sans Serif"/>
              </w:rPr>
            </w:pPr>
            <w:r>
              <w:rPr>
                <w:rStyle w:val="210"/>
              </w:rPr>
              <w:t>Родительское собрание в д/с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35F7AB" w14:textId="77777777" w:rsidR="00365BCD" w:rsidRDefault="00365BCD">
            <w:pPr>
              <w:pStyle w:val="20"/>
              <w:framePr w:w="11606" w:wrap="notBeside" w:vAnchor="text" w:hAnchor="text" w:xAlign="center" w:y="1"/>
              <w:shd w:val="clear" w:color="auto" w:fill="auto"/>
              <w:spacing w:before="0" w:line="210" w:lineRule="exact"/>
              <w:rPr>
                <w:rFonts w:cs="Microsoft Sans Serif"/>
              </w:rPr>
            </w:pPr>
            <w:r>
              <w:rPr>
                <w:rStyle w:val="210"/>
              </w:rPr>
              <w:t>Родители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6B4991" w14:textId="77777777" w:rsidR="00365BCD" w:rsidRDefault="00365BCD">
            <w:pPr>
              <w:pStyle w:val="20"/>
              <w:framePr w:w="11606" w:wrap="notBeside" w:vAnchor="text" w:hAnchor="text" w:xAlign="center" w:y="1"/>
              <w:shd w:val="clear" w:color="auto" w:fill="auto"/>
              <w:spacing w:before="0" w:after="120" w:line="210" w:lineRule="exact"/>
              <w:rPr>
                <w:rStyle w:val="210"/>
              </w:rPr>
            </w:pPr>
          </w:p>
          <w:p w14:paraId="4BF20F79" w14:textId="77777777" w:rsidR="00365BCD" w:rsidRDefault="00365BCD">
            <w:pPr>
              <w:pStyle w:val="20"/>
              <w:framePr w:w="11606" w:wrap="notBeside" w:vAnchor="text" w:hAnchor="text" w:xAlign="center" w:y="1"/>
              <w:shd w:val="clear" w:color="auto" w:fill="auto"/>
              <w:spacing w:before="0" w:after="120" w:line="210" w:lineRule="exact"/>
              <w:rPr>
                <w:rStyle w:val="210"/>
              </w:rPr>
            </w:pPr>
          </w:p>
          <w:p w14:paraId="20487FF5" w14:textId="77777777" w:rsidR="00365BCD" w:rsidRDefault="00365BCD">
            <w:pPr>
              <w:pStyle w:val="20"/>
              <w:framePr w:w="11606" w:wrap="notBeside" w:vAnchor="text" w:hAnchor="text" w:xAlign="center" w:y="1"/>
              <w:shd w:val="clear" w:color="auto" w:fill="auto"/>
              <w:spacing w:before="0" w:after="120" w:line="210" w:lineRule="exact"/>
              <w:rPr>
                <w:rStyle w:val="210"/>
              </w:rPr>
            </w:pPr>
          </w:p>
          <w:p w14:paraId="18619C2B" w14:textId="77777777" w:rsidR="00365BCD" w:rsidRDefault="00365BCD">
            <w:pPr>
              <w:pStyle w:val="20"/>
              <w:framePr w:w="11606" w:wrap="notBeside" w:vAnchor="text" w:hAnchor="text" w:xAlign="center" w:y="1"/>
              <w:shd w:val="clear" w:color="auto" w:fill="auto"/>
              <w:spacing w:before="0" w:after="120" w:line="210" w:lineRule="exact"/>
              <w:rPr>
                <w:rStyle w:val="210"/>
              </w:rPr>
            </w:pPr>
          </w:p>
          <w:p w14:paraId="73B0E001" w14:textId="77777777" w:rsidR="00365BCD" w:rsidRDefault="00365BCD">
            <w:pPr>
              <w:pStyle w:val="20"/>
              <w:framePr w:w="11606" w:wrap="notBeside" w:vAnchor="text" w:hAnchor="text" w:xAlign="center" w:y="1"/>
              <w:shd w:val="clear" w:color="auto" w:fill="auto"/>
              <w:spacing w:before="0" w:after="120" w:line="210" w:lineRule="exact"/>
              <w:rPr>
                <w:rFonts w:cs="Microsoft Sans Serif"/>
              </w:rPr>
            </w:pPr>
            <w:r>
              <w:rPr>
                <w:rStyle w:val="210"/>
              </w:rPr>
              <w:t>Первая</w:t>
            </w:r>
          </w:p>
          <w:p w14:paraId="638E8404" w14:textId="77777777" w:rsidR="00365BCD" w:rsidRDefault="00365BCD">
            <w:pPr>
              <w:pStyle w:val="20"/>
              <w:framePr w:w="11606" w:wrap="notBeside" w:vAnchor="text" w:hAnchor="text" w:xAlign="center" w:y="1"/>
              <w:shd w:val="clear" w:color="auto" w:fill="auto"/>
              <w:spacing w:before="120" w:line="210" w:lineRule="exact"/>
              <w:rPr>
                <w:rFonts w:cs="Microsoft Sans Serif"/>
              </w:rPr>
            </w:pPr>
            <w:r>
              <w:rPr>
                <w:rStyle w:val="210"/>
              </w:rPr>
              <w:t>четверть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6B7ED1" w14:textId="77777777" w:rsidR="00365BCD" w:rsidRDefault="00365BCD">
            <w:pPr>
              <w:pStyle w:val="20"/>
              <w:framePr w:w="11606" w:wrap="notBeside" w:vAnchor="text" w:hAnchor="text" w:xAlign="center" w:y="1"/>
              <w:shd w:val="clear" w:color="auto" w:fill="auto"/>
              <w:spacing w:before="0" w:line="250" w:lineRule="exact"/>
              <w:rPr>
                <w:rFonts w:cs="Microsoft Sans Serif"/>
              </w:rPr>
            </w:pPr>
            <w:r>
              <w:rPr>
                <w:rStyle w:val="210"/>
              </w:rPr>
              <w:t>Повышение психологической компетентности участников образовательного процесса для увеличения общего уровня адаптированности первоклассников, пятиклассников</w:t>
            </w:r>
          </w:p>
        </w:tc>
      </w:tr>
      <w:tr w:rsidR="00365BCD" w14:paraId="3DC2DF1C" w14:textId="77777777" w:rsidTr="00653012">
        <w:trPr>
          <w:trHeight w:hRule="exact" w:val="1781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BDE76E" w14:textId="77777777" w:rsidR="00365BCD" w:rsidRDefault="00365BCD">
            <w:pPr>
              <w:pStyle w:val="20"/>
              <w:framePr w:w="11606" w:wrap="notBeside" w:vAnchor="text" w:hAnchor="text" w:xAlign="center" w:y="1"/>
              <w:shd w:val="clear" w:color="auto" w:fill="auto"/>
              <w:spacing w:before="0" w:line="210" w:lineRule="exact"/>
              <w:ind w:left="240"/>
              <w:rPr>
                <w:rFonts w:cs="Microsoft Sans Serif"/>
              </w:rPr>
            </w:pPr>
            <w:r>
              <w:rPr>
                <w:rStyle w:val="210"/>
              </w:rPr>
              <w:t>3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6437BD" w14:textId="77777777" w:rsidR="00365BCD" w:rsidRDefault="00365BCD">
            <w:pPr>
              <w:pStyle w:val="20"/>
              <w:framePr w:w="11606" w:wrap="notBeside" w:vAnchor="text" w:hAnchor="text" w:xAlign="center" w:y="1"/>
              <w:shd w:val="clear" w:color="auto" w:fill="auto"/>
              <w:spacing w:before="0" w:line="254" w:lineRule="exact"/>
              <w:rPr>
                <w:rFonts w:cs="Microsoft Sans Serif"/>
              </w:rPr>
            </w:pPr>
            <w:r>
              <w:rPr>
                <w:rStyle w:val="210"/>
              </w:rPr>
              <w:t>Выступление на родительских собраниях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BAF9CB" w14:textId="77777777" w:rsidR="00365BCD" w:rsidRDefault="00365BCD">
            <w:pPr>
              <w:pStyle w:val="20"/>
              <w:framePr w:w="11606" w:wrap="notBeside" w:vAnchor="text" w:hAnchor="text" w:xAlign="center" w:y="1"/>
              <w:shd w:val="clear" w:color="auto" w:fill="auto"/>
              <w:spacing w:before="0" w:line="250" w:lineRule="exact"/>
              <w:jc w:val="both"/>
              <w:rPr>
                <w:rFonts w:cs="Microsoft Sans Serif"/>
              </w:rPr>
            </w:pPr>
            <w:r>
              <w:rPr>
                <w:rStyle w:val="210"/>
              </w:rPr>
              <w:t xml:space="preserve">Семинары, касающиеся возрастных особенностей учащихся, подготовки к экзаменам, особенностям одаренных детей, перехода в старшее звено школы и </w:t>
            </w:r>
            <w:r>
              <w:rPr>
                <w:rStyle w:val="210"/>
                <w:vertAlign w:val="superscript"/>
              </w:rPr>
              <w:t>п</w:t>
            </w:r>
            <w:r>
              <w:rPr>
                <w:rStyle w:val="210"/>
              </w:rPr>
              <w:t>р.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0DBA10" w14:textId="77777777" w:rsidR="00365BCD" w:rsidRDefault="00365BCD">
            <w:pPr>
              <w:pStyle w:val="20"/>
              <w:framePr w:w="11606" w:wrap="notBeside" w:vAnchor="text" w:hAnchor="text" w:xAlign="center" w:y="1"/>
              <w:shd w:val="clear" w:color="auto" w:fill="auto"/>
              <w:spacing w:before="0" w:line="210" w:lineRule="exact"/>
              <w:rPr>
                <w:rFonts w:cs="Microsoft Sans Serif"/>
              </w:rPr>
            </w:pPr>
            <w:r>
              <w:rPr>
                <w:rStyle w:val="210"/>
              </w:rPr>
              <w:t>Родители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A7BF13" w14:textId="77777777" w:rsidR="00365BCD" w:rsidRDefault="00365BCD">
            <w:pPr>
              <w:pStyle w:val="20"/>
              <w:framePr w:w="11606" w:wrap="notBeside" w:vAnchor="text" w:hAnchor="text" w:xAlign="center" w:y="1"/>
              <w:shd w:val="clear" w:color="auto" w:fill="auto"/>
              <w:spacing w:before="0" w:line="254" w:lineRule="exact"/>
              <w:rPr>
                <w:rFonts w:cs="Microsoft Sans Serif"/>
              </w:rPr>
            </w:pPr>
            <w:r>
              <w:rPr>
                <w:rStyle w:val="210"/>
              </w:rPr>
              <w:t>В течение учебного года по запросам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59E56A" w14:textId="77777777" w:rsidR="00365BCD" w:rsidRDefault="00365BCD">
            <w:pPr>
              <w:pStyle w:val="20"/>
              <w:framePr w:w="11606" w:wrap="notBeside" w:vAnchor="text" w:hAnchor="text" w:xAlign="center" w:y="1"/>
              <w:shd w:val="clear" w:color="auto" w:fill="auto"/>
              <w:spacing w:before="0" w:line="250" w:lineRule="exact"/>
              <w:rPr>
                <w:rFonts w:cs="Microsoft Sans Serif"/>
              </w:rPr>
            </w:pPr>
            <w:r>
              <w:rPr>
                <w:rStyle w:val="210"/>
              </w:rPr>
              <w:t>Психологическое просвещение родителей, повышение интереса родителей к проблеме одаренности и её развитие</w:t>
            </w:r>
          </w:p>
        </w:tc>
      </w:tr>
      <w:tr w:rsidR="00365BCD" w14:paraId="65F426FC" w14:textId="77777777" w:rsidTr="00653012">
        <w:trPr>
          <w:trHeight w:hRule="exact" w:val="1205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7F61993" w14:textId="77777777" w:rsidR="00365BCD" w:rsidRDefault="00365BCD">
            <w:pPr>
              <w:pStyle w:val="20"/>
              <w:framePr w:w="11606" w:wrap="notBeside" w:vAnchor="text" w:hAnchor="text" w:xAlign="center" w:y="1"/>
              <w:shd w:val="clear" w:color="auto" w:fill="auto"/>
              <w:spacing w:before="0" w:line="210" w:lineRule="exact"/>
              <w:ind w:left="240"/>
              <w:rPr>
                <w:rFonts w:cs="Microsoft Sans Serif"/>
              </w:rPr>
            </w:pPr>
            <w:r>
              <w:rPr>
                <w:rStyle w:val="210"/>
              </w:rPr>
              <w:t>4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7400587" w14:textId="77777777" w:rsidR="00365BCD" w:rsidRDefault="00365BCD">
            <w:pPr>
              <w:pStyle w:val="20"/>
              <w:framePr w:w="11606" w:wrap="notBeside" w:vAnchor="text" w:hAnchor="text" w:xAlign="center" w:y="1"/>
              <w:shd w:val="clear" w:color="auto" w:fill="auto"/>
              <w:spacing w:before="0" w:line="254" w:lineRule="exact"/>
              <w:jc w:val="both"/>
              <w:rPr>
                <w:rFonts w:cs="Microsoft Sans Serif"/>
              </w:rPr>
            </w:pPr>
            <w:r>
              <w:rPr>
                <w:rStyle w:val="210"/>
              </w:rPr>
              <w:t>Помощь в проведении тематических классных часов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E20DFE4" w14:textId="77777777" w:rsidR="00365BCD" w:rsidRDefault="00365BCD">
            <w:pPr>
              <w:pStyle w:val="20"/>
              <w:framePr w:w="11606" w:wrap="notBeside" w:vAnchor="text" w:hAnchor="text" w:xAlign="center" w:y="1"/>
              <w:shd w:val="clear" w:color="auto" w:fill="auto"/>
              <w:spacing w:before="0" w:line="254" w:lineRule="exact"/>
              <w:rPr>
                <w:rFonts w:cs="Microsoft Sans Serif"/>
              </w:rPr>
            </w:pPr>
            <w:r>
              <w:rPr>
                <w:rStyle w:val="210"/>
              </w:rPr>
              <w:t>Повышение психологической компетенции учащихся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E39EB1F" w14:textId="77777777" w:rsidR="00365BCD" w:rsidRDefault="00365BCD">
            <w:pPr>
              <w:pStyle w:val="20"/>
              <w:framePr w:w="11606" w:wrap="notBeside" w:vAnchor="text" w:hAnchor="text" w:xAlign="center" w:y="1"/>
              <w:shd w:val="clear" w:color="auto" w:fill="auto"/>
              <w:spacing w:before="0" w:after="120" w:line="210" w:lineRule="exact"/>
              <w:rPr>
                <w:rFonts w:cs="Microsoft Sans Serif"/>
              </w:rPr>
            </w:pPr>
            <w:r>
              <w:rPr>
                <w:rStyle w:val="210"/>
              </w:rPr>
              <w:t>По</w:t>
            </w:r>
          </w:p>
          <w:p w14:paraId="4EFDCE11" w14:textId="77777777" w:rsidR="00365BCD" w:rsidRDefault="00365BCD">
            <w:pPr>
              <w:pStyle w:val="20"/>
              <w:framePr w:w="11606" w:wrap="notBeside" w:vAnchor="text" w:hAnchor="text" w:xAlign="center" w:y="1"/>
              <w:shd w:val="clear" w:color="auto" w:fill="auto"/>
              <w:spacing w:before="120" w:line="210" w:lineRule="exact"/>
              <w:rPr>
                <w:rFonts w:cs="Microsoft Sans Serif"/>
              </w:rPr>
            </w:pPr>
            <w:r>
              <w:rPr>
                <w:rStyle w:val="210"/>
              </w:rPr>
              <w:t>запросу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9D738CA" w14:textId="77777777" w:rsidR="00365BCD" w:rsidRDefault="00365BCD">
            <w:pPr>
              <w:pStyle w:val="20"/>
              <w:framePr w:w="11606" w:wrap="notBeside" w:vAnchor="text" w:hAnchor="text" w:xAlign="center" w:y="1"/>
              <w:shd w:val="clear" w:color="auto" w:fill="auto"/>
              <w:spacing w:before="0" w:line="254" w:lineRule="exact"/>
              <w:rPr>
                <w:rFonts w:cs="Microsoft Sans Serif"/>
              </w:rPr>
            </w:pPr>
            <w:r>
              <w:rPr>
                <w:rStyle w:val="210"/>
              </w:rPr>
              <w:t>В течение</w:t>
            </w:r>
          </w:p>
          <w:p w14:paraId="50AA9CAF" w14:textId="77777777" w:rsidR="00365BCD" w:rsidRDefault="00365BCD">
            <w:pPr>
              <w:pStyle w:val="20"/>
              <w:framePr w:w="11606" w:wrap="notBeside" w:vAnchor="text" w:hAnchor="text" w:xAlign="center" w:y="1"/>
              <w:shd w:val="clear" w:color="auto" w:fill="auto"/>
              <w:spacing w:before="0" w:line="254" w:lineRule="exact"/>
              <w:rPr>
                <w:rFonts w:cs="Microsoft Sans Serif"/>
              </w:rPr>
            </w:pPr>
            <w:r>
              <w:rPr>
                <w:rStyle w:val="210"/>
              </w:rPr>
              <w:t>учебного</w:t>
            </w:r>
          </w:p>
          <w:p w14:paraId="3C49D6CB" w14:textId="77777777" w:rsidR="00365BCD" w:rsidRDefault="00365BCD">
            <w:pPr>
              <w:pStyle w:val="20"/>
              <w:framePr w:w="11606" w:wrap="notBeside" w:vAnchor="text" w:hAnchor="text" w:xAlign="center" w:y="1"/>
              <w:shd w:val="clear" w:color="auto" w:fill="auto"/>
              <w:spacing w:before="0" w:line="254" w:lineRule="exact"/>
              <w:rPr>
                <w:rFonts w:cs="Microsoft Sans Serif"/>
              </w:rPr>
            </w:pPr>
            <w:r>
              <w:rPr>
                <w:rStyle w:val="210"/>
              </w:rPr>
              <w:t>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C1EED4" w14:textId="77777777" w:rsidR="00365BCD" w:rsidRDefault="00365BCD">
            <w:pPr>
              <w:pStyle w:val="20"/>
              <w:framePr w:w="11606" w:wrap="notBeside" w:vAnchor="text" w:hAnchor="text" w:xAlign="center" w:y="1"/>
              <w:shd w:val="clear" w:color="auto" w:fill="auto"/>
              <w:spacing w:before="0" w:line="250" w:lineRule="exact"/>
              <w:jc w:val="both"/>
              <w:rPr>
                <w:rFonts w:cs="Microsoft Sans Serif"/>
              </w:rPr>
            </w:pPr>
            <w:r>
              <w:rPr>
                <w:rStyle w:val="210"/>
              </w:rPr>
              <w:t>Обеспечение благоприятной развивающей среды для личностного развития учащихся</w:t>
            </w:r>
          </w:p>
        </w:tc>
      </w:tr>
    </w:tbl>
    <w:p w14:paraId="62888802" w14:textId="77777777" w:rsidR="00365BCD" w:rsidRDefault="00365BCD">
      <w:pPr>
        <w:framePr w:w="11606" w:wrap="notBeside" w:vAnchor="text" w:hAnchor="text" w:xAlign="center" w:y="1"/>
        <w:rPr>
          <w:sz w:val="2"/>
          <w:szCs w:val="2"/>
        </w:rPr>
      </w:pPr>
    </w:p>
    <w:p w14:paraId="2AD6953C" w14:textId="77777777" w:rsidR="00365BCD" w:rsidRDefault="00365BCD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5"/>
        <w:gridCol w:w="2635"/>
        <w:gridCol w:w="2837"/>
        <w:gridCol w:w="1190"/>
        <w:gridCol w:w="1421"/>
        <w:gridCol w:w="2319"/>
      </w:tblGrid>
      <w:tr w:rsidR="00365BCD" w14:paraId="693559FD" w14:textId="77777777" w:rsidTr="00653012">
        <w:trPr>
          <w:trHeight w:hRule="exact" w:val="701"/>
          <w:jc w:val="center"/>
        </w:trPr>
        <w:tc>
          <w:tcPr>
            <w:tcW w:w="1084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27F6D7" w14:textId="77777777" w:rsidR="00365BCD" w:rsidRDefault="00365BCD">
            <w:pPr>
              <w:pStyle w:val="20"/>
              <w:framePr w:w="11606" w:wrap="notBeside" w:vAnchor="text" w:hAnchor="text" w:xAlign="center" w:y="1"/>
              <w:shd w:val="clear" w:color="auto" w:fill="auto"/>
              <w:spacing w:before="0" w:line="190" w:lineRule="exact"/>
              <w:jc w:val="center"/>
              <w:rPr>
                <w:rFonts w:cs="Microsoft Sans Serif"/>
              </w:rPr>
            </w:pPr>
            <w:r>
              <w:rPr>
                <w:rStyle w:val="29"/>
              </w:rPr>
              <w:lastRenderedPageBreak/>
              <w:t>ОРГАНИЗАЦИОННО-МЕТОДИЧЕСКАЯ РАБОТА</w:t>
            </w:r>
          </w:p>
        </w:tc>
      </w:tr>
      <w:tr w:rsidR="00365BCD" w14:paraId="000B0225" w14:textId="77777777" w:rsidTr="00653012">
        <w:trPr>
          <w:trHeight w:hRule="exact" w:val="1781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CA2E7B" w14:textId="77777777" w:rsidR="00365BCD" w:rsidRDefault="00365BCD">
            <w:pPr>
              <w:pStyle w:val="20"/>
              <w:framePr w:w="11606" w:wrap="notBeside" w:vAnchor="text" w:hAnchor="text" w:xAlign="center" w:y="1"/>
              <w:shd w:val="clear" w:color="auto" w:fill="auto"/>
              <w:spacing w:before="0" w:line="210" w:lineRule="exact"/>
              <w:ind w:left="220"/>
              <w:rPr>
                <w:rFonts w:cs="Microsoft Sans Serif"/>
              </w:rPr>
            </w:pPr>
            <w:r>
              <w:rPr>
                <w:rStyle w:val="210"/>
              </w:rPr>
              <w:t>1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65E9EA" w14:textId="77777777" w:rsidR="00365BCD" w:rsidRDefault="00365BCD">
            <w:pPr>
              <w:pStyle w:val="20"/>
              <w:framePr w:w="11606" w:wrap="notBeside" w:vAnchor="text" w:hAnchor="text" w:xAlign="center" w:y="1"/>
              <w:shd w:val="clear" w:color="auto" w:fill="auto"/>
              <w:spacing w:before="0" w:line="250" w:lineRule="exact"/>
              <w:rPr>
                <w:rFonts w:cs="Microsoft Sans Serif"/>
              </w:rPr>
            </w:pPr>
            <w:r>
              <w:rPr>
                <w:rStyle w:val="210"/>
              </w:rPr>
              <w:t>Психологическое</w:t>
            </w:r>
          </w:p>
          <w:p w14:paraId="79CBAFEA" w14:textId="77777777" w:rsidR="00365BCD" w:rsidRDefault="00365BCD">
            <w:pPr>
              <w:pStyle w:val="20"/>
              <w:framePr w:w="11606" w:wrap="notBeside" w:vAnchor="text" w:hAnchor="text" w:xAlign="center" w:y="1"/>
              <w:shd w:val="clear" w:color="auto" w:fill="auto"/>
              <w:spacing w:before="0" w:line="250" w:lineRule="exact"/>
              <w:rPr>
                <w:rFonts w:cs="Microsoft Sans Serif"/>
              </w:rPr>
            </w:pPr>
            <w:r>
              <w:rPr>
                <w:rStyle w:val="210"/>
              </w:rPr>
              <w:t>сопровождение</w:t>
            </w:r>
          </w:p>
          <w:p w14:paraId="1628923B" w14:textId="77777777" w:rsidR="00365BCD" w:rsidRDefault="00365BCD">
            <w:pPr>
              <w:pStyle w:val="20"/>
              <w:framePr w:w="11606" w:wrap="notBeside" w:vAnchor="text" w:hAnchor="text" w:xAlign="center" w:y="1"/>
              <w:shd w:val="clear" w:color="auto" w:fill="auto"/>
              <w:spacing w:before="0" w:line="250" w:lineRule="exact"/>
              <w:rPr>
                <w:rFonts w:cs="Microsoft Sans Serif"/>
              </w:rPr>
            </w:pPr>
            <w:r>
              <w:rPr>
                <w:rStyle w:val="210"/>
              </w:rPr>
              <w:t>психолого</w:t>
            </w:r>
            <w:r>
              <w:rPr>
                <w:rStyle w:val="210"/>
              </w:rPr>
              <w:softHyphen/>
            </w:r>
          </w:p>
          <w:p w14:paraId="2D7E9C67" w14:textId="77777777" w:rsidR="00365BCD" w:rsidRDefault="00365BCD">
            <w:pPr>
              <w:pStyle w:val="20"/>
              <w:framePr w:w="11606" w:wrap="notBeside" w:vAnchor="text" w:hAnchor="text" w:xAlign="center" w:y="1"/>
              <w:shd w:val="clear" w:color="auto" w:fill="auto"/>
              <w:spacing w:before="0" w:line="250" w:lineRule="exact"/>
              <w:rPr>
                <w:rFonts w:cs="Microsoft Sans Serif"/>
              </w:rPr>
            </w:pPr>
            <w:r>
              <w:rPr>
                <w:rStyle w:val="210"/>
              </w:rPr>
              <w:t>педагогической</w:t>
            </w:r>
          </w:p>
          <w:p w14:paraId="6D42F362" w14:textId="77777777" w:rsidR="00365BCD" w:rsidRDefault="00365BCD">
            <w:pPr>
              <w:pStyle w:val="20"/>
              <w:framePr w:w="11606" w:wrap="notBeside" w:vAnchor="text" w:hAnchor="text" w:xAlign="center" w:y="1"/>
              <w:shd w:val="clear" w:color="auto" w:fill="auto"/>
              <w:spacing w:before="0" w:line="250" w:lineRule="exact"/>
              <w:rPr>
                <w:rFonts w:cs="Microsoft Sans Serif"/>
              </w:rPr>
            </w:pPr>
            <w:r>
              <w:rPr>
                <w:rStyle w:val="210"/>
              </w:rPr>
              <w:t>экспертизы</w:t>
            </w:r>
          </w:p>
          <w:p w14:paraId="3C7FD9E2" w14:textId="3728BC75" w:rsidR="00365BCD" w:rsidRDefault="00365BCD">
            <w:pPr>
              <w:pStyle w:val="20"/>
              <w:framePr w:w="11606" w:wrap="notBeside" w:vAnchor="text" w:hAnchor="text" w:xAlign="center" w:y="1"/>
              <w:shd w:val="clear" w:color="auto" w:fill="auto"/>
              <w:spacing w:before="0" w:line="250" w:lineRule="exact"/>
              <w:rPr>
                <w:rFonts w:cs="Microsoft Sans Serif"/>
              </w:rPr>
            </w:pPr>
            <w:r>
              <w:rPr>
                <w:rStyle w:val="210"/>
              </w:rPr>
              <w:t>образовательной среды (школьный ППк)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D68081" w14:textId="77777777" w:rsidR="00365BCD" w:rsidRDefault="00365BCD">
            <w:pPr>
              <w:pStyle w:val="20"/>
              <w:framePr w:w="11606" w:wrap="notBeside" w:vAnchor="text" w:hAnchor="text" w:xAlign="center" w:y="1"/>
              <w:shd w:val="clear" w:color="auto" w:fill="auto"/>
              <w:spacing w:before="0" w:line="250" w:lineRule="exact"/>
              <w:jc w:val="both"/>
              <w:rPr>
                <w:rFonts w:cs="Microsoft Sans Serif"/>
              </w:rPr>
            </w:pPr>
            <w:r>
              <w:rPr>
                <w:rStyle w:val="210"/>
              </w:rPr>
              <w:t>Помощь в заполнении бланков экспертизы, обработка результатов экспертизы, подготовка документации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0CA0B1" w14:textId="77777777" w:rsidR="00365BCD" w:rsidRDefault="00365BCD">
            <w:pPr>
              <w:framePr w:w="116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7D7940" w14:textId="77777777" w:rsidR="00365BCD" w:rsidRDefault="00365BCD">
            <w:pPr>
              <w:pStyle w:val="20"/>
              <w:framePr w:w="11606" w:wrap="notBeside" w:vAnchor="text" w:hAnchor="text" w:xAlign="center" w:y="1"/>
              <w:shd w:val="clear" w:color="auto" w:fill="auto"/>
              <w:spacing w:before="0" w:line="254" w:lineRule="exact"/>
              <w:rPr>
                <w:rFonts w:cs="Microsoft Sans Serif"/>
              </w:rPr>
            </w:pPr>
            <w:r>
              <w:rPr>
                <w:rStyle w:val="210"/>
              </w:rPr>
              <w:t>В течение</w:t>
            </w:r>
          </w:p>
          <w:p w14:paraId="16A142A7" w14:textId="77777777" w:rsidR="00365BCD" w:rsidRDefault="00365BCD">
            <w:pPr>
              <w:pStyle w:val="20"/>
              <w:framePr w:w="11606" w:wrap="notBeside" w:vAnchor="text" w:hAnchor="text" w:xAlign="center" w:y="1"/>
              <w:shd w:val="clear" w:color="auto" w:fill="auto"/>
              <w:spacing w:before="0" w:line="254" w:lineRule="exact"/>
              <w:rPr>
                <w:rFonts w:cs="Microsoft Sans Serif"/>
              </w:rPr>
            </w:pPr>
            <w:r>
              <w:rPr>
                <w:rStyle w:val="210"/>
              </w:rPr>
              <w:t>учебного</w:t>
            </w:r>
          </w:p>
          <w:p w14:paraId="4386AF33" w14:textId="77777777" w:rsidR="00365BCD" w:rsidRDefault="00365BCD">
            <w:pPr>
              <w:pStyle w:val="20"/>
              <w:framePr w:w="11606" w:wrap="notBeside" w:vAnchor="text" w:hAnchor="text" w:xAlign="center" w:y="1"/>
              <w:shd w:val="clear" w:color="auto" w:fill="auto"/>
              <w:spacing w:before="0" w:line="254" w:lineRule="exact"/>
              <w:rPr>
                <w:rFonts w:cs="Microsoft Sans Serif"/>
              </w:rPr>
            </w:pPr>
            <w:r>
              <w:rPr>
                <w:rStyle w:val="210"/>
              </w:rPr>
              <w:t>года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FC09A7" w14:textId="77777777" w:rsidR="00365BCD" w:rsidRDefault="00365BCD">
            <w:pPr>
              <w:framePr w:w="1160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65BCD" w14:paraId="6DC31473" w14:textId="77777777" w:rsidTr="00653012">
        <w:trPr>
          <w:trHeight w:hRule="exact" w:val="768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5DFAF1" w14:textId="77777777" w:rsidR="00365BCD" w:rsidRDefault="00365BCD">
            <w:pPr>
              <w:pStyle w:val="20"/>
              <w:framePr w:w="11606" w:wrap="notBeside" w:vAnchor="text" w:hAnchor="text" w:xAlign="center" w:y="1"/>
              <w:shd w:val="clear" w:color="auto" w:fill="auto"/>
              <w:spacing w:before="0" w:line="210" w:lineRule="exact"/>
              <w:ind w:left="220"/>
              <w:rPr>
                <w:rFonts w:cs="Microsoft Sans Serif"/>
              </w:rPr>
            </w:pPr>
            <w:r>
              <w:rPr>
                <w:rStyle w:val="210"/>
              </w:rPr>
              <w:t>2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70BD8D" w14:textId="77777777" w:rsidR="00365BCD" w:rsidRDefault="00365BCD">
            <w:pPr>
              <w:pStyle w:val="20"/>
              <w:framePr w:w="11606" w:wrap="notBeside" w:vAnchor="text" w:hAnchor="text" w:xAlign="center" w:y="1"/>
              <w:shd w:val="clear" w:color="auto" w:fill="auto"/>
              <w:spacing w:before="0" w:line="250" w:lineRule="exact"/>
              <w:rPr>
                <w:rFonts w:cs="Microsoft Sans Serif"/>
              </w:rPr>
            </w:pPr>
            <w:r>
              <w:rPr>
                <w:rStyle w:val="210"/>
              </w:rPr>
              <w:t>Оформление тематических папок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24B511" w14:textId="77777777" w:rsidR="00365BCD" w:rsidRDefault="00365BCD">
            <w:pPr>
              <w:pStyle w:val="20"/>
              <w:framePr w:w="11606" w:wrap="notBeside" w:vAnchor="text" w:hAnchor="text" w:xAlign="center" w:y="1"/>
              <w:shd w:val="clear" w:color="auto" w:fill="auto"/>
              <w:spacing w:before="0" w:line="254" w:lineRule="exact"/>
              <w:rPr>
                <w:rFonts w:cs="Microsoft Sans Serif"/>
              </w:rPr>
            </w:pPr>
            <w:r>
              <w:rPr>
                <w:rStyle w:val="210"/>
              </w:rPr>
              <w:t>Сбор и систематизация материалов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434E21" w14:textId="77777777" w:rsidR="00365BCD" w:rsidRDefault="00365BCD">
            <w:pPr>
              <w:framePr w:w="116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1912B2" w14:textId="77777777" w:rsidR="00365BCD" w:rsidRDefault="00365BCD">
            <w:pPr>
              <w:pStyle w:val="20"/>
              <w:framePr w:w="11606" w:wrap="notBeside" w:vAnchor="text" w:hAnchor="text" w:xAlign="center" w:y="1"/>
              <w:shd w:val="clear" w:color="auto" w:fill="auto"/>
              <w:spacing w:before="0" w:line="254" w:lineRule="exact"/>
              <w:rPr>
                <w:rFonts w:cs="Microsoft Sans Serif"/>
              </w:rPr>
            </w:pPr>
            <w:r>
              <w:rPr>
                <w:rStyle w:val="210"/>
              </w:rPr>
              <w:t>В течение</w:t>
            </w:r>
          </w:p>
          <w:p w14:paraId="39EEEDD0" w14:textId="77777777" w:rsidR="00365BCD" w:rsidRDefault="00365BCD">
            <w:pPr>
              <w:pStyle w:val="20"/>
              <w:framePr w:w="11606" w:wrap="notBeside" w:vAnchor="text" w:hAnchor="text" w:xAlign="center" w:y="1"/>
              <w:shd w:val="clear" w:color="auto" w:fill="auto"/>
              <w:spacing w:before="0" w:line="254" w:lineRule="exact"/>
              <w:rPr>
                <w:rFonts w:cs="Microsoft Sans Serif"/>
              </w:rPr>
            </w:pPr>
            <w:r>
              <w:rPr>
                <w:rStyle w:val="210"/>
              </w:rPr>
              <w:t>учебного</w:t>
            </w:r>
          </w:p>
          <w:p w14:paraId="1E26126B" w14:textId="77777777" w:rsidR="00365BCD" w:rsidRDefault="00365BCD">
            <w:pPr>
              <w:pStyle w:val="20"/>
              <w:framePr w:w="11606" w:wrap="notBeside" w:vAnchor="text" w:hAnchor="text" w:xAlign="center" w:y="1"/>
              <w:shd w:val="clear" w:color="auto" w:fill="auto"/>
              <w:spacing w:before="0" w:line="254" w:lineRule="exact"/>
              <w:rPr>
                <w:rFonts w:cs="Microsoft Sans Serif"/>
              </w:rPr>
            </w:pPr>
            <w:r>
              <w:rPr>
                <w:rStyle w:val="210"/>
              </w:rPr>
              <w:t>года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9D473F" w14:textId="77777777" w:rsidR="00365BCD" w:rsidRDefault="00365BCD">
            <w:pPr>
              <w:framePr w:w="1160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65BCD" w14:paraId="73D6C19E" w14:textId="77777777" w:rsidTr="00653012">
        <w:trPr>
          <w:trHeight w:hRule="exact" w:val="1022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1AE158" w14:textId="77777777" w:rsidR="00365BCD" w:rsidRDefault="00365BCD">
            <w:pPr>
              <w:pStyle w:val="20"/>
              <w:framePr w:w="11606" w:wrap="notBeside" w:vAnchor="text" w:hAnchor="text" w:xAlign="center" w:y="1"/>
              <w:shd w:val="clear" w:color="auto" w:fill="auto"/>
              <w:spacing w:before="0" w:line="210" w:lineRule="exact"/>
              <w:ind w:left="220"/>
              <w:rPr>
                <w:rFonts w:cs="Microsoft Sans Serif"/>
              </w:rPr>
            </w:pPr>
            <w:r>
              <w:rPr>
                <w:rStyle w:val="210"/>
              </w:rPr>
              <w:t>5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543A8FD" w14:textId="77777777" w:rsidR="00365BCD" w:rsidRDefault="00365BCD">
            <w:pPr>
              <w:pStyle w:val="20"/>
              <w:framePr w:w="11606" w:wrap="notBeside" w:vAnchor="text" w:hAnchor="text" w:xAlign="center" w:y="1"/>
              <w:shd w:val="clear" w:color="auto" w:fill="auto"/>
              <w:spacing w:before="0" w:line="254" w:lineRule="exact"/>
              <w:rPr>
                <w:rFonts w:cs="Microsoft Sans Serif"/>
              </w:rPr>
            </w:pPr>
            <w:r>
              <w:rPr>
                <w:rStyle w:val="210"/>
              </w:rPr>
              <w:t>Перспективное планирование деятельности педагога- психолога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B6B857" w14:textId="77777777" w:rsidR="00365BCD" w:rsidRDefault="00365BCD">
            <w:pPr>
              <w:pStyle w:val="20"/>
              <w:framePr w:w="11606" w:wrap="notBeside" w:vAnchor="text" w:hAnchor="text" w:xAlign="center" w:y="1"/>
              <w:shd w:val="clear" w:color="auto" w:fill="auto"/>
              <w:spacing w:before="0" w:line="250" w:lineRule="exact"/>
              <w:jc w:val="both"/>
              <w:rPr>
                <w:rFonts w:cs="Microsoft Sans Serif"/>
              </w:rPr>
            </w:pPr>
            <w:r>
              <w:rPr>
                <w:rStyle w:val="210"/>
              </w:rPr>
              <w:t>Составление и утверждение плана школьного психолога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CAD7EA" w14:textId="77777777" w:rsidR="00365BCD" w:rsidRDefault="00365BCD">
            <w:pPr>
              <w:framePr w:w="116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CA24F2" w14:textId="77777777" w:rsidR="00365BCD" w:rsidRDefault="00365BCD">
            <w:pPr>
              <w:pStyle w:val="20"/>
              <w:framePr w:w="11606" w:wrap="notBeside" w:vAnchor="text" w:hAnchor="text" w:xAlign="center" w:y="1"/>
              <w:shd w:val="clear" w:color="auto" w:fill="auto"/>
              <w:spacing w:before="0" w:line="210" w:lineRule="exact"/>
              <w:rPr>
                <w:rFonts w:cs="Microsoft Sans Serif"/>
              </w:rPr>
            </w:pPr>
            <w:r>
              <w:rPr>
                <w:rStyle w:val="210"/>
              </w:rPr>
              <w:t>Август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F811FC" w14:textId="77777777" w:rsidR="00365BCD" w:rsidRDefault="00365BCD">
            <w:pPr>
              <w:framePr w:w="1160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65BCD" w14:paraId="238C9235" w14:textId="77777777" w:rsidTr="00653012">
        <w:trPr>
          <w:trHeight w:hRule="exact" w:val="1272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CEB8C5" w14:textId="77777777" w:rsidR="00365BCD" w:rsidRDefault="00365BCD">
            <w:pPr>
              <w:pStyle w:val="20"/>
              <w:framePr w:w="11606" w:wrap="notBeside" w:vAnchor="text" w:hAnchor="text" w:xAlign="center" w:y="1"/>
              <w:shd w:val="clear" w:color="auto" w:fill="auto"/>
              <w:spacing w:before="0" w:line="210" w:lineRule="exact"/>
              <w:ind w:left="220"/>
              <w:rPr>
                <w:rFonts w:cs="Microsoft Sans Serif"/>
              </w:rPr>
            </w:pPr>
            <w:r>
              <w:rPr>
                <w:rStyle w:val="210"/>
              </w:rPr>
              <w:t>6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932678" w14:textId="77777777" w:rsidR="00365BCD" w:rsidRDefault="00365BCD">
            <w:pPr>
              <w:pStyle w:val="20"/>
              <w:framePr w:w="11606" w:wrap="notBeside" w:vAnchor="text" w:hAnchor="text" w:xAlign="center" w:y="1"/>
              <w:shd w:val="clear" w:color="auto" w:fill="auto"/>
              <w:spacing w:before="0" w:line="250" w:lineRule="exact"/>
              <w:jc w:val="both"/>
              <w:rPr>
                <w:rFonts w:cs="Microsoft Sans Serif"/>
              </w:rPr>
            </w:pPr>
            <w:r>
              <w:rPr>
                <w:rStyle w:val="210"/>
              </w:rPr>
              <w:t>Обмен опытом, повышение проф. компетенции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37BFAE" w14:textId="77777777" w:rsidR="00365BCD" w:rsidRDefault="00365BCD">
            <w:pPr>
              <w:pStyle w:val="20"/>
              <w:framePr w:w="11606" w:wrap="notBeside" w:vAnchor="text" w:hAnchor="text" w:xAlign="center" w:y="1"/>
              <w:shd w:val="clear" w:color="auto" w:fill="auto"/>
              <w:spacing w:before="0" w:line="250" w:lineRule="exact"/>
              <w:jc w:val="both"/>
              <w:rPr>
                <w:rFonts w:cs="Microsoft Sans Serif"/>
              </w:rPr>
            </w:pPr>
            <w:r>
              <w:rPr>
                <w:rStyle w:val="210"/>
              </w:rPr>
              <w:t>Посещение семинаров в школах по плану МО, работа с документацией, чтение и анализ научной и практической литературы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C15A3D" w14:textId="77777777" w:rsidR="00365BCD" w:rsidRDefault="00365BCD">
            <w:pPr>
              <w:framePr w:w="116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AFC2CE" w14:textId="77777777" w:rsidR="00365BCD" w:rsidRDefault="00365BCD">
            <w:pPr>
              <w:pStyle w:val="20"/>
              <w:framePr w:w="11606" w:wrap="notBeside" w:vAnchor="text" w:hAnchor="text" w:xAlign="center" w:y="1"/>
              <w:shd w:val="clear" w:color="auto" w:fill="auto"/>
              <w:spacing w:before="0" w:line="254" w:lineRule="exact"/>
              <w:rPr>
                <w:rFonts w:cs="Microsoft Sans Serif"/>
              </w:rPr>
            </w:pPr>
            <w:r>
              <w:rPr>
                <w:rStyle w:val="210"/>
              </w:rPr>
              <w:t>В течение</w:t>
            </w:r>
          </w:p>
          <w:p w14:paraId="4FD14136" w14:textId="77777777" w:rsidR="00365BCD" w:rsidRDefault="00365BCD">
            <w:pPr>
              <w:pStyle w:val="20"/>
              <w:framePr w:w="11606" w:wrap="notBeside" w:vAnchor="text" w:hAnchor="text" w:xAlign="center" w:y="1"/>
              <w:shd w:val="clear" w:color="auto" w:fill="auto"/>
              <w:spacing w:before="0" w:line="254" w:lineRule="exact"/>
              <w:rPr>
                <w:rFonts w:cs="Microsoft Sans Serif"/>
              </w:rPr>
            </w:pPr>
            <w:r>
              <w:rPr>
                <w:rStyle w:val="210"/>
              </w:rPr>
              <w:t>учебного</w:t>
            </w:r>
          </w:p>
          <w:p w14:paraId="29BF8F82" w14:textId="77777777" w:rsidR="00365BCD" w:rsidRDefault="00365BCD">
            <w:pPr>
              <w:pStyle w:val="20"/>
              <w:framePr w:w="11606" w:wrap="notBeside" w:vAnchor="text" w:hAnchor="text" w:xAlign="center" w:y="1"/>
              <w:shd w:val="clear" w:color="auto" w:fill="auto"/>
              <w:spacing w:before="0" w:line="254" w:lineRule="exact"/>
              <w:rPr>
                <w:rFonts w:cs="Microsoft Sans Serif"/>
              </w:rPr>
            </w:pPr>
            <w:r>
              <w:rPr>
                <w:rStyle w:val="210"/>
              </w:rPr>
              <w:t>года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F12E5E" w14:textId="77777777" w:rsidR="00365BCD" w:rsidRDefault="00365BCD">
            <w:pPr>
              <w:framePr w:w="11606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14:paraId="42CDC3AD" w14:textId="77777777" w:rsidR="00365BCD" w:rsidRDefault="00365BCD">
      <w:pPr>
        <w:framePr w:w="11606" w:wrap="notBeside" w:vAnchor="text" w:hAnchor="text" w:xAlign="center" w:y="1"/>
        <w:rPr>
          <w:sz w:val="2"/>
          <w:szCs w:val="2"/>
        </w:rPr>
      </w:pPr>
    </w:p>
    <w:p w14:paraId="6AD8AA92" w14:textId="77777777" w:rsidR="00365BCD" w:rsidRDefault="00365BCD">
      <w:pPr>
        <w:rPr>
          <w:sz w:val="2"/>
          <w:szCs w:val="2"/>
        </w:rPr>
      </w:pPr>
    </w:p>
    <w:p w14:paraId="1514A45E" w14:textId="77777777" w:rsidR="00365BCD" w:rsidRDefault="00365BCD">
      <w:pPr>
        <w:rPr>
          <w:sz w:val="2"/>
          <w:szCs w:val="2"/>
        </w:rPr>
      </w:pPr>
    </w:p>
    <w:sectPr w:rsidR="00365BCD" w:rsidSect="001D47A8">
      <w:type w:val="continuous"/>
      <w:pgSz w:w="11900" w:h="16840"/>
      <w:pgMar w:top="576" w:right="678" w:bottom="302" w:left="90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9E3333" w14:textId="77777777" w:rsidR="00360C5A" w:rsidRDefault="00360C5A">
      <w:r>
        <w:separator/>
      </w:r>
    </w:p>
  </w:endnote>
  <w:endnote w:type="continuationSeparator" w:id="0">
    <w:p w14:paraId="55DDF922" w14:textId="77777777" w:rsidR="00360C5A" w:rsidRDefault="00360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CB05B1" w14:textId="77777777" w:rsidR="00360C5A" w:rsidRDefault="00360C5A"/>
  </w:footnote>
  <w:footnote w:type="continuationSeparator" w:id="0">
    <w:p w14:paraId="059F29FA" w14:textId="77777777" w:rsidR="00360C5A" w:rsidRDefault="00360C5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A32B0"/>
    <w:multiLevelType w:val="multilevel"/>
    <w:tmpl w:val="B24C8DA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4F9F513C"/>
    <w:multiLevelType w:val="multilevel"/>
    <w:tmpl w:val="49FE21EE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NotTrackMoves/>
  <w:defaultTabStop w:val="708"/>
  <w:doNotHyphenateCaps/>
  <w:drawingGridHorizontalSpacing w:val="181"/>
  <w:drawingGridVerticalSpacing w:val="181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13EF4"/>
    <w:rsid w:val="00082763"/>
    <w:rsid w:val="001D47A8"/>
    <w:rsid w:val="0026607E"/>
    <w:rsid w:val="00285592"/>
    <w:rsid w:val="002B1BE7"/>
    <w:rsid w:val="00313EF4"/>
    <w:rsid w:val="00360C5A"/>
    <w:rsid w:val="00365BCD"/>
    <w:rsid w:val="0039146E"/>
    <w:rsid w:val="003D4E78"/>
    <w:rsid w:val="00435EAF"/>
    <w:rsid w:val="0044595B"/>
    <w:rsid w:val="004D55CE"/>
    <w:rsid w:val="00517603"/>
    <w:rsid w:val="005B35AF"/>
    <w:rsid w:val="00653012"/>
    <w:rsid w:val="007035C8"/>
    <w:rsid w:val="00782B2E"/>
    <w:rsid w:val="0078777D"/>
    <w:rsid w:val="008E71F9"/>
    <w:rsid w:val="00962ADB"/>
    <w:rsid w:val="009B3F4C"/>
    <w:rsid w:val="009E019A"/>
    <w:rsid w:val="00A01CDD"/>
    <w:rsid w:val="00AA5D86"/>
    <w:rsid w:val="00AE7BA7"/>
    <w:rsid w:val="00B15DBC"/>
    <w:rsid w:val="00B64DD7"/>
    <w:rsid w:val="00BC7497"/>
    <w:rsid w:val="00C40E43"/>
    <w:rsid w:val="00CC2113"/>
    <w:rsid w:val="00D607B1"/>
    <w:rsid w:val="00F80E30"/>
    <w:rsid w:val="00FF7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2AAB49"/>
  <w15:docId w15:val="{A84D3EB6-C129-45B7-9499-5DADD4791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5EAF"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35EAF"/>
    <w:rPr>
      <w:rFonts w:cs="Times New Roman"/>
      <w:color w:val="auto"/>
      <w:u w:val="single"/>
    </w:rPr>
  </w:style>
  <w:style w:type="character" w:customStyle="1" w:styleId="3">
    <w:name w:val="Основной текст (3)_"/>
    <w:link w:val="30"/>
    <w:uiPriority w:val="99"/>
    <w:locked/>
    <w:rsid w:val="00435EAF"/>
    <w:rPr>
      <w:rFonts w:ascii="Times New Roman" w:hAnsi="Times New Roman" w:cs="Times New Roman"/>
      <w:b/>
      <w:bCs/>
      <w:spacing w:val="50"/>
      <w:sz w:val="22"/>
      <w:szCs w:val="22"/>
      <w:u w:val="none"/>
    </w:rPr>
  </w:style>
  <w:style w:type="character" w:customStyle="1" w:styleId="4">
    <w:name w:val="Основной текст (4)_"/>
    <w:link w:val="40"/>
    <w:uiPriority w:val="99"/>
    <w:locked/>
    <w:rsid w:val="00435EAF"/>
    <w:rPr>
      <w:rFonts w:ascii="Times New Roman" w:hAnsi="Times New Roman" w:cs="Times New Roman"/>
      <w:spacing w:val="50"/>
      <w:u w:val="none"/>
    </w:rPr>
  </w:style>
  <w:style w:type="character" w:customStyle="1" w:styleId="2">
    <w:name w:val="Основной текст (2)_"/>
    <w:link w:val="20"/>
    <w:uiPriority w:val="99"/>
    <w:locked/>
    <w:rsid w:val="00435EAF"/>
    <w:rPr>
      <w:rFonts w:ascii="Times New Roman" w:hAnsi="Times New Roman" w:cs="Times New Roman"/>
      <w:sz w:val="28"/>
      <w:szCs w:val="28"/>
      <w:u w:val="none"/>
    </w:rPr>
  </w:style>
  <w:style w:type="character" w:customStyle="1" w:styleId="1">
    <w:name w:val="Заголовок №1_"/>
    <w:link w:val="10"/>
    <w:uiPriority w:val="99"/>
    <w:locked/>
    <w:rsid w:val="00435EAF"/>
    <w:rPr>
      <w:rFonts w:ascii="Times New Roman" w:hAnsi="Times New Roman" w:cs="Times New Roman"/>
      <w:b/>
      <w:bCs/>
      <w:sz w:val="32"/>
      <w:szCs w:val="32"/>
      <w:u w:val="none"/>
    </w:rPr>
  </w:style>
  <w:style w:type="character" w:customStyle="1" w:styleId="11">
    <w:name w:val="Заголовок №1 + Не полужирный"/>
    <w:uiPriority w:val="99"/>
    <w:rsid w:val="00435EAF"/>
    <w:rPr>
      <w:rFonts w:ascii="Times New Roman" w:hAnsi="Times New Roman" w:cs="Times New Roman"/>
      <w:b/>
      <w:bCs/>
      <w:color w:val="000000"/>
      <w:spacing w:val="0"/>
      <w:w w:val="100"/>
      <w:position w:val="0"/>
      <w:sz w:val="32"/>
      <w:szCs w:val="32"/>
      <w:u w:val="none"/>
      <w:lang w:val="ru-RU" w:eastAsia="ru-RU"/>
    </w:rPr>
  </w:style>
  <w:style w:type="character" w:customStyle="1" w:styleId="21">
    <w:name w:val="Заголовок №2_"/>
    <w:link w:val="22"/>
    <w:uiPriority w:val="99"/>
    <w:locked/>
    <w:rsid w:val="00435EAF"/>
    <w:rPr>
      <w:rFonts w:ascii="Times New Roman" w:hAnsi="Times New Roman" w:cs="Times New Roman"/>
      <w:sz w:val="32"/>
      <w:szCs w:val="32"/>
      <w:u w:val="none"/>
    </w:rPr>
  </w:style>
  <w:style w:type="character" w:customStyle="1" w:styleId="5">
    <w:name w:val="Основной текст (5)_"/>
    <w:link w:val="50"/>
    <w:uiPriority w:val="99"/>
    <w:locked/>
    <w:rsid w:val="00435EA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3">
    <w:name w:val="Основной текст (2) + Полужирный"/>
    <w:uiPriority w:val="99"/>
    <w:rsid w:val="00435EAF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210">
    <w:name w:val="Основной текст (2) + 10"/>
    <w:aliases w:val="5 pt"/>
    <w:uiPriority w:val="99"/>
    <w:rsid w:val="00435EAF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2101">
    <w:name w:val="Основной текст (2) + 101"/>
    <w:aliases w:val="5 pt2"/>
    <w:uiPriority w:val="99"/>
    <w:rsid w:val="00435EAF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29">
    <w:name w:val="Основной текст (2) + 9"/>
    <w:aliases w:val="5 pt1,Полужирный"/>
    <w:uiPriority w:val="99"/>
    <w:rsid w:val="00435EAF"/>
    <w:rPr>
      <w:rFonts w:ascii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lang w:val="ru-RU" w:eastAsia="ru-RU"/>
    </w:rPr>
  </w:style>
  <w:style w:type="paragraph" w:customStyle="1" w:styleId="30">
    <w:name w:val="Основной текст (3)"/>
    <w:basedOn w:val="a"/>
    <w:link w:val="3"/>
    <w:uiPriority w:val="99"/>
    <w:rsid w:val="00435EAF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b/>
      <w:bCs/>
      <w:spacing w:val="50"/>
      <w:sz w:val="22"/>
      <w:szCs w:val="22"/>
    </w:rPr>
  </w:style>
  <w:style w:type="paragraph" w:customStyle="1" w:styleId="40">
    <w:name w:val="Основной текст (4)"/>
    <w:basedOn w:val="a"/>
    <w:link w:val="4"/>
    <w:uiPriority w:val="99"/>
    <w:rsid w:val="00435EAF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spacing w:val="50"/>
    </w:rPr>
  </w:style>
  <w:style w:type="paragraph" w:customStyle="1" w:styleId="20">
    <w:name w:val="Основной текст (2)"/>
    <w:basedOn w:val="a"/>
    <w:link w:val="2"/>
    <w:uiPriority w:val="99"/>
    <w:rsid w:val="00435EAF"/>
    <w:pPr>
      <w:shd w:val="clear" w:color="auto" w:fill="FFFFFF"/>
      <w:spacing w:before="660" w:line="317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uiPriority w:val="99"/>
    <w:rsid w:val="00435EAF"/>
    <w:pPr>
      <w:shd w:val="clear" w:color="auto" w:fill="FFFFFF"/>
      <w:spacing w:before="3480" w:after="300" w:line="24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2">
    <w:name w:val="Заголовок №2"/>
    <w:basedOn w:val="a"/>
    <w:link w:val="21"/>
    <w:uiPriority w:val="99"/>
    <w:rsid w:val="00435EAF"/>
    <w:pPr>
      <w:shd w:val="clear" w:color="auto" w:fill="FFFFFF"/>
      <w:spacing w:before="300" w:after="2220" w:line="240" w:lineRule="atLeast"/>
      <w:jc w:val="center"/>
      <w:outlineLvl w:val="1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50">
    <w:name w:val="Основной текст (5)"/>
    <w:basedOn w:val="a"/>
    <w:link w:val="5"/>
    <w:uiPriority w:val="99"/>
    <w:rsid w:val="00435EAF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Balloon Text"/>
    <w:basedOn w:val="a"/>
    <w:link w:val="a5"/>
    <w:uiPriority w:val="99"/>
    <w:semiHidden/>
    <w:rsid w:val="007035C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7035C8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B99C2A-E186-4ED6-8A9D-C2BE86E42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8</Pages>
  <Words>1934</Words>
  <Characters>11029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РСОШ</Company>
  <LinksUpToDate>false</LinksUpToDate>
  <CharactersWithSpaces>12938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Дремин</dc:creator>
  <cp:keywords/>
  <dc:description/>
  <cp:lastModifiedBy>RS30</cp:lastModifiedBy>
  <cp:revision>15</cp:revision>
  <cp:lastPrinted>2019-02-25T15:25:00Z</cp:lastPrinted>
  <dcterms:created xsi:type="dcterms:W3CDTF">2019-02-24T14:40:00Z</dcterms:created>
  <dcterms:modified xsi:type="dcterms:W3CDTF">2023-10-16T06:21:00Z</dcterms:modified>
</cp:coreProperties>
</file>