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8780" w14:textId="2265484E" w:rsidR="00A1684D" w:rsidRPr="00FD7F32" w:rsidRDefault="00D2415B" w:rsidP="00A62A29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>
        <w:pict w14:anchorId="04A13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6.25pt;height:589.5pt">
            <v:imagedata r:id="rId7" o:title=""/>
          </v:shape>
        </w:pict>
      </w:r>
      <w:r w:rsidRPr="00FD7F32">
        <w:rPr>
          <w:sz w:val="24"/>
          <w:szCs w:val="24"/>
        </w:rPr>
        <w:lastRenderedPageBreak/>
        <w:t xml:space="preserve"> </w:t>
      </w:r>
      <w:r w:rsidR="00A1684D" w:rsidRPr="00FD7F32">
        <w:rPr>
          <w:sz w:val="24"/>
          <w:szCs w:val="24"/>
        </w:rPr>
        <w:t>«Дорожная карта» реализации целевой модели наставничества</w:t>
      </w:r>
    </w:p>
    <w:p w14:paraId="606FF152" w14:textId="77777777" w:rsidR="00A1684D" w:rsidRPr="00FD7F32" w:rsidRDefault="00A1684D" w:rsidP="00A62A29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 w:rsidRPr="00FD7F32">
        <w:rPr>
          <w:sz w:val="24"/>
          <w:szCs w:val="24"/>
        </w:rPr>
        <w:t>в МБОУ «Рассветовская СОШ» на 2023</w:t>
      </w:r>
      <w:r w:rsidRPr="00FD7F32">
        <w:rPr>
          <w:spacing w:val="1"/>
          <w:sz w:val="24"/>
          <w:szCs w:val="24"/>
        </w:rPr>
        <w:t xml:space="preserve"> </w:t>
      </w:r>
      <w:r w:rsidRPr="00FD7F32">
        <w:rPr>
          <w:sz w:val="24"/>
          <w:szCs w:val="24"/>
        </w:rPr>
        <w:t>год,</w:t>
      </w:r>
      <w:r w:rsidRPr="00FD7F32">
        <w:rPr>
          <w:spacing w:val="3"/>
          <w:sz w:val="24"/>
          <w:szCs w:val="24"/>
        </w:rPr>
        <w:t xml:space="preserve"> </w:t>
      </w:r>
      <w:r w:rsidRPr="00FD7F32">
        <w:rPr>
          <w:sz w:val="24"/>
          <w:szCs w:val="24"/>
        </w:rPr>
        <w:t>2023 –</w:t>
      </w:r>
      <w:r w:rsidRPr="00FD7F32">
        <w:rPr>
          <w:spacing w:val="2"/>
          <w:sz w:val="24"/>
          <w:szCs w:val="24"/>
        </w:rPr>
        <w:t xml:space="preserve"> </w:t>
      </w:r>
      <w:r w:rsidRPr="00FD7F32">
        <w:rPr>
          <w:sz w:val="24"/>
          <w:szCs w:val="24"/>
        </w:rPr>
        <w:t>2024</w:t>
      </w:r>
      <w:r w:rsidRPr="00FD7F32">
        <w:rPr>
          <w:spacing w:val="-6"/>
          <w:sz w:val="24"/>
          <w:szCs w:val="24"/>
        </w:rPr>
        <w:t xml:space="preserve"> </w:t>
      </w:r>
      <w:r w:rsidRPr="00FD7F32">
        <w:rPr>
          <w:sz w:val="24"/>
          <w:szCs w:val="24"/>
        </w:rPr>
        <w:t>учебный год</w:t>
      </w:r>
    </w:p>
    <w:p w14:paraId="4189BCFE" w14:textId="77777777" w:rsidR="00A1684D" w:rsidRDefault="00A1684D">
      <w:pPr>
        <w:spacing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23EA8805" w14:textId="77777777">
        <w:trPr>
          <w:trHeight w:val="533"/>
        </w:trPr>
        <w:tc>
          <w:tcPr>
            <w:tcW w:w="781" w:type="dxa"/>
          </w:tcPr>
          <w:p w14:paraId="5C242CD2" w14:textId="77777777" w:rsidR="00A1684D" w:rsidRDefault="00A1684D">
            <w:pPr>
              <w:pStyle w:val="TableParagraph"/>
              <w:spacing w:line="267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5" w:type="dxa"/>
          </w:tcPr>
          <w:p w14:paraId="72D8583E" w14:textId="77777777" w:rsidR="00A1684D" w:rsidRDefault="00A1684D">
            <w:pPr>
              <w:pStyle w:val="TableParagraph"/>
              <w:spacing w:line="264" w:lineRule="exact"/>
              <w:ind w:left="1006" w:right="368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61" w:type="dxa"/>
          </w:tcPr>
          <w:p w14:paraId="70BE2833" w14:textId="77777777" w:rsidR="00A1684D" w:rsidRDefault="00A1684D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74" w:type="dxa"/>
          </w:tcPr>
          <w:p w14:paraId="4A191919" w14:textId="77777777" w:rsidR="00A1684D" w:rsidRDefault="00A1684D">
            <w:pPr>
              <w:pStyle w:val="TableParagraph"/>
              <w:spacing w:line="267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8" w:type="dxa"/>
          </w:tcPr>
          <w:p w14:paraId="3FE4B590" w14:textId="77777777" w:rsidR="00A1684D" w:rsidRDefault="00A1684D">
            <w:pPr>
              <w:pStyle w:val="TableParagraph"/>
              <w:spacing w:line="267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6" w:type="dxa"/>
          </w:tcPr>
          <w:p w14:paraId="44163B37" w14:textId="77777777" w:rsidR="00A1684D" w:rsidRDefault="00A1684D">
            <w:pPr>
              <w:pStyle w:val="TableParagraph"/>
              <w:spacing w:line="267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1684D" w14:paraId="5E568282" w14:textId="77777777">
        <w:trPr>
          <w:trHeight w:val="4968"/>
        </w:trPr>
        <w:tc>
          <w:tcPr>
            <w:tcW w:w="781" w:type="dxa"/>
            <w:vMerge w:val="restart"/>
          </w:tcPr>
          <w:p w14:paraId="7770F5E3" w14:textId="77777777" w:rsidR="00A1684D" w:rsidRDefault="00A1684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5" w:type="dxa"/>
            <w:vMerge w:val="restart"/>
          </w:tcPr>
          <w:p w14:paraId="43961002" w14:textId="77777777" w:rsidR="00A1684D" w:rsidRDefault="00A1684D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14:paraId="6EF0F105" w14:textId="77777777" w:rsidR="00A1684D" w:rsidRDefault="00A1684D">
            <w:pPr>
              <w:pStyle w:val="TableParagraph"/>
              <w:ind w:left="213" w:right="618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14:paraId="2C5B33EB" w14:textId="77777777" w:rsidR="00A1684D" w:rsidRDefault="00A1684D">
            <w:pPr>
              <w:pStyle w:val="TableParagraph"/>
              <w:ind w:left="213" w:right="636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14:paraId="41E395D0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 от 25 декабря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</w:p>
          <w:p w14:paraId="52F7256D" w14:textId="77777777" w:rsidR="00A1684D" w:rsidRDefault="00A1684D">
            <w:pPr>
              <w:pStyle w:val="TableParagraph"/>
              <w:tabs>
                <w:tab w:val="left" w:pos="364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модели наставничества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6E63B0C5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наставничества.</w:t>
            </w:r>
          </w:p>
          <w:p w14:paraId="01815E2C" w14:textId="77777777" w:rsidR="00A1684D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6" w:lineRule="exact"/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Ознакомление с 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 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98" w:type="dxa"/>
          </w:tcPr>
          <w:p w14:paraId="5B0660F9" w14:textId="77777777" w:rsidR="00A1684D" w:rsidRDefault="00A1684D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1EC329F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02ECC0A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3727981" w14:textId="77777777">
        <w:trPr>
          <w:trHeight w:val="3311"/>
        </w:trPr>
        <w:tc>
          <w:tcPr>
            <w:tcW w:w="781" w:type="dxa"/>
            <w:vMerge/>
            <w:tcBorders>
              <w:top w:val="nil"/>
            </w:tcBorders>
          </w:tcPr>
          <w:p w14:paraId="37D99E2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29416D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763D923E" w14:textId="77777777" w:rsidR="00A1684D" w:rsidRDefault="00A1684D">
            <w:pPr>
              <w:pStyle w:val="TableParagraph"/>
              <w:ind w:left="213" w:righ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4574" w:type="dxa"/>
          </w:tcPr>
          <w:p w14:paraId="332047B0" w14:textId="77777777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14:paraId="786B0BD1" w14:textId="77777777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14:paraId="3DB14BCF" w14:textId="77777777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14:paraId="55B619D7" w14:textId="77777777" w:rsidR="00A1684D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 «дорожной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460A3E8C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098" w:type="dxa"/>
          </w:tcPr>
          <w:p w14:paraId="120E5ADA" w14:textId="77777777" w:rsidR="00A1684D" w:rsidRDefault="00A1684D">
            <w:pPr>
              <w:pStyle w:val="TableParagraph"/>
              <w:ind w:left="216" w:right="826"/>
              <w:jc w:val="both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4BC01671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329BE33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29AC0E93" w14:textId="77777777" w:rsidR="00A1684D" w:rsidRDefault="00A1684D">
      <w:pPr>
        <w:rPr>
          <w:sz w:val="24"/>
        </w:rPr>
        <w:sectPr w:rsidR="00A1684D">
          <w:footerReference w:type="default" r:id="rId8"/>
          <w:type w:val="continuous"/>
          <w:pgSz w:w="16840" w:h="11910" w:orient="landscape"/>
          <w:pgMar w:top="720" w:right="580" w:bottom="860" w:left="920" w:header="720" w:footer="677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62CF2ADB" w14:textId="77777777">
        <w:trPr>
          <w:trHeight w:val="1378"/>
        </w:trPr>
        <w:tc>
          <w:tcPr>
            <w:tcW w:w="781" w:type="dxa"/>
            <w:vMerge w:val="restart"/>
          </w:tcPr>
          <w:p w14:paraId="48B7E688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14:paraId="5213D409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461" w:type="dxa"/>
          </w:tcPr>
          <w:p w14:paraId="5DBA34EF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4574" w:type="dxa"/>
          </w:tcPr>
          <w:p w14:paraId="4B8DA298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 Назначение координатора и куратора внедрения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 «Рассветовская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</w:tc>
        <w:tc>
          <w:tcPr>
            <w:tcW w:w="2098" w:type="dxa"/>
          </w:tcPr>
          <w:p w14:paraId="13A37F08" w14:textId="77777777" w:rsidR="00A1684D" w:rsidRDefault="00A1684D">
            <w:pPr>
              <w:pStyle w:val="TableParagraph"/>
              <w:ind w:left="0"/>
            </w:pPr>
          </w:p>
        </w:tc>
        <w:tc>
          <w:tcPr>
            <w:tcW w:w="2706" w:type="dxa"/>
          </w:tcPr>
          <w:p w14:paraId="024D1945" w14:textId="77777777" w:rsidR="00A1684D" w:rsidRDefault="00A1684D">
            <w:pPr>
              <w:pStyle w:val="TableParagraph"/>
              <w:ind w:left="0"/>
            </w:pPr>
          </w:p>
        </w:tc>
      </w:tr>
      <w:tr w:rsidR="00A1684D" w14:paraId="19EBDDBC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40ABF5A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FFB7C8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E4383C" w14:textId="77777777" w:rsidR="00A1684D" w:rsidRDefault="00A1684D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74" w:type="dxa"/>
          </w:tcPr>
          <w:p w14:paraId="074E0156" w14:textId="77777777" w:rsidR="00A1684D" w:rsidRPr="00FD7F32" w:rsidRDefault="00A1684D">
            <w:pPr>
              <w:pStyle w:val="TableParagraph"/>
              <w:ind w:right="146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1. Проведение мониторинга по выявлению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предварительных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запросов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от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потенциальных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 </w:t>
            </w:r>
            <w:r w:rsidRPr="00FD7F32">
              <w:rPr>
                <w:sz w:val="24"/>
                <w:szCs w:val="24"/>
              </w:rPr>
              <w:t>наставляемых и о заинтересованных в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наставничестве аудитории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внутри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школы.</w:t>
            </w:r>
          </w:p>
        </w:tc>
        <w:tc>
          <w:tcPr>
            <w:tcW w:w="2098" w:type="dxa"/>
          </w:tcPr>
          <w:p w14:paraId="5695E1CF" w14:textId="77777777" w:rsidR="00A1684D" w:rsidRDefault="00A1684D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4F04AA6D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0AE47A" w14:textId="77777777" w:rsidR="00A1684D" w:rsidRDefault="00A1684D">
            <w:pPr>
              <w:pStyle w:val="TableParagraph"/>
              <w:spacing w:line="270" w:lineRule="atLeas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8592D83" w14:textId="77777777">
        <w:trPr>
          <w:trHeight w:val="1378"/>
        </w:trPr>
        <w:tc>
          <w:tcPr>
            <w:tcW w:w="781" w:type="dxa"/>
            <w:vMerge/>
            <w:tcBorders>
              <w:top w:val="nil"/>
            </w:tcBorders>
          </w:tcPr>
          <w:p w14:paraId="08A63EB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CC14B3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4E6F2C7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A090123" w14:textId="77777777" w:rsidR="00A1684D" w:rsidRPr="00FD7F32" w:rsidRDefault="00A1684D">
            <w:pPr>
              <w:pStyle w:val="TableParagraph"/>
              <w:ind w:right="144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2.</w:t>
            </w:r>
            <w:r w:rsidRPr="00FD7F32">
              <w:rPr>
                <w:spacing w:val="-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административного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совещания</w:t>
            </w:r>
            <w:r w:rsidRPr="00FD7F32">
              <w:rPr>
                <w:spacing w:val="-5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по вопросам реализации целевой модели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Выбор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и</w:t>
            </w:r>
            <w:r w:rsidRPr="00FD7F32">
              <w:rPr>
                <w:spacing w:val="-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667D4885" w14:textId="77777777" w:rsidR="00A1684D" w:rsidRDefault="00A1684D">
            <w:pPr>
              <w:pStyle w:val="TableParagraph"/>
              <w:spacing w:line="232" w:lineRule="auto"/>
              <w:ind w:left="216" w:right="46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6F5407FB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5C31715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0D30DA0C" w14:textId="77777777">
        <w:trPr>
          <w:trHeight w:val="1105"/>
        </w:trPr>
        <w:tc>
          <w:tcPr>
            <w:tcW w:w="781" w:type="dxa"/>
            <w:vMerge/>
            <w:tcBorders>
              <w:top w:val="nil"/>
            </w:tcBorders>
          </w:tcPr>
          <w:p w14:paraId="0033CCD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E46FEB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4A5C64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46B4BBA8" w14:textId="77777777" w:rsidR="00A1684D" w:rsidRPr="00FD7F32" w:rsidRDefault="00A1684D">
            <w:pPr>
              <w:pStyle w:val="TableParagraph"/>
              <w:ind w:right="1007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3. Сформировать банк программ по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выбранным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формам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1E8FED68" w14:textId="77777777" w:rsidR="00A1684D" w:rsidRDefault="00A1684D">
            <w:pPr>
              <w:pStyle w:val="TableParagraph"/>
              <w:ind w:left="216" w:right="263"/>
              <w:rPr>
                <w:sz w:val="24"/>
              </w:rPr>
            </w:pPr>
            <w:r>
              <w:rPr>
                <w:sz w:val="24"/>
              </w:rPr>
              <w:t>Февраль – 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12936C4D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14:paraId="3CAE7E52" w14:textId="77777777" w:rsidR="00A1684D" w:rsidRDefault="00A1684D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8300B63" w14:textId="77777777">
        <w:trPr>
          <w:trHeight w:val="2206"/>
        </w:trPr>
        <w:tc>
          <w:tcPr>
            <w:tcW w:w="781" w:type="dxa"/>
            <w:vMerge/>
            <w:tcBorders>
              <w:top w:val="nil"/>
            </w:tcBorders>
          </w:tcPr>
          <w:p w14:paraId="2629B210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8A0D00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3C596992" w14:textId="77777777" w:rsidR="00A1684D" w:rsidRDefault="00A1684D">
            <w:pPr>
              <w:pStyle w:val="TableParagraph"/>
              <w:ind w:left="213" w:right="431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4D33D563" w14:textId="77777777" w:rsidR="00A1684D" w:rsidRDefault="00A1684D">
            <w:pPr>
              <w:pStyle w:val="TableParagraph"/>
              <w:spacing w:line="270" w:lineRule="atLeast"/>
              <w:ind w:left="213" w:right="63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14:paraId="588E1E84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педагогического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совета.</w:t>
            </w:r>
          </w:p>
          <w:p w14:paraId="5F3588D7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родительских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собраний.</w:t>
            </w:r>
          </w:p>
          <w:p w14:paraId="23CF869C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классных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часов.</w:t>
            </w:r>
          </w:p>
          <w:p w14:paraId="6B6BD4BA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Информирование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сайте</w:t>
            </w:r>
            <w:r w:rsidRPr="00FD7F32">
              <w:rPr>
                <w:spacing w:val="-4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школы.</w:t>
            </w:r>
          </w:p>
          <w:p w14:paraId="22CCDD68" w14:textId="77777777" w:rsidR="00A1684D" w:rsidRPr="00FD7F32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Информирование</w:t>
            </w:r>
            <w:r w:rsidRPr="00FD7F32">
              <w:rPr>
                <w:spacing w:val="-8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внешней</w:t>
            </w:r>
            <w:r w:rsidRPr="00FD7F32">
              <w:rPr>
                <w:spacing w:val="-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среды.</w:t>
            </w:r>
          </w:p>
        </w:tc>
        <w:tc>
          <w:tcPr>
            <w:tcW w:w="2098" w:type="dxa"/>
          </w:tcPr>
          <w:p w14:paraId="28569FBF" w14:textId="77777777" w:rsidR="00A1684D" w:rsidRDefault="00A1684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1E3B285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E889103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F7CFFAC" w14:textId="77777777">
        <w:trPr>
          <w:trHeight w:val="2758"/>
        </w:trPr>
        <w:tc>
          <w:tcPr>
            <w:tcW w:w="781" w:type="dxa"/>
          </w:tcPr>
          <w:p w14:paraId="2631B300" w14:textId="77777777" w:rsidR="00A1684D" w:rsidRDefault="00A1684D">
            <w:pPr>
              <w:pStyle w:val="TableParagraph"/>
              <w:spacing w:line="270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5" w:type="dxa"/>
          </w:tcPr>
          <w:p w14:paraId="5BACDF44" w14:textId="77777777" w:rsidR="00A1684D" w:rsidRDefault="00A1684D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461" w:type="dxa"/>
          </w:tcPr>
          <w:p w14:paraId="11FE0C7F" w14:textId="77777777" w:rsidR="00A1684D" w:rsidRDefault="00A1684D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5A3220F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26" w:firstLine="0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Проведение анкетирования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среди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обучающихся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желающих</w:t>
            </w:r>
            <w:r w:rsidRPr="00FD7F32">
              <w:rPr>
                <w:spacing w:val="-5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принять</w:t>
            </w:r>
            <w:r w:rsidRPr="00FD7F32">
              <w:rPr>
                <w:spacing w:val="-6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участие</w:t>
            </w:r>
            <w:r w:rsidRPr="00FD7F32">
              <w:rPr>
                <w:spacing w:val="-5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в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программе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наставничества.</w:t>
            </w:r>
          </w:p>
          <w:p w14:paraId="5028038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722" w:firstLine="0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Сбор согласий на обработку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персональных данных от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совершеннолетних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участников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программы и согласия от родителей</w:t>
            </w:r>
            <w:r w:rsidRPr="00FD7F32">
              <w:rPr>
                <w:spacing w:val="-57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(законных представителей)</w:t>
            </w:r>
            <w:r w:rsidRPr="00FD7F32">
              <w:rPr>
                <w:spacing w:val="1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несовершеннолетних</w:t>
            </w:r>
            <w:r w:rsidRPr="00FD7F32">
              <w:rPr>
                <w:spacing w:val="-9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наставляемых.</w:t>
            </w:r>
          </w:p>
          <w:p w14:paraId="2A1CB47A" w14:textId="77777777" w:rsidR="00A1684D" w:rsidRPr="00FD7F32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  <w:szCs w:val="24"/>
              </w:rPr>
            </w:pPr>
            <w:r w:rsidRPr="00FD7F32">
              <w:rPr>
                <w:sz w:val="24"/>
                <w:szCs w:val="24"/>
              </w:rPr>
              <w:t>Сбор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дополнительной</w:t>
            </w:r>
            <w:r w:rsidRPr="00FD7F32">
              <w:rPr>
                <w:spacing w:val="-2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информации</w:t>
            </w:r>
            <w:r w:rsidRPr="00FD7F32">
              <w:rPr>
                <w:spacing w:val="-3"/>
                <w:sz w:val="24"/>
                <w:szCs w:val="24"/>
              </w:rPr>
              <w:t xml:space="preserve"> </w:t>
            </w:r>
            <w:r w:rsidRPr="00FD7F32">
              <w:rPr>
                <w:sz w:val="24"/>
                <w:szCs w:val="24"/>
              </w:rPr>
              <w:t>о</w:t>
            </w:r>
          </w:p>
        </w:tc>
        <w:tc>
          <w:tcPr>
            <w:tcW w:w="2098" w:type="dxa"/>
          </w:tcPr>
          <w:p w14:paraId="2A448304" w14:textId="77777777" w:rsidR="00A1684D" w:rsidRDefault="00A168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162EA00" w14:textId="77777777" w:rsidR="00A1684D" w:rsidRDefault="00A1684D">
            <w:pPr>
              <w:pStyle w:val="TableParagraph"/>
              <w:ind w:left="215" w:right="1429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AB7C8A8" w14:textId="77777777" w:rsidR="00A1684D" w:rsidRDefault="00A1684D">
            <w:pPr>
              <w:pStyle w:val="TableParagraph"/>
              <w:ind w:left="215" w:right="11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799B9E3" w14:textId="77777777" w:rsidR="00A1684D" w:rsidRDefault="00A1684D">
            <w:pPr>
              <w:pStyle w:val="TableParagraph"/>
              <w:ind w:left="215" w:right="11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9694AE5" w14:textId="77777777" w:rsidR="00A1684D" w:rsidRDefault="00A1684D">
      <w:pPr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4A062838" w14:textId="77777777">
        <w:trPr>
          <w:trHeight w:val="3035"/>
        </w:trPr>
        <w:tc>
          <w:tcPr>
            <w:tcW w:w="781" w:type="dxa"/>
            <w:vMerge w:val="restart"/>
          </w:tcPr>
          <w:p w14:paraId="276AEBC4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4BE37700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14:paraId="705908B3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4" w:type="dxa"/>
          </w:tcPr>
          <w:p w14:paraId="22AFA2BB" w14:textId="77777777" w:rsidR="00A1684D" w:rsidRDefault="00A1684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запросах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соцработник,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4702A265" w14:textId="77777777" w:rsidR="00A1684D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дел, анализа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4B1CDAF3" w14:textId="77777777" w:rsidR="00A1684D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0" w:lineRule="atLeast"/>
              <w:ind w:right="849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098" w:type="dxa"/>
          </w:tcPr>
          <w:p w14:paraId="2D088973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14:paraId="3B8DCD34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A1684D" w14:paraId="473EB38B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6941CE7F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C9BDC6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2262C4A4" w14:textId="77777777" w:rsidR="00A1684D" w:rsidRDefault="00A1684D">
            <w:pPr>
              <w:pStyle w:val="TableParagraph"/>
              <w:spacing w:line="232" w:lineRule="auto"/>
              <w:ind w:left="213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421E9906" w14:textId="77777777" w:rsidR="00A1684D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AE16607" w14:textId="77777777" w:rsidR="00A1684D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0" w:lineRule="atLeast"/>
              <w:ind w:right="1308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данных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</w:tcPr>
          <w:p w14:paraId="2413F522" w14:textId="77777777" w:rsidR="00A1684D" w:rsidRDefault="00A168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CAFE3FB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2C9EAB9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4463C39" w14:textId="77777777">
        <w:trPr>
          <w:trHeight w:val="2483"/>
        </w:trPr>
        <w:tc>
          <w:tcPr>
            <w:tcW w:w="781" w:type="dxa"/>
            <w:vMerge w:val="restart"/>
          </w:tcPr>
          <w:p w14:paraId="4B7AAA8C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5" w:type="dxa"/>
            <w:vMerge w:val="restart"/>
          </w:tcPr>
          <w:p w14:paraId="3BED888A" w14:textId="77777777" w:rsidR="00A1684D" w:rsidRDefault="00A1684D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14:paraId="229BDB25" w14:textId="77777777" w:rsidR="00A1684D" w:rsidRDefault="00A1684D">
            <w:pPr>
              <w:pStyle w:val="TableParagraph"/>
              <w:ind w:left="213" w:right="689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574" w:type="dxa"/>
          </w:tcPr>
          <w:p w14:paraId="5032D915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49BECEC6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380F5B18" w14:textId="77777777" w:rsidR="00A1684D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</w:p>
          <w:p w14:paraId="40268767" w14:textId="77777777" w:rsidR="00A1684D" w:rsidRDefault="00A1684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стол)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14:paraId="21255289" w14:textId="77777777" w:rsidR="00A1684D" w:rsidRDefault="00A1684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2FDC1CA0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A42EB36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24DE73F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75814D1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7C776B4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C5A9F37" w14:textId="77777777" w:rsidR="00A1684D" w:rsidRDefault="00A1684D">
            <w:pPr>
              <w:pStyle w:val="TableParagraph"/>
              <w:spacing w:before="1" w:line="232" w:lineRule="auto"/>
              <w:ind w:left="213" w:right="4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0B9ACB8A" w14:textId="77777777" w:rsidR="00A1684D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4C7F1658" w14:textId="77777777" w:rsidR="00A1684D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7" w:lineRule="auto"/>
              <w:ind w:right="1309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</w:p>
          <w:p w14:paraId="42890410" w14:textId="77777777" w:rsidR="00A1684D" w:rsidRDefault="00A168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</w:tcPr>
          <w:p w14:paraId="1D6DA857" w14:textId="77777777" w:rsidR="00A1684D" w:rsidRDefault="00A1684D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12DFD2DF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FA97082" w14:textId="77777777" w:rsidR="00A1684D" w:rsidRDefault="00A1684D">
            <w:pPr>
              <w:pStyle w:val="TableParagraph"/>
              <w:spacing w:line="276" w:lineRule="exac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76C0785" w14:textId="77777777">
        <w:trPr>
          <w:trHeight w:val="1366"/>
        </w:trPr>
        <w:tc>
          <w:tcPr>
            <w:tcW w:w="781" w:type="dxa"/>
            <w:vMerge w:val="restart"/>
          </w:tcPr>
          <w:p w14:paraId="51AD2252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5" w:type="dxa"/>
            <w:vMerge w:val="restart"/>
          </w:tcPr>
          <w:p w14:paraId="7A0A73BC" w14:textId="77777777" w:rsidR="00A1684D" w:rsidRDefault="00A1684D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</w:tcPr>
          <w:p w14:paraId="7E06EC3A" w14:textId="77777777" w:rsidR="00A1684D" w:rsidRDefault="00A1684D">
            <w:pPr>
              <w:pStyle w:val="TableParagraph"/>
              <w:tabs>
                <w:tab w:val="left" w:pos="1478"/>
                <w:tab w:val="left" w:pos="1822"/>
              </w:tabs>
              <w:ind w:left="213" w:right="18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базу</w:t>
            </w:r>
          </w:p>
          <w:p w14:paraId="6AA173DD" w14:textId="77777777" w:rsidR="00A1684D" w:rsidRDefault="00A1684D">
            <w:pPr>
              <w:pStyle w:val="TableParagraph"/>
              <w:spacing w:line="268" w:lineRule="exact"/>
              <w:ind w:left="213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4EE6DCCC" w14:textId="77777777" w:rsidR="00A1684D" w:rsidRDefault="00A1684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098" w:type="dxa"/>
          </w:tcPr>
          <w:p w14:paraId="09B14D16" w14:textId="77777777" w:rsidR="00A1684D" w:rsidRDefault="00A1684D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71E709B3" w14:textId="77777777" w:rsidR="00A1684D" w:rsidRDefault="00A1684D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F20BD65" w14:textId="77777777">
        <w:trPr>
          <w:trHeight w:val="266"/>
        </w:trPr>
        <w:tc>
          <w:tcPr>
            <w:tcW w:w="781" w:type="dxa"/>
            <w:vMerge/>
            <w:tcBorders>
              <w:top w:val="nil"/>
            </w:tcBorders>
          </w:tcPr>
          <w:p w14:paraId="16695DF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345E49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B5EEF8A" w14:textId="77777777" w:rsidR="00A1684D" w:rsidRDefault="00A1684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574" w:type="dxa"/>
          </w:tcPr>
          <w:p w14:paraId="54183894" w14:textId="77777777" w:rsidR="00A1684D" w:rsidRDefault="00A1684D">
            <w:pPr>
              <w:pStyle w:val="TableParagraph"/>
              <w:tabs>
                <w:tab w:val="left" w:pos="2213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2098" w:type="dxa"/>
          </w:tcPr>
          <w:p w14:paraId="403F6F7D" w14:textId="77777777" w:rsidR="00A1684D" w:rsidRDefault="00A1684D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5CA4F390" w14:textId="77777777" w:rsidR="00A1684D" w:rsidRDefault="00A1684D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14:paraId="660E9C9D" w14:textId="77777777" w:rsidR="00A1684D" w:rsidRDefault="00A1684D">
      <w:pPr>
        <w:spacing w:line="246" w:lineRule="exact"/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06CC959B" w14:textId="77777777" w:rsidTr="00A62A29">
        <w:trPr>
          <w:trHeight w:val="802"/>
        </w:trPr>
        <w:tc>
          <w:tcPr>
            <w:tcW w:w="781" w:type="dxa"/>
            <w:vMerge w:val="restart"/>
          </w:tcPr>
          <w:p w14:paraId="599B1377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2D46B3AB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  <w:vMerge w:val="restart"/>
            <w:tcBorders>
              <w:right w:val="nil"/>
            </w:tcBorders>
          </w:tcPr>
          <w:p w14:paraId="0C676F21" w14:textId="77777777" w:rsidR="00A1684D" w:rsidRDefault="00A1684D">
            <w:pPr>
              <w:pStyle w:val="TableParagraph"/>
              <w:ind w:left="213" w:right="493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771F0DD1" w14:textId="77777777" w:rsidR="00A1684D" w:rsidRDefault="00A1684D" w:rsidP="00A62A29">
            <w:pPr>
              <w:pStyle w:val="TableParagraph"/>
              <w:tabs>
                <w:tab w:val="left" w:pos="3950"/>
              </w:tabs>
              <w:spacing w:line="232" w:lineRule="auto"/>
              <w:ind w:left="213" w:right="257" w:firstLine="200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D61FA0B" w14:textId="77777777" w:rsidR="00A1684D" w:rsidRDefault="00A1684D" w:rsidP="00A62A29">
            <w:pPr>
              <w:pStyle w:val="TableParagraph"/>
              <w:spacing w:line="253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098" w:type="dxa"/>
            <w:tcBorders>
              <w:left w:val="nil"/>
            </w:tcBorders>
          </w:tcPr>
          <w:p w14:paraId="32C26039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14:paraId="65F237A8" w14:textId="77777777" w:rsidR="00A1684D" w:rsidRDefault="00A1684D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4E16C7" w14:textId="77777777" w:rsidR="00A1684D" w:rsidRDefault="00A1684D">
            <w:pPr>
              <w:pStyle w:val="TableParagraph"/>
              <w:spacing w:before="1" w:line="264" w:lineRule="exact"/>
              <w:ind w:left="215" w:right="688"/>
              <w:rPr>
                <w:sz w:val="24"/>
              </w:rPr>
            </w:pP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AFE9965" w14:textId="77777777" w:rsidTr="00A62A29">
        <w:trPr>
          <w:trHeight w:val="1366"/>
        </w:trPr>
        <w:tc>
          <w:tcPr>
            <w:tcW w:w="781" w:type="dxa"/>
            <w:vMerge/>
            <w:tcBorders>
              <w:top w:val="nil"/>
            </w:tcBorders>
          </w:tcPr>
          <w:p w14:paraId="71940F7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821E5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76F46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14:paraId="72FB3F38" w14:textId="77777777" w:rsidR="00A1684D" w:rsidRDefault="00A1684D" w:rsidP="00A62A29">
            <w:pPr>
              <w:pStyle w:val="TableParagraph"/>
              <w:tabs>
                <w:tab w:val="left" w:pos="2553"/>
              </w:tabs>
              <w:spacing w:line="232" w:lineRule="auto"/>
              <w:ind w:left="2553" w:right="716" w:hanging="234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BB53C02" w14:textId="77777777" w:rsidR="00A1684D" w:rsidRDefault="00A1684D" w:rsidP="00A62A29">
            <w:pPr>
              <w:pStyle w:val="TableParagraph"/>
              <w:tabs>
                <w:tab w:val="left" w:pos="2229"/>
              </w:tabs>
              <w:ind w:left="813" w:right="206" w:hanging="708"/>
              <w:jc w:val="both"/>
              <w:rPr>
                <w:sz w:val="24"/>
              </w:rPr>
            </w:pPr>
            <w:r>
              <w:rPr>
                <w:sz w:val="24"/>
              </w:rPr>
              <w:t>наставников»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  <w:p w14:paraId="62CBEB85" w14:textId="77777777" w:rsidR="00A1684D" w:rsidRDefault="00A1684D" w:rsidP="00A62A2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</w:tcPr>
          <w:p w14:paraId="44174281" w14:textId="77777777" w:rsidR="00A1684D" w:rsidRDefault="00A1684D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4B5F2C00" w14:textId="77777777" w:rsidR="00A1684D" w:rsidRDefault="00A1684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D27CD60" w14:textId="77777777" w:rsidR="00A1684D" w:rsidRDefault="00A1684D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E0404CF" w14:textId="77777777">
        <w:trPr>
          <w:trHeight w:val="1101"/>
        </w:trPr>
        <w:tc>
          <w:tcPr>
            <w:tcW w:w="781" w:type="dxa"/>
            <w:vMerge/>
            <w:tcBorders>
              <w:top w:val="nil"/>
            </w:tcBorders>
          </w:tcPr>
          <w:p w14:paraId="344F70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689F9E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564453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645489F" w14:textId="77777777" w:rsidR="00A1684D" w:rsidRDefault="00A1684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2098" w:type="dxa"/>
          </w:tcPr>
          <w:p w14:paraId="7AFFC8C9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06" w:type="dxa"/>
          </w:tcPr>
          <w:p w14:paraId="41C6BCBB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00433990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9BBC6B3" w14:textId="77777777">
        <w:trPr>
          <w:trHeight w:val="3591"/>
        </w:trPr>
        <w:tc>
          <w:tcPr>
            <w:tcW w:w="781" w:type="dxa"/>
            <w:vMerge w:val="restart"/>
          </w:tcPr>
          <w:p w14:paraId="6B393537" w14:textId="77777777" w:rsidR="00A1684D" w:rsidRDefault="00A168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5" w:type="dxa"/>
            <w:vMerge w:val="restart"/>
          </w:tcPr>
          <w:p w14:paraId="0CBB7A2B" w14:textId="77777777" w:rsidR="00A1684D" w:rsidRDefault="00A1684D">
            <w:pPr>
              <w:pStyle w:val="TableParagraph"/>
              <w:ind w:left="218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1" w:type="dxa"/>
          </w:tcPr>
          <w:p w14:paraId="0F4A686A" w14:textId="77777777" w:rsidR="00A1684D" w:rsidRDefault="00A1684D">
            <w:pPr>
              <w:pStyle w:val="TableParagraph"/>
              <w:ind w:left="213" w:right="244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3494651A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954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3BF771EF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1EDAAF59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 наставника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4685B4C9" w14:textId="77777777" w:rsidR="00A1684D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75597D" w14:textId="77777777" w:rsidR="00A1684D" w:rsidRDefault="00A1684D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</w:tc>
        <w:tc>
          <w:tcPr>
            <w:tcW w:w="2098" w:type="dxa"/>
          </w:tcPr>
          <w:p w14:paraId="3AF6DB6A" w14:textId="77777777" w:rsidR="00A1684D" w:rsidRDefault="00A1684D">
            <w:pPr>
              <w:pStyle w:val="TableParagraph"/>
              <w:ind w:left="216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2B4C4488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7EDD2C6" w14:textId="77777777" w:rsidR="00A1684D" w:rsidRDefault="00A1684D">
            <w:pPr>
              <w:pStyle w:val="TableParagraph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770B09C7" w14:textId="77777777">
        <w:trPr>
          <w:trHeight w:val="1102"/>
        </w:trPr>
        <w:tc>
          <w:tcPr>
            <w:tcW w:w="781" w:type="dxa"/>
            <w:vMerge/>
            <w:tcBorders>
              <w:top w:val="nil"/>
            </w:tcBorders>
          </w:tcPr>
          <w:p w14:paraId="63C2B9E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06212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7749EB" w14:textId="77777777" w:rsidR="00A1684D" w:rsidRDefault="00A1684D">
            <w:pPr>
              <w:pStyle w:val="TableParagraph"/>
              <w:ind w:left="213" w:right="5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/групп</w:t>
            </w:r>
          </w:p>
        </w:tc>
        <w:tc>
          <w:tcPr>
            <w:tcW w:w="4574" w:type="dxa"/>
          </w:tcPr>
          <w:p w14:paraId="345B65E2" w14:textId="77777777" w:rsidR="00A1684D" w:rsidRDefault="00A1684D">
            <w:pPr>
              <w:pStyle w:val="TableParagraph"/>
              <w:spacing w:line="232" w:lineRule="auto"/>
              <w:ind w:right="5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2098" w:type="dxa"/>
          </w:tcPr>
          <w:p w14:paraId="31605AB5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58848FCB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708D47DE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1CA5BDB4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7D831A7D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99C2FB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7DF2E2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7FABAF3" w14:textId="77777777" w:rsidR="00A1684D" w:rsidRDefault="00A1684D">
            <w:pPr>
              <w:pStyle w:val="TableParagraph"/>
              <w:spacing w:line="232" w:lineRule="auto"/>
              <w:ind w:right="192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наставляемых,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8" w:type="dxa"/>
          </w:tcPr>
          <w:p w14:paraId="68E2F73C" w14:textId="77777777" w:rsidR="00A1684D" w:rsidRDefault="00A1684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6633957B" w14:textId="77777777" w:rsidR="00A1684D" w:rsidRDefault="00A1684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3FA83F8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329A06B7" w14:textId="77777777">
        <w:trPr>
          <w:trHeight w:val="826"/>
        </w:trPr>
        <w:tc>
          <w:tcPr>
            <w:tcW w:w="781" w:type="dxa"/>
          </w:tcPr>
          <w:p w14:paraId="1D6B587E" w14:textId="77777777" w:rsidR="00A1684D" w:rsidRDefault="00A168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5" w:type="dxa"/>
          </w:tcPr>
          <w:p w14:paraId="3A2E92CB" w14:textId="77777777" w:rsidR="00A1684D" w:rsidRDefault="00A1684D">
            <w:pPr>
              <w:pStyle w:val="TableParagraph"/>
              <w:ind w:left="218" w:right="7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</w:p>
          <w:p w14:paraId="27C2585B" w14:textId="77777777" w:rsidR="00A1684D" w:rsidRDefault="00A1684D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61" w:type="dxa"/>
          </w:tcPr>
          <w:p w14:paraId="65C45008" w14:textId="77777777" w:rsidR="00A1684D" w:rsidRDefault="00A1684D">
            <w:pPr>
              <w:pStyle w:val="TableParagraph"/>
              <w:ind w:left="213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73F2CDB" w14:textId="77777777" w:rsidR="00A1684D" w:rsidRDefault="00A1684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</w:p>
        </w:tc>
        <w:tc>
          <w:tcPr>
            <w:tcW w:w="4574" w:type="dxa"/>
          </w:tcPr>
          <w:p w14:paraId="0DA8A142" w14:textId="77777777" w:rsidR="00A1684D" w:rsidRDefault="00A1684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14:paraId="193F1055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23625EED" w14:textId="77777777" w:rsidR="00A1684D" w:rsidRDefault="00A1684D">
            <w:pPr>
              <w:pStyle w:val="TableParagraph"/>
              <w:ind w:left="216" w:right="4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706" w:type="dxa"/>
          </w:tcPr>
          <w:p w14:paraId="0FE07FF8" w14:textId="77777777" w:rsidR="00A1684D" w:rsidRDefault="00A1684D">
            <w:pPr>
              <w:pStyle w:val="TableParagraph"/>
              <w:spacing w:line="232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</w:tbl>
    <w:p w14:paraId="5A00681B" w14:textId="77777777" w:rsidR="00A1684D" w:rsidRDefault="00A1684D">
      <w:pPr>
        <w:spacing w:line="232" w:lineRule="auto"/>
        <w:rPr>
          <w:sz w:val="24"/>
        </w:rPr>
        <w:sectPr w:rsidR="00A1684D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14:paraId="4E1F157C" w14:textId="77777777">
        <w:trPr>
          <w:trHeight w:val="550"/>
        </w:trPr>
        <w:tc>
          <w:tcPr>
            <w:tcW w:w="781" w:type="dxa"/>
            <w:vMerge w:val="restart"/>
          </w:tcPr>
          <w:p w14:paraId="5CA6B48A" w14:textId="77777777" w:rsidR="00A1684D" w:rsidRDefault="00A1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14:paraId="0268FF15" w14:textId="77777777" w:rsidR="00A1684D" w:rsidRDefault="00A1684D">
            <w:pPr>
              <w:pStyle w:val="TableParagraph"/>
              <w:ind w:left="218" w:right="635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10E8027" w14:textId="77777777" w:rsidR="00A1684D" w:rsidRDefault="00A1684D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</w:t>
            </w:r>
          </w:p>
        </w:tc>
        <w:tc>
          <w:tcPr>
            <w:tcW w:w="2461" w:type="dxa"/>
            <w:vMerge w:val="restart"/>
          </w:tcPr>
          <w:p w14:paraId="7457227F" w14:textId="77777777" w:rsidR="00A1684D" w:rsidRDefault="00A1684D">
            <w:pPr>
              <w:pStyle w:val="TableParagraph"/>
              <w:ind w:left="213" w:right="771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14:paraId="4DD35A2C" w14:textId="77777777" w:rsidR="00A1684D" w:rsidRDefault="00A1684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</w:p>
          <w:p w14:paraId="40372386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1E5AA7D8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16E5CCFB" w14:textId="77777777" w:rsidR="00A1684D" w:rsidRDefault="00A1684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 w:val="restart"/>
          </w:tcPr>
          <w:p w14:paraId="08F585EA" w14:textId="77777777" w:rsidR="00A1684D" w:rsidRDefault="00A1684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2260BB31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198807B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29CF73C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AC5870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6D9BCEE" w14:textId="77777777" w:rsidR="00A1684D" w:rsidRDefault="00A1684D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3. Проведение 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процесса в рамках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31E8CE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наставляемым.</w:t>
            </w:r>
          </w:p>
        </w:tc>
        <w:tc>
          <w:tcPr>
            <w:tcW w:w="2098" w:type="dxa"/>
          </w:tcPr>
          <w:p w14:paraId="07BCE182" w14:textId="77777777" w:rsidR="00A1684D" w:rsidRDefault="00A1684D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7423F451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20BC7392" w14:textId="77777777">
        <w:trPr>
          <w:trHeight w:val="826"/>
        </w:trPr>
        <w:tc>
          <w:tcPr>
            <w:tcW w:w="781" w:type="dxa"/>
            <w:vMerge/>
            <w:tcBorders>
              <w:top w:val="nil"/>
            </w:tcBorders>
          </w:tcPr>
          <w:p w14:paraId="73FA12B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BAC5D4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E8451F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3549B917" w14:textId="77777777" w:rsidR="00A1684D" w:rsidRDefault="00A1684D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</w:tcPr>
          <w:p w14:paraId="684E761A" w14:textId="77777777" w:rsidR="00A1684D" w:rsidRDefault="00A168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515BFFA" w14:textId="77777777" w:rsidR="00A1684D" w:rsidRDefault="00A1684D">
            <w:pPr>
              <w:pStyle w:val="TableParagraph"/>
              <w:spacing w:line="270" w:lineRule="atLeast"/>
              <w:ind w:left="104" w:right="50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4E72AF50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266838D8" w14:textId="77777777">
        <w:trPr>
          <w:trHeight w:val="553"/>
        </w:trPr>
        <w:tc>
          <w:tcPr>
            <w:tcW w:w="781" w:type="dxa"/>
            <w:vMerge/>
            <w:tcBorders>
              <w:top w:val="nil"/>
            </w:tcBorders>
          </w:tcPr>
          <w:p w14:paraId="78AA63E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BC79A2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3712F6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5834FBA1" w14:textId="77777777" w:rsidR="00A1684D" w:rsidRDefault="00A168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14:paraId="03A62EBA" w14:textId="77777777" w:rsidR="00A1684D" w:rsidRDefault="00A168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098" w:type="dxa"/>
          </w:tcPr>
          <w:p w14:paraId="195B43E1" w14:textId="77777777" w:rsidR="00A1684D" w:rsidRDefault="00A1684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5D47CBF4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14:paraId="4BB3A756" w14:textId="77777777">
        <w:trPr>
          <w:trHeight w:val="1634"/>
        </w:trPr>
        <w:tc>
          <w:tcPr>
            <w:tcW w:w="781" w:type="dxa"/>
            <w:vMerge/>
            <w:tcBorders>
              <w:top w:val="nil"/>
            </w:tcBorders>
          </w:tcPr>
          <w:p w14:paraId="07596AD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0C64B9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F1B5C93" w14:textId="77777777" w:rsidR="00A1684D" w:rsidRDefault="00A1684D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27BB1FC3" w14:textId="77777777" w:rsidR="00A1684D" w:rsidRDefault="00A1684D">
            <w:pPr>
              <w:pStyle w:val="TableParagraph"/>
              <w:spacing w:line="268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4574" w:type="dxa"/>
          </w:tcPr>
          <w:p w14:paraId="50BE43B2" w14:textId="77777777" w:rsidR="00A1684D" w:rsidRDefault="00A1684D">
            <w:pPr>
              <w:pStyle w:val="TableParagraph"/>
              <w:spacing w:line="223" w:lineRule="auto"/>
              <w:ind w:left="213" w:right="679"/>
              <w:rPr>
                <w:sz w:val="24"/>
              </w:rPr>
            </w:pPr>
            <w:r>
              <w:rPr>
                <w:sz w:val="24"/>
              </w:rPr>
              <w:t>Анкетирование. Форматы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098" w:type="dxa"/>
          </w:tcPr>
          <w:p w14:paraId="2E37E4EC" w14:textId="77777777" w:rsidR="00A1684D" w:rsidRDefault="00A1684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315602BC" w14:textId="77777777" w:rsidR="00A1684D" w:rsidRDefault="00A1684D">
            <w:pPr>
              <w:pStyle w:val="TableParagraph"/>
              <w:spacing w:line="223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49B58A79" w14:textId="77777777">
        <w:trPr>
          <w:trHeight w:val="1376"/>
        </w:trPr>
        <w:tc>
          <w:tcPr>
            <w:tcW w:w="781" w:type="dxa"/>
            <w:vMerge w:val="restart"/>
          </w:tcPr>
          <w:p w14:paraId="46275B32" w14:textId="77777777" w:rsidR="00A1684D" w:rsidRDefault="00A168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5" w:type="dxa"/>
            <w:vMerge w:val="restart"/>
          </w:tcPr>
          <w:p w14:paraId="6EE2558B" w14:textId="77777777" w:rsidR="00A1684D" w:rsidRDefault="00A1684D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</w:tcPr>
          <w:p w14:paraId="7BF8A12A" w14:textId="77777777" w:rsidR="00A1684D" w:rsidRDefault="00A1684D">
            <w:pPr>
              <w:pStyle w:val="TableParagraph"/>
              <w:ind w:left="213" w:right="38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74" w:type="dxa"/>
          </w:tcPr>
          <w:p w14:paraId="0C4BC936" w14:textId="77777777" w:rsidR="00A1684D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14:paraId="5272E752" w14:textId="77777777" w:rsidR="00A1684D" w:rsidRDefault="00A1684D">
            <w:pPr>
              <w:pStyle w:val="TableParagraph"/>
              <w:ind w:right="446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14:paraId="1D21124D" w14:textId="77777777" w:rsidR="00A1684D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311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98" w:type="dxa"/>
          </w:tcPr>
          <w:p w14:paraId="18C7E1D3" w14:textId="77777777" w:rsidR="00A1684D" w:rsidRDefault="00A1684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472F2AED" w14:textId="77777777" w:rsidR="00A1684D" w:rsidRDefault="00A1684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14:paraId="778EA6AD" w14:textId="77777777" w:rsidR="00A1684D" w:rsidRDefault="00A1684D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69D4039" w14:textId="77777777" w:rsidR="00A1684D" w:rsidRDefault="00A1684D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5C03417B" w14:textId="77777777">
        <w:trPr>
          <w:trHeight w:val="1099"/>
        </w:trPr>
        <w:tc>
          <w:tcPr>
            <w:tcW w:w="781" w:type="dxa"/>
            <w:vMerge/>
            <w:tcBorders>
              <w:top w:val="nil"/>
            </w:tcBorders>
          </w:tcPr>
          <w:p w14:paraId="548E0D8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8AA28D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62EDCBC5" w14:textId="77777777" w:rsidR="00A1684D" w:rsidRDefault="00A1684D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14:paraId="57AF3495" w14:textId="77777777" w:rsidR="00A1684D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781272B" w14:textId="77777777" w:rsidR="00A1684D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>Благодарственные письма 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8" w:type="dxa"/>
          </w:tcPr>
          <w:p w14:paraId="30C8A42B" w14:textId="77777777" w:rsidR="00A1684D" w:rsidRDefault="00A1684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1C4ECFBA" w14:textId="77777777" w:rsidR="00A1684D" w:rsidRDefault="00A1684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683DEB3" w14:textId="77777777" w:rsidR="00A1684D" w:rsidRDefault="00A1684D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684D" w14:paraId="69569B5F" w14:textId="77777777">
        <w:trPr>
          <w:trHeight w:val="1098"/>
        </w:trPr>
        <w:tc>
          <w:tcPr>
            <w:tcW w:w="781" w:type="dxa"/>
            <w:vMerge/>
            <w:tcBorders>
              <w:top w:val="nil"/>
            </w:tcBorders>
          </w:tcPr>
          <w:p w14:paraId="03F3FE5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2708C8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2CC9AE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2E5F1A56" w14:textId="77777777" w:rsidR="00A1684D" w:rsidRDefault="00A1684D">
            <w:pPr>
              <w:pStyle w:val="TableParagraph"/>
              <w:tabs>
                <w:tab w:val="left" w:pos="1709"/>
                <w:tab w:val="left" w:pos="2252"/>
                <w:tab w:val="left" w:pos="2905"/>
                <w:tab w:val="left" w:pos="3235"/>
                <w:tab w:val="left" w:pos="4239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4. 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сайтах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1821250" w14:textId="77777777" w:rsidR="00A1684D" w:rsidRDefault="00A1684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2098" w:type="dxa"/>
          </w:tcPr>
          <w:p w14:paraId="46053BF6" w14:textId="77777777" w:rsidR="00A1684D" w:rsidRDefault="00A1684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</w:tcPr>
          <w:p w14:paraId="51DA2F59" w14:textId="77777777" w:rsidR="00A1684D" w:rsidRDefault="00A1684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3A574126" w14:textId="77777777" w:rsidR="00A1684D" w:rsidRDefault="00A1684D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06B2426" w14:textId="77777777" w:rsidR="00A1684D" w:rsidRDefault="00A1684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3A9375FC" w14:textId="77777777" w:rsidR="00A1684D" w:rsidRDefault="00A1684D"/>
    <w:sectPr w:rsidR="00A1684D" w:rsidSect="00BD7AC4">
      <w:pgSz w:w="16840" w:h="11910" w:orient="landscape"/>
      <w:pgMar w:top="560" w:right="580" w:bottom="860" w:left="9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CBD2" w14:textId="77777777" w:rsidR="004B431C" w:rsidRDefault="004B431C" w:rsidP="00BD7AC4">
      <w:r>
        <w:separator/>
      </w:r>
    </w:p>
  </w:endnote>
  <w:endnote w:type="continuationSeparator" w:id="0">
    <w:p w14:paraId="66DF6B2D" w14:textId="77777777" w:rsidR="004B431C" w:rsidRDefault="004B431C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9329" w14:textId="77777777" w:rsidR="00A1684D" w:rsidRDefault="0000000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 w14:anchorId="48EFBB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8pt;margin-top:546.55pt;width:11.5pt;height:14.2pt;z-index:-1;mso-position-horizontal-relative:page;mso-position-vertical-relative:page" filled="f" stroked="f">
          <v:textbox inset="0,0,0,0">
            <w:txbxContent>
              <w:p w14:paraId="30024F6D" w14:textId="77777777" w:rsidR="00A1684D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684D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D76A" w14:textId="77777777" w:rsidR="004B431C" w:rsidRDefault="004B431C" w:rsidP="00BD7AC4">
      <w:r>
        <w:separator/>
      </w:r>
    </w:p>
  </w:footnote>
  <w:footnote w:type="continuationSeparator" w:id="0">
    <w:p w14:paraId="2CAA4C60" w14:textId="77777777" w:rsidR="004B431C" w:rsidRDefault="004B431C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B8"/>
    <w:multiLevelType w:val="hybridMultilevel"/>
    <w:tmpl w:val="FFFFFFFF"/>
    <w:lvl w:ilvl="0" w:tplc="78F0117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AB8E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9A3F3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E18099D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0340FBD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D712749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63F07E5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D660E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3A71AE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" w15:restartNumberingAfterBreak="0">
    <w:nsid w:val="18343B1B"/>
    <w:multiLevelType w:val="hybridMultilevel"/>
    <w:tmpl w:val="FFFFFFFF"/>
    <w:lvl w:ilvl="0" w:tplc="747647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6E5FEC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C5C6AD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95DEE8D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49CA58BA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AF87184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327E7198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3794BC18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0A029A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2" w15:restartNumberingAfterBreak="0">
    <w:nsid w:val="1EF41C3D"/>
    <w:multiLevelType w:val="hybridMultilevel"/>
    <w:tmpl w:val="FFFFFFFF"/>
    <w:lvl w:ilvl="0" w:tplc="0000725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322B8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85659E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593EF15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B980764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CAD4A21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3E2072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0246190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5FEA0018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3" w15:restartNumberingAfterBreak="0">
    <w:nsid w:val="21296C2A"/>
    <w:multiLevelType w:val="hybridMultilevel"/>
    <w:tmpl w:val="FFFFFFFF"/>
    <w:lvl w:ilvl="0" w:tplc="BE569F5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36EDE2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A5D2ECD4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566D11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2B20D182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E23A852A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3D3EF7B4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5EAC7160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0ACEFE6C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4" w15:restartNumberingAfterBreak="0">
    <w:nsid w:val="2DEC7448"/>
    <w:multiLevelType w:val="hybridMultilevel"/>
    <w:tmpl w:val="FFFFFFFF"/>
    <w:lvl w:ilvl="0" w:tplc="7B98014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AE0CC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6F632C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DB6180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EA8A93E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63B0B6EC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2849B6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CD0CFDB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0CFED512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5" w15:restartNumberingAfterBreak="0">
    <w:nsid w:val="388D4B29"/>
    <w:multiLevelType w:val="hybridMultilevel"/>
    <w:tmpl w:val="FFFFFFFF"/>
    <w:lvl w:ilvl="0" w:tplc="632CEB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9AE42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6DEC8F8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0087BA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51CEB810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682CC6E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DBEE4B0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BB460206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DB50416C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6" w15:restartNumberingAfterBreak="0">
    <w:nsid w:val="4D3B10DA"/>
    <w:multiLevelType w:val="hybridMultilevel"/>
    <w:tmpl w:val="FFFFFFFF"/>
    <w:lvl w:ilvl="0" w:tplc="5B6A6F6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A9B24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2622299A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472583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E8129908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52D877E2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98DEF468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BAC003EA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9730BC54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7" w15:restartNumberingAfterBreak="0">
    <w:nsid w:val="53C911CE"/>
    <w:multiLevelType w:val="hybridMultilevel"/>
    <w:tmpl w:val="FFFFFFFF"/>
    <w:lvl w:ilvl="0" w:tplc="7B4211B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524F9A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F0C048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6E42472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B6380242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0E0673E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BCC3BA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58448E92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13E209E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8" w15:restartNumberingAfterBreak="0">
    <w:nsid w:val="64085653"/>
    <w:multiLevelType w:val="hybridMultilevel"/>
    <w:tmpl w:val="FFFFFFFF"/>
    <w:lvl w:ilvl="0" w:tplc="FBEE7C8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035B6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6C531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2C8ECAB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94E82478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8A1CF336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7FED846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89CCE734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670828C6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9" w15:restartNumberingAfterBreak="0">
    <w:nsid w:val="6A32550E"/>
    <w:multiLevelType w:val="hybridMultilevel"/>
    <w:tmpl w:val="FFFFFFFF"/>
    <w:lvl w:ilvl="0" w:tplc="73D2BA1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4A5BD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DFAC546E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726AE7F2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D9924A8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22A980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792934C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22511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3E8BB2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0" w15:restartNumberingAfterBreak="0">
    <w:nsid w:val="6A3A7D6E"/>
    <w:multiLevelType w:val="hybridMultilevel"/>
    <w:tmpl w:val="FFFFFFFF"/>
    <w:lvl w:ilvl="0" w:tplc="764CA5D4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AC2658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94A6B50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4AE8F50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32BA6D06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41C9500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871E188A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19231F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90708C52">
      <w:numFmt w:val="bullet"/>
      <w:lvlText w:val="•"/>
      <w:lvlJc w:val="left"/>
      <w:pPr>
        <w:ind w:left="3671" w:hanging="240"/>
      </w:pPr>
      <w:rPr>
        <w:rFonts w:hint="default"/>
      </w:rPr>
    </w:lvl>
  </w:abstractNum>
  <w:num w:numId="1" w16cid:durableId="360592182">
    <w:abstractNumId w:val="5"/>
  </w:num>
  <w:num w:numId="2" w16cid:durableId="1259562707">
    <w:abstractNumId w:val="3"/>
  </w:num>
  <w:num w:numId="3" w16cid:durableId="548999859">
    <w:abstractNumId w:val="0"/>
  </w:num>
  <w:num w:numId="4" w16cid:durableId="1085497936">
    <w:abstractNumId w:val="7"/>
  </w:num>
  <w:num w:numId="5" w16cid:durableId="1685091150">
    <w:abstractNumId w:val="1"/>
  </w:num>
  <w:num w:numId="6" w16cid:durableId="1387604586">
    <w:abstractNumId w:val="2"/>
  </w:num>
  <w:num w:numId="7" w16cid:durableId="895892666">
    <w:abstractNumId w:val="10"/>
  </w:num>
  <w:num w:numId="8" w16cid:durableId="786588323">
    <w:abstractNumId w:val="8"/>
  </w:num>
  <w:num w:numId="9" w16cid:durableId="1631863560">
    <w:abstractNumId w:val="6"/>
  </w:num>
  <w:num w:numId="10" w16cid:durableId="292716441">
    <w:abstractNumId w:val="4"/>
  </w:num>
  <w:num w:numId="11" w16cid:durableId="386999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AC4"/>
    <w:rsid w:val="00035C68"/>
    <w:rsid w:val="004B431C"/>
    <w:rsid w:val="005033B8"/>
    <w:rsid w:val="00731D26"/>
    <w:rsid w:val="00A0084A"/>
    <w:rsid w:val="00A1684D"/>
    <w:rsid w:val="00A62A29"/>
    <w:rsid w:val="00BD7AC4"/>
    <w:rsid w:val="00C16D2A"/>
    <w:rsid w:val="00D2415B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444E9"/>
  <w15:docId w15:val="{152D9A4B-9AF1-461A-BBE1-152CAF0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7AC4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D7AC4"/>
  </w:style>
  <w:style w:type="paragraph" w:customStyle="1" w:styleId="TableParagraph">
    <w:name w:val="Table Paragraph"/>
    <w:basedOn w:val="a"/>
    <w:uiPriority w:val="99"/>
    <w:rsid w:val="00BD7AC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ВР</cp:lastModifiedBy>
  <cp:revision>5</cp:revision>
  <dcterms:created xsi:type="dcterms:W3CDTF">2023-03-31T08:43:00Z</dcterms:created>
  <dcterms:modified xsi:type="dcterms:W3CDTF">2023-06-09T08:58:00Z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