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1D9F" w14:textId="05CE8A1D" w:rsidR="00BE3414" w:rsidRPr="00BE3414" w:rsidRDefault="00BE3414" w:rsidP="00BE3414">
      <w:pPr>
        <w:spacing w:after="184" w:line="259" w:lineRule="auto"/>
        <w:ind w:left="0" w:firstLine="0"/>
        <w:rPr>
          <w:rFonts w:ascii="Calibri" w:eastAsia="Calibri" w:hAnsi="Calibri" w:cs="Calibri"/>
          <w:kern w:val="0"/>
          <w:sz w:val="22"/>
          <w14:ligatures w14:val="none"/>
        </w:rPr>
      </w:pPr>
      <w:r>
        <w:rPr>
          <w:kern w:val="0"/>
          <w14:ligatures w14:val="none"/>
        </w:rPr>
        <w:t xml:space="preserve">                              </w:t>
      </w:r>
      <w:r w:rsidRPr="00BE3414">
        <w:rPr>
          <w:kern w:val="0"/>
          <w14:ligatures w14:val="none"/>
        </w:rPr>
        <w:t>Муниципальное бюджетное общеобразовательное учреждение</w:t>
      </w:r>
    </w:p>
    <w:p w14:paraId="18BA266B" w14:textId="1A2B8527" w:rsidR="00BE3414" w:rsidRPr="00BE3414" w:rsidRDefault="00BE3414" w:rsidP="00BE3414">
      <w:pPr>
        <w:spacing w:after="657" w:line="259" w:lineRule="auto"/>
        <w:ind w:left="2268" w:firstLine="0"/>
        <w:rPr>
          <w:rFonts w:ascii="Calibri" w:eastAsia="Calibri" w:hAnsi="Calibri" w:cs="Calibri"/>
          <w:kern w:val="0"/>
          <w:sz w:val="22"/>
          <w14:ligatures w14:val="none"/>
        </w:rPr>
      </w:pPr>
      <w:r w:rsidRPr="00BE3414">
        <w:rPr>
          <w:kern w:val="0"/>
          <w14:ligatures w14:val="none"/>
        </w:rPr>
        <w:t>«Рассветовская средняя общеобразовательная школа</w:t>
      </w:r>
      <w:r>
        <w:rPr>
          <w:kern w:val="0"/>
          <w14:ligatures w14:val="none"/>
        </w:rPr>
        <w:t>»</w:t>
      </w:r>
    </w:p>
    <w:p w14:paraId="38609F8D" w14:textId="77777777" w:rsidR="00BE3414" w:rsidRPr="00BE3414" w:rsidRDefault="00BE3414" w:rsidP="00BE3414">
      <w:pPr>
        <w:spacing w:after="160" w:line="265" w:lineRule="auto"/>
        <w:ind w:left="-5" w:right="-5486"/>
        <w:jc w:val="left"/>
        <w:rPr>
          <w:rFonts w:ascii="Calibri" w:eastAsia="Calibri" w:hAnsi="Calibri" w:cs="Calibri"/>
          <w:kern w:val="0"/>
          <w:sz w:val="22"/>
          <w14:ligatures w14:val="none"/>
        </w:rPr>
      </w:pPr>
      <w:r w:rsidRPr="00BE3414">
        <w:rPr>
          <w:rFonts w:ascii="Calibri" w:eastAsia="Calibri" w:hAnsi="Calibri" w:cs="Calibri"/>
          <w:noProof/>
          <w:kern w:val="0"/>
          <w:sz w:val="22"/>
          <w14:ligatures w14:val="none"/>
        </w:rPr>
        <w:drawing>
          <wp:anchor distT="0" distB="0" distL="114300" distR="114300" simplePos="0" relativeHeight="251659264" behindDoc="0" locked="0" layoutInCell="1" allowOverlap="0" wp14:anchorId="1EDF5BED" wp14:editId="79D646A5">
            <wp:simplePos x="0" y="0"/>
            <wp:positionH relativeFrom="column">
              <wp:posOffset>4270248</wp:posOffset>
            </wp:positionH>
            <wp:positionV relativeFrom="paragraph">
              <wp:posOffset>-237638</wp:posOffset>
            </wp:positionV>
            <wp:extent cx="2151888" cy="1429945"/>
            <wp:effectExtent l="0" t="0" r="0" b="0"/>
            <wp:wrapSquare wrapText="bothSides"/>
            <wp:docPr id="924" name="Picture 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" name="Picture 9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14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414">
        <w:rPr>
          <w:kern w:val="0"/>
          <w:sz w:val="22"/>
          <w14:ligatures w14:val="none"/>
        </w:rPr>
        <w:t>Рассмотрена на педагогическом совете</w:t>
      </w:r>
    </w:p>
    <w:p w14:paraId="6DD5C567" w14:textId="77777777" w:rsidR="00BE3414" w:rsidRPr="00BE3414" w:rsidRDefault="00BE3414" w:rsidP="00BE3414">
      <w:pPr>
        <w:spacing w:after="3227" w:line="265" w:lineRule="auto"/>
        <w:ind w:left="-5" w:right="-5486"/>
        <w:jc w:val="left"/>
        <w:rPr>
          <w:rFonts w:ascii="Calibri" w:eastAsia="Calibri" w:hAnsi="Calibri" w:cs="Calibri"/>
          <w:kern w:val="0"/>
          <w:sz w:val="22"/>
          <w14:ligatures w14:val="none"/>
        </w:rPr>
      </w:pPr>
      <w:r w:rsidRPr="00BE3414">
        <w:rPr>
          <w:kern w:val="0"/>
          <w:sz w:val="22"/>
          <w14:ligatures w14:val="none"/>
        </w:rPr>
        <w:t>Протокол N91 от 30.08.2024г.</w:t>
      </w:r>
    </w:p>
    <w:p w14:paraId="3D02F0D0" w14:textId="651C102C" w:rsidR="00BE3414" w:rsidRPr="00BE3414" w:rsidRDefault="00BE3414" w:rsidP="00BE3414">
      <w:pPr>
        <w:spacing w:after="146" w:line="259" w:lineRule="auto"/>
        <w:jc w:val="left"/>
        <w:rPr>
          <w:rFonts w:ascii="Calibri" w:eastAsia="Calibri" w:hAnsi="Calibri" w:cs="Calibri"/>
          <w:kern w:val="0"/>
          <w:sz w:val="22"/>
          <w14:ligatures w14:val="none"/>
        </w:rPr>
      </w:pPr>
      <w:r>
        <w:rPr>
          <w:kern w:val="0"/>
          <w:sz w:val="30"/>
          <w14:ligatures w14:val="none"/>
        </w:rPr>
        <w:t xml:space="preserve">                                </w:t>
      </w:r>
      <w:r w:rsidRPr="00BE3414">
        <w:rPr>
          <w:kern w:val="0"/>
          <w:sz w:val="30"/>
          <w14:ligatures w14:val="none"/>
        </w:rPr>
        <w:t>РАБОЧАЯ ПРОГРАММА ВОСПИТАНИЯ</w:t>
      </w:r>
    </w:p>
    <w:p w14:paraId="0A4FFA19" w14:textId="77777777" w:rsidR="00BE3414" w:rsidRDefault="00BE3414" w:rsidP="00BE3414">
      <w:pPr>
        <w:spacing w:after="0" w:line="355" w:lineRule="auto"/>
        <w:ind w:right="329"/>
        <w:jc w:val="center"/>
        <w:rPr>
          <w:kern w:val="0"/>
          <w:sz w:val="30"/>
          <w14:ligatures w14:val="none"/>
        </w:rPr>
      </w:pPr>
      <w:r w:rsidRPr="00BE3414">
        <w:rPr>
          <w:kern w:val="0"/>
          <w:sz w:val="30"/>
          <w14:ligatures w14:val="none"/>
        </w:rPr>
        <w:t xml:space="preserve">(ПОДГОТОВЛЕННА НА ОСНОВЕ ФЕДЕРАЛЬНОЙ </w:t>
      </w:r>
      <w:r>
        <w:rPr>
          <w:kern w:val="0"/>
          <w:sz w:val="30"/>
          <w14:ligatures w14:val="none"/>
        </w:rPr>
        <w:t xml:space="preserve">   </w:t>
      </w:r>
    </w:p>
    <w:p w14:paraId="623974E9" w14:textId="3821F8BB" w:rsidR="00BE3414" w:rsidRDefault="00BE3414" w:rsidP="00BE3414">
      <w:pPr>
        <w:spacing w:after="0" w:line="355" w:lineRule="auto"/>
        <w:ind w:right="329"/>
        <w:jc w:val="center"/>
        <w:rPr>
          <w:kern w:val="0"/>
          <w:sz w:val="30"/>
          <w14:ligatures w14:val="none"/>
        </w:rPr>
      </w:pPr>
      <w:r w:rsidRPr="00BE3414">
        <w:rPr>
          <w:kern w:val="0"/>
          <w:sz w:val="30"/>
          <w14:ligatures w14:val="none"/>
        </w:rPr>
        <w:t>ПРОГРАММЫ ВОСПИТАНИЯ)</w:t>
      </w:r>
    </w:p>
    <w:p w14:paraId="223D25C9" w14:textId="35271CAD" w:rsidR="00BE3414" w:rsidRPr="00BE3414" w:rsidRDefault="00BE3414" w:rsidP="00BE3414">
      <w:pPr>
        <w:spacing w:after="0" w:line="355" w:lineRule="auto"/>
        <w:ind w:left="1996" w:right="329" w:firstLine="0"/>
        <w:rPr>
          <w:kern w:val="0"/>
          <w:sz w:val="30"/>
          <w14:ligatures w14:val="none"/>
        </w:rPr>
      </w:pPr>
      <w:r>
        <w:rPr>
          <w:kern w:val="0"/>
          <w:sz w:val="30"/>
          <w14:ligatures w14:val="none"/>
        </w:rPr>
        <w:t xml:space="preserve">                </w:t>
      </w:r>
      <w:r w:rsidRPr="00BE3414">
        <w:rPr>
          <w:kern w:val="0"/>
          <w:sz w:val="30"/>
          <w14:ligatures w14:val="none"/>
        </w:rPr>
        <w:t>2024-2025 УЧЕБНЫЙ ГОД</w:t>
      </w:r>
    </w:p>
    <w:p w14:paraId="10EAFB66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  <w:r>
        <w:tab/>
      </w:r>
    </w:p>
    <w:p w14:paraId="2411B720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794F1D58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2276F090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7D593F6E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22037FD2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16863F6F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1DA95325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6245D720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307F67F0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3602744E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57676FEC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70C948C8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14AF7631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3C7B9F1F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6AE3FAAF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0D15A72E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388B51E4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22987A9A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52DB5239" w14:textId="385091BB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  <w:r>
        <w:t xml:space="preserve">                                                                 п. Рассвет, 2024</w:t>
      </w:r>
    </w:p>
    <w:p w14:paraId="451AF270" w14:textId="77777777" w:rsidR="00BE3414" w:rsidRDefault="00BE3414" w:rsidP="00BE3414">
      <w:pPr>
        <w:tabs>
          <w:tab w:val="left" w:pos="4572"/>
        </w:tabs>
        <w:spacing w:after="0" w:line="259" w:lineRule="auto"/>
        <w:ind w:left="283" w:firstLine="0"/>
        <w:jc w:val="left"/>
      </w:pPr>
    </w:p>
    <w:p w14:paraId="6C1D4CDA" w14:textId="77777777" w:rsidR="001B4A12" w:rsidRDefault="00C569EF">
      <w:pPr>
        <w:pStyle w:val="1"/>
        <w:spacing w:after="167"/>
        <w:ind w:right="4"/>
        <w:jc w:val="center"/>
      </w:pPr>
      <w:r>
        <w:t xml:space="preserve">Пояснительная записка </w:t>
      </w:r>
    </w:p>
    <w:p w14:paraId="3B1A3843" w14:textId="77777777" w:rsidR="001B4A12" w:rsidRDefault="00C569EF">
      <w:pPr>
        <w:tabs>
          <w:tab w:val="center" w:pos="3483"/>
        </w:tabs>
        <w:spacing w:after="183"/>
        <w:ind w:left="0" w:firstLine="0"/>
        <w:jc w:val="left"/>
      </w:pPr>
      <w:r>
        <w:t xml:space="preserve">РАЗДЕЛ 1. ЦЕЛЕВОЙ </w:t>
      </w:r>
      <w:r>
        <w:tab/>
        <w:t xml:space="preserve"> </w:t>
      </w:r>
    </w:p>
    <w:p w14:paraId="77ED3FEC" w14:textId="77777777" w:rsidR="001B4A12" w:rsidRDefault="00C569EF">
      <w:pPr>
        <w:spacing w:after="178"/>
        <w:ind w:left="307" w:right="96"/>
      </w:pPr>
      <w:r>
        <w:t xml:space="preserve">1.1 Цель и задачи воспитания обучающихся……………………………………………5 </w:t>
      </w:r>
    </w:p>
    <w:p w14:paraId="63BA3BEA" w14:textId="77777777" w:rsidR="001B4A12" w:rsidRDefault="00C569EF">
      <w:pPr>
        <w:spacing w:after="176"/>
        <w:ind w:left="307" w:right="96"/>
      </w:pPr>
      <w:r>
        <w:t>1.2 Направления воспитания………………………………………………………</w:t>
      </w:r>
      <w:proofErr w:type="gramStart"/>
      <w:r>
        <w:t>…….</w:t>
      </w:r>
      <w:proofErr w:type="gramEnd"/>
      <w:r>
        <w:t xml:space="preserve">.6 </w:t>
      </w:r>
    </w:p>
    <w:p w14:paraId="7A997185" w14:textId="77777777" w:rsidR="001B4A12" w:rsidRDefault="00C569EF">
      <w:pPr>
        <w:spacing w:after="175"/>
        <w:ind w:left="307" w:right="96"/>
      </w:pPr>
      <w:r>
        <w:t xml:space="preserve">1.3 Целевые ориентиры результатов воспитания ………………………………7 </w:t>
      </w:r>
    </w:p>
    <w:p w14:paraId="6BA502A2" w14:textId="77777777" w:rsidR="001B4A12" w:rsidRDefault="00C569EF">
      <w:pPr>
        <w:spacing w:after="176"/>
        <w:ind w:left="307" w:right="96"/>
      </w:pPr>
      <w:r>
        <w:t xml:space="preserve">РАЗДЕЛ 2. СОДЕРЖАТЕЛЬНЫЙ </w:t>
      </w:r>
    </w:p>
    <w:p w14:paraId="346302DA" w14:textId="77777777" w:rsidR="001B4A12" w:rsidRDefault="00C569EF">
      <w:pPr>
        <w:spacing w:after="176"/>
        <w:ind w:left="307" w:right="96"/>
      </w:pPr>
      <w:r>
        <w:t xml:space="preserve">2.1 Уклад общеобразовательной организации…………………………………………16 </w:t>
      </w:r>
    </w:p>
    <w:p w14:paraId="557144BA" w14:textId="77777777" w:rsidR="001B4A12" w:rsidRDefault="00C569EF">
      <w:pPr>
        <w:spacing w:line="398" w:lineRule="auto"/>
        <w:ind w:left="307" w:right="96"/>
      </w:pPr>
      <w:r>
        <w:t xml:space="preserve">2.2 Виды, формы и содержание воспитательной деятельности………………………17 РАЗДЕЛ 3. ОРГАНИЗАЦИОННЫЙ </w:t>
      </w:r>
      <w:r>
        <w:tab/>
        <w:t xml:space="preserve"> </w:t>
      </w:r>
    </w:p>
    <w:p w14:paraId="7566841C" w14:textId="77777777" w:rsidR="001B4A12" w:rsidRDefault="00C569EF">
      <w:pPr>
        <w:spacing w:after="175"/>
        <w:ind w:left="307" w:right="96"/>
      </w:pPr>
      <w:r>
        <w:t>3.1 Кадровое</w:t>
      </w:r>
      <w:r>
        <w:t xml:space="preserve"> обеспечение…………………………………………………………</w:t>
      </w:r>
      <w:proofErr w:type="gramStart"/>
      <w:r>
        <w:t>…….</w:t>
      </w:r>
      <w:proofErr w:type="gramEnd"/>
      <w:r>
        <w:t xml:space="preserve">36 </w:t>
      </w:r>
    </w:p>
    <w:p w14:paraId="78E71FA1" w14:textId="77777777" w:rsidR="001B4A12" w:rsidRDefault="00C569EF">
      <w:pPr>
        <w:spacing w:line="356" w:lineRule="auto"/>
        <w:ind w:left="307" w:right="96"/>
      </w:pPr>
      <w:r>
        <w:t xml:space="preserve">3.2 Нормативно-методическое обеспечение……………………………………….......36 3.3 Требования к условиям работы с обучающимися с особыми образовательными </w:t>
      </w:r>
    </w:p>
    <w:p w14:paraId="55B54E43" w14:textId="77777777" w:rsidR="001B4A12" w:rsidRDefault="00C569EF">
      <w:pPr>
        <w:spacing w:after="121"/>
        <w:ind w:left="307" w:right="96"/>
      </w:pPr>
      <w:r>
        <w:t>потребностями…………………………………………………………………………...37</w:t>
      </w:r>
    </w:p>
    <w:p w14:paraId="27883409" w14:textId="77777777" w:rsidR="001B4A12" w:rsidRDefault="00C569EF">
      <w:pPr>
        <w:spacing w:after="176"/>
        <w:ind w:left="307" w:right="96"/>
      </w:pPr>
      <w:r>
        <w:t>3.4 Система поощрения социал</w:t>
      </w:r>
      <w:r>
        <w:t xml:space="preserve">ьной успешности и проявлений активной жизненной </w:t>
      </w:r>
    </w:p>
    <w:p w14:paraId="2F4112FD" w14:textId="77777777" w:rsidR="001B4A12" w:rsidRDefault="00C569EF">
      <w:pPr>
        <w:spacing w:after="176"/>
        <w:ind w:left="307" w:right="96"/>
      </w:pPr>
      <w:r>
        <w:t>позиции обучающихся……………………………………………………………</w:t>
      </w:r>
      <w:proofErr w:type="gramStart"/>
      <w:r>
        <w:t>…….</w:t>
      </w:r>
      <w:proofErr w:type="gramEnd"/>
      <w:r>
        <w:t xml:space="preserve">.38 </w:t>
      </w:r>
    </w:p>
    <w:p w14:paraId="6E8245F4" w14:textId="77777777" w:rsidR="001B4A12" w:rsidRDefault="00C569EF">
      <w:pPr>
        <w:spacing w:after="177"/>
        <w:ind w:left="307" w:right="96"/>
      </w:pPr>
      <w:r>
        <w:t xml:space="preserve">3.5 Анализ воспитательного процесса………………………………………………39 </w:t>
      </w:r>
    </w:p>
    <w:p w14:paraId="16C29DE0" w14:textId="77777777" w:rsidR="001B4A12" w:rsidRDefault="00C569EF">
      <w:pPr>
        <w:tabs>
          <w:tab w:val="center" w:pos="7485"/>
        </w:tabs>
        <w:spacing w:after="128"/>
        <w:ind w:left="0" w:firstLine="0"/>
        <w:jc w:val="left"/>
      </w:pPr>
      <w:r>
        <w:t xml:space="preserve">Примерный календарный план воспитательной работы </w:t>
      </w:r>
      <w:r>
        <w:tab/>
        <w:t xml:space="preserve"> </w:t>
      </w:r>
    </w:p>
    <w:p w14:paraId="432F5425" w14:textId="77777777" w:rsidR="001B4A12" w:rsidRDefault="00C569EF">
      <w:pPr>
        <w:spacing w:after="371" w:line="259" w:lineRule="auto"/>
        <w:ind w:left="283" w:firstLine="0"/>
        <w:jc w:val="left"/>
      </w:pPr>
      <w:r>
        <w:t xml:space="preserve"> </w:t>
      </w:r>
    </w:p>
    <w:p w14:paraId="09BBEB02" w14:textId="77777777" w:rsidR="001B4A12" w:rsidRDefault="00C569EF">
      <w:pPr>
        <w:spacing w:after="371" w:line="259" w:lineRule="auto"/>
        <w:ind w:left="251" w:firstLine="0"/>
        <w:jc w:val="center"/>
      </w:pPr>
      <w:r>
        <w:t xml:space="preserve"> </w:t>
      </w:r>
    </w:p>
    <w:p w14:paraId="09335DDB" w14:textId="77777777" w:rsidR="001B4A12" w:rsidRDefault="00C569EF">
      <w:pPr>
        <w:spacing w:after="119" w:line="259" w:lineRule="auto"/>
        <w:ind w:left="251" w:firstLine="0"/>
        <w:jc w:val="center"/>
      </w:pPr>
      <w:r>
        <w:t xml:space="preserve"> </w:t>
      </w:r>
    </w:p>
    <w:p w14:paraId="12A461E5" w14:textId="77777777" w:rsidR="001B4A12" w:rsidRDefault="00C569EF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474C3EAB" w14:textId="77777777" w:rsidR="001B4A12" w:rsidRDefault="00C569EF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530D13F7" w14:textId="77777777" w:rsidR="001B4A12" w:rsidRDefault="00C569EF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37C3CF83" w14:textId="77777777" w:rsidR="001B4A12" w:rsidRDefault="00C569EF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6DFC93D4" w14:textId="77777777" w:rsidR="001B4A12" w:rsidRDefault="00C569EF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0DC0118C" w14:textId="77777777" w:rsidR="001B4A12" w:rsidRDefault="00C569EF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1C6DE022" w14:textId="77777777" w:rsidR="001B4A12" w:rsidRDefault="00C569EF">
      <w:pPr>
        <w:spacing w:after="221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75A15D87" w14:textId="18663B6A" w:rsidR="001B4A12" w:rsidRDefault="001B4A12" w:rsidP="009614F9">
      <w:pPr>
        <w:spacing w:after="156" w:line="259" w:lineRule="auto"/>
        <w:ind w:left="0" w:firstLine="0"/>
      </w:pPr>
    </w:p>
    <w:p w14:paraId="4A8DF08A" w14:textId="77777777" w:rsidR="001B4A12" w:rsidRDefault="00C569EF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5D5A3D1E" w14:textId="77777777" w:rsidR="009614F9" w:rsidRDefault="00C569EF">
      <w:pPr>
        <w:spacing w:after="39"/>
        <w:ind w:left="297" w:right="96" w:firstLine="3505"/>
      </w:pPr>
      <w:r>
        <w:lastRenderedPageBreak/>
        <w:t xml:space="preserve"> Пояснительная записка         </w:t>
      </w:r>
    </w:p>
    <w:p w14:paraId="4251B892" w14:textId="6222AFFF" w:rsidR="001B4A12" w:rsidRDefault="00C569EF" w:rsidP="009614F9">
      <w:pPr>
        <w:spacing w:after="39"/>
        <w:ind w:left="297" w:right="96" w:firstLine="554"/>
        <w:jc w:val="left"/>
      </w:pPr>
      <w:r>
        <w:t xml:space="preserve"> Рабочая  программа воспитания  МБОУ «</w:t>
      </w:r>
      <w:r w:rsidR="009614F9">
        <w:t>Рассветовская</w:t>
      </w:r>
      <w:r>
        <w:t xml:space="preserve"> СОШ» разработана:  на основе Федерального закона от 29.12.2012 № 273-ФЗ «Об образовании в Российской Федерации», с учётом Стратегии развития воспитания в Российской Федерац</w:t>
      </w:r>
      <w:r>
        <w:t xml:space="preserve">ии  на период до 2025 года и Плана мероприятий по ее реализации в 20212025 гг., № 996-р и Плана мероприятий по её реализации в 2021 — 2025 годах </w:t>
      </w:r>
    </w:p>
    <w:p w14:paraId="2821E503" w14:textId="77777777" w:rsidR="009614F9" w:rsidRDefault="00C569EF">
      <w:pPr>
        <w:ind w:left="1005" w:right="96" w:hanging="708"/>
      </w:pPr>
      <w:r>
        <w:t xml:space="preserve">(Распоряжение Правительства Российской Федерации от 12.11.2020 № 2945-р);  </w:t>
      </w:r>
    </w:p>
    <w:p w14:paraId="54229C18" w14:textId="11A954AB" w:rsidR="001B4A12" w:rsidRDefault="00C569EF">
      <w:pPr>
        <w:ind w:left="1005" w:right="96" w:hanging="708"/>
      </w:pPr>
      <w:r>
        <w:t xml:space="preserve"> на основе Федерального закона от </w:t>
      </w:r>
      <w:r>
        <w:t xml:space="preserve">04.09.2022г №371-ФЗ "О внесении </w:t>
      </w:r>
    </w:p>
    <w:p w14:paraId="4ECB2381" w14:textId="77777777" w:rsidR="001B4A12" w:rsidRDefault="00C569EF">
      <w:pPr>
        <w:spacing w:after="36"/>
        <w:ind w:left="307" w:right="96"/>
      </w:pPr>
      <w:r>
        <w:t xml:space="preserve">изменений в Федеральный закон "Об образовании в Российской Федерации"             стратегии национальной безопасности Российской Федерации, (Указ </w:t>
      </w:r>
    </w:p>
    <w:p w14:paraId="621DDD15" w14:textId="77777777" w:rsidR="001B4A12" w:rsidRDefault="00C569EF">
      <w:pPr>
        <w:spacing w:after="203"/>
        <w:ind w:left="307" w:right="96"/>
      </w:pPr>
      <w:r>
        <w:t xml:space="preserve">Президента Российской Федерации от 02.07.2021 № 400) </w:t>
      </w:r>
    </w:p>
    <w:p w14:paraId="2EB76AF0" w14:textId="6AB81C68" w:rsidR="001B4A12" w:rsidRDefault="00C569EF">
      <w:pPr>
        <w:numPr>
          <w:ilvl w:val="0"/>
          <w:numId w:val="1"/>
        </w:numPr>
        <w:spacing w:after="149" w:line="264" w:lineRule="auto"/>
        <w:ind w:hanging="360"/>
        <w:jc w:val="left"/>
      </w:pPr>
      <w:r>
        <w:t xml:space="preserve">приказом </w:t>
      </w:r>
      <w:proofErr w:type="spellStart"/>
      <w:r>
        <w:t>Минпросвещени</w:t>
      </w:r>
      <w:r>
        <w:t>я</w:t>
      </w:r>
      <w:proofErr w:type="spellEnd"/>
      <w:r>
        <w:t xml:space="preserve"> Российской Федерации № 992 от 16 ноября 2022 года «Об утве</w:t>
      </w:r>
      <w:r w:rsidR="0043139B">
        <w:t>р</w:t>
      </w:r>
      <w:r>
        <w:t xml:space="preserve">ждении федеральной образовательной программы начального общего образования»; </w:t>
      </w:r>
    </w:p>
    <w:p w14:paraId="4D8E39C6" w14:textId="24BF459F" w:rsidR="001B4A12" w:rsidRDefault="00C569EF">
      <w:pPr>
        <w:numPr>
          <w:ilvl w:val="0"/>
          <w:numId w:val="1"/>
        </w:numPr>
        <w:spacing w:after="149" w:line="264" w:lineRule="auto"/>
        <w:ind w:hanging="360"/>
        <w:jc w:val="left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993 от 16 ноября 2022 года «Об </w:t>
      </w:r>
      <w:r w:rsidR="0043139B">
        <w:t>утверждении</w:t>
      </w:r>
      <w:r>
        <w:t xml:space="preserve"> федеральной образовательной</w:t>
      </w:r>
      <w:r>
        <w:t xml:space="preserve"> программы основного общего образования»; </w:t>
      </w:r>
    </w:p>
    <w:p w14:paraId="644B50CC" w14:textId="58DEB070" w:rsidR="001B4A12" w:rsidRDefault="00C569EF">
      <w:pPr>
        <w:numPr>
          <w:ilvl w:val="0"/>
          <w:numId w:val="1"/>
        </w:numPr>
        <w:spacing w:after="149" w:line="264" w:lineRule="auto"/>
        <w:ind w:hanging="360"/>
        <w:jc w:val="left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1014 от 23 ноября 2022 года «Об утве</w:t>
      </w:r>
      <w:r w:rsidR="0043139B">
        <w:t>р</w:t>
      </w:r>
      <w:r>
        <w:t xml:space="preserve">ждении федеральной образовательной программы среднего общего образования»; </w:t>
      </w:r>
    </w:p>
    <w:p w14:paraId="38678338" w14:textId="77777777" w:rsidR="001B4A12" w:rsidRDefault="00C569EF">
      <w:pPr>
        <w:numPr>
          <w:ilvl w:val="0"/>
          <w:numId w:val="1"/>
        </w:numPr>
        <w:spacing w:after="149" w:line="264" w:lineRule="auto"/>
        <w:ind w:hanging="360"/>
        <w:jc w:val="left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874 от</w:t>
      </w:r>
      <w:r>
        <w:t xml:space="preserve"> 30 сентября 2022 года «Об утверждении порядка разработки и утверждения федеральных основных общеобразовательных программ»; </w:t>
      </w:r>
    </w:p>
    <w:p w14:paraId="7621BE67" w14:textId="77777777" w:rsidR="001B4A12" w:rsidRDefault="00C569EF">
      <w:pPr>
        <w:numPr>
          <w:ilvl w:val="0"/>
          <w:numId w:val="1"/>
        </w:numPr>
        <w:ind w:hanging="360"/>
        <w:jc w:val="left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Российской Федерации № 712 от 11 декабря 2020 </w:t>
      </w:r>
    </w:p>
    <w:p w14:paraId="07926511" w14:textId="77777777" w:rsidR="001B4A12" w:rsidRDefault="00C569EF">
      <w:pPr>
        <w:spacing w:after="149" w:line="264" w:lineRule="auto"/>
        <w:ind w:left="1014"/>
        <w:jc w:val="left"/>
      </w:pPr>
      <w:r>
        <w:t>г. «О внесении изменений в некоторые федеральные государстве</w:t>
      </w:r>
      <w:r>
        <w:t xml:space="preserve">нные образовательные стандарты общего образования по вопросам воспитания обучающихся» </w:t>
      </w:r>
    </w:p>
    <w:p w14:paraId="163BE32B" w14:textId="77777777" w:rsidR="001B4A12" w:rsidRDefault="00C569EF">
      <w:pPr>
        <w:ind w:left="297" w:right="96" w:firstLine="708"/>
      </w:pPr>
      <w: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</w:t>
      </w:r>
      <w:r>
        <w:t xml:space="preserve">инения по общему образованию </w:t>
      </w:r>
    </w:p>
    <w:p w14:paraId="12869F9F" w14:textId="77777777" w:rsidR="001B4A12" w:rsidRDefault="00C569EF">
      <w:pPr>
        <w:ind w:left="307" w:right="96"/>
      </w:pPr>
      <w:r>
        <w:t xml:space="preserve">(протокол от 23.06.2022г. № 3/22). </w:t>
      </w:r>
    </w:p>
    <w:p w14:paraId="51A656AD" w14:textId="375B631B" w:rsidR="001B4A12" w:rsidRDefault="00C569EF">
      <w:pPr>
        <w:ind w:left="307" w:right="96"/>
      </w:pPr>
      <w:r>
        <w:t xml:space="preserve"> </w:t>
      </w:r>
      <w:r w:rsidR="009614F9">
        <w:tab/>
      </w: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 </w:t>
      </w:r>
    </w:p>
    <w:p w14:paraId="7558025C" w14:textId="77777777" w:rsidR="001B4A12" w:rsidRDefault="00C569EF">
      <w:pPr>
        <w:ind w:left="297" w:right="96" w:firstLine="708"/>
      </w:pPr>
      <w:r>
        <w:t>Программа основывается на единств</w:t>
      </w:r>
      <w:r>
        <w:t xml:space="preserve">е и преемственности образовательного процесса на уровнях начального общего, основного общего, среднего общего </w:t>
      </w:r>
      <w:r>
        <w:lastRenderedPageBreak/>
        <w:t>образования, соотносится с примерными рабочими программами воспитания для организаций, реализующих образовательные программы дошкольного, среднего</w:t>
      </w:r>
      <w:r>
        <w:t xml:space="preserve"> профессионального образования. </w:t>
      </w:r>
    </w:p>
    <w:p w14:paraId="4C5F899E" w14:textId="77777777" w:rsidR="001B4A12" w:rsidRDefault="00C569EF">
      <w:pPr>
        <w:ind w:left="297" w:right="96" w:firstLine="708"/>
      </w:pPr>
      <w: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14:paraId="082F5888" w14:textId="77777777" w:rsidR="001B4A12" w:rsidRDefault="00C569EF">
      <w:pPr>
        <w:ind w:left="297" w:right="96" w:firstLine="708"/>
      </w:pPr>
      <w:r>
        <w:t xml:space="preserve"> Разрабатывается и утверждается с участием</w:t>
      </w:r>
      <w:r>
        <w:t xml:space="preserve"> коллегиальных органов управления школой (в том числе советов обучающихся), советов родителей. </w:t>
      </w:r>
    </w:p>
    <w:p w14:paraId="1B63FCA0" w14:textId="77777777" w:rsidR="001B4A12" w:rsidRDefault="00C569EF">
      <w:pPr>
        <w:ind w:left="297" w:right="96" w:firstLine="708"/>
      </w:pPr>
      <w: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proofErr w:type="gramStart"/>
      <w:r>
        <w:t>социальными  инстит</w:t>
      </w:r>
      <w:r>
        <w:t>утами</w:t>
      </w:r>
      <w:proofErr w:type="gramEnd"/>
      <w:r>
        <w:t xml:space="preserve"> воспитания. </w:t>
      </w:r>
    </w:p>
    <w:p w14:paraId="65DF47D6" w14:textId="77777777" w:rsidR="001B4A12" w:rsidRDefault="00C569EF">
      <w:pPr>
        <w:ind w:left="297" w:right="96" w:firstLine="708"/>
      </w:pPr>
      <w:r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 </w:t>
      </w:r>
    </w:p>
    <w:p w14:paraId="41D3C20C" w14:textId="77777777" w:rsidR="001B4A12" w:rsidRDefault="00C569EF">
      <w:pPr>
        <w:ind w:left="297" w:right="96" w:firstLine="708"/>
      </w:pPr>
      <w:r>
        <w:t>Предусматривает историческое просвещение, форм</w:t>
      </w:r>
      <w:r>
        <w:t xml:space="preserve">ирование российской культурной и гражданской идентичности обучающихся. </w:t>
      </w:r>
    </w:p>
    <w:p w14:paraId="73C81003" w14:textId="6183B1E6" w:rsidR="001B4A12" w:rsidRDefault="009614F9" w:rsidP="009614F9">
      <w:pPr>
        <w:ind w:left="307" w:right="96" w:firstLine="401"/>
      </w:pPr>
      <w:r>
        <w:t xml:space="preserve">   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</w:p>
    <w:p w14:paraId="5D1B3222" w14:textId="77777777" w:rsidR="001B4A12" w:rsidRDefault="00C569EF">
      <w:pPr>
        <w:spacing w:after="32" w:line="259" w:lineRule="auto"/>
        <w:ind w:left="0" w:right="102" w:firstLine="0"/>
        <w:jc w:val="right"/>
      </w:pPr>
      <w:r>
        <w:rPr>
          <w:b/>
        </w:rPr>
        <w:t xml:space="preserve">гражданского, патриотического, духовно-нравственного, эстетического, </w:t>
      </w:r>
    </w:p>
    <w:p w14:paraId="775F23AE" w14:textId="77777777" w:rsidR="001B4A12" w:rsidRDefault="00C569EF">
      <w:pPr>
        <w:spacing w:after="4" w:line="270" w:lineRule="auto"/>
        <w:ind w:left="278"/>
        <w:jc w:val="left"/>
      </w:pPr>
      <w:r>
        <w:rPr>
          <w:b/>
        </w:rPr>
        <w:t>физического, трудового, экологического, познава</w:t>
      </w:r>
      <w:r>
        <w:rPr>
          <w:b/>
        </w:rPr>
        <w:t>тельного воспитания.</w:t>
      </w:r>
      <w:r>
        <w:t xml:space="preserve"> </w:t>
      </w:r>
    </w:p>
    <w:p w14:paraId="17E8C88B" w14:textId="77777777" w:rsidR="001B4A12" w:rsidRDefault="00C569EF">
      <w:pPr>
        <w:spacing w:after="196"/>
        <w:ind w:left="297" w:right="96" w:firstLine="708"/>
      </w:pPr>
      <w:r>
        <w:t xml:space="preserve">Программа </w:t>
      </w:r>
      <w:r>
        <w:tab/>
        <w:t xml:space="preserve">включает </w:t>
      </w:r>
      <w:r>
        <w:tab/>
        <w:t xml:space="preserve">три </w:t>
      </w:r>
      <w:r>
        <w:tab/>
        <w:t xml:space="preserve">раздела: </w:t>
      </w:r>
      <w:r>
        <w:tab/>
        <w:t xml:space="preserve">целевой, </w:t>
      </w:r>
      <w:r>
        <w:tab/>
        <w:t xml:space="preserve">содержательный, организационный. </w:t>
      </w:r>
    </w:p>
    <w:p w14:paraId="58623990" w14:textId="77777777" w:rsidR="001B4A12" w:rsidRDefault="00C569EF">
      <w:pPr>
        <w:ind w:left="297" w:right="96" w:firstLine="540"/>
      </w:pPr>
      <w: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</w:t>
      </w:r>
      <w:r>
        <w:t xml:space="preserve">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</w:t>
      </w:r>
      <w:r>
        <w:t xml:space="preserve">ывающей этнокультурные интересы, особые образовательные потребности обучающихся. </w:t>
      </w:r>
    </w:p>
    <w:p w14:paraId="4B472493" w14:textId="77777777" w:rsidR="001B4A12" w:rsidRDefault="00C569EF">
      <w:pPr>
        <w:spacing w:after="25" w:line="259" w:lineRule="auto"/>
        <w:ind w:left="992" w:firstLine="0"/>
        <w:jc w:val="left"/>
      </w:pPr>
      <w:r>
        <w:t xml:space="preserve"> </w:t>
      </w:r>
    </w:p>
    <w:p w14:paraId="0352FE63" w14:textId="77777777" w:rsidR="001B4A12" w:rsidRDefault="00C569EF">
      <w:pPr>
        <w:spacing w:after="0"/>
        <w:ind w:left="758" w:right="836"/>
        <w:jc w:val="center"/>
      </w:pPr>
      <w:r>
        <w:t xml:space="preserve">Приложение — примерный календарный план воспитательной работы.  </w:t>
      </w:r>
    </w:p>
    <w:p w14:paraId="21F5CD6B" w14:textId="77777777" w:rsidR="001B4A12" w:rsidRDefault="00C569EF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6DD65737" w14:textId="77777777" w:rsidR="001B4A12" w:rsidRDefault="00C569EF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4E6F0847" w14:textId="3D622175" w:rsidR="001B4A12" w:rsidRDefault="00C569EF" w:rsidP="009614F9">
      <w:pPr>
        <w:spacing w:after="132" w:line="259" w:lineRule="auto"/>
        <w:ind w:left="283" w:firstLine="0"/>
        <w:jc w:val="left"/>
      </w:pPr>
      <w:r>
        <w:rPr>
          <w:b/>
        </w:rPr>
        <w:t xml:space="preserve"> </w:t>
      </w:r>
    </w:p>
    <w:p w14:paraId="149D5C92" w14:textId="77777777" w:rsidR="001B4A12" w:rsidRDefault="00C569EF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73F4F92B" w14:textId="77777777" w:rsidR="001B4A12" w:rsidRDefault="00C569EF">
      <w:pPr>
        <w:pStyle w:val="1"/>
        <w:spacing w:after="354"/>
        <w:ind w:left="278"/>
      </w:pPr>
      <w:r>
        <w:lastRenderedPageBreak/>
        <w:t xml:space="preserve">Раздел I. Целевой  </w:t>
      </w:r>
    </w:p>
    <w:p w14:paraId="1807E64D" w14:textId="7F346340" w:rsidR="001B4A12" w:rsidRDefault="00C569EF">
      <w:pPr>
        <w:spacing w:after="201"/>
        <w:ind w:left="297" w:right="96" w:firstLine="540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</w:t>
      </w:r>
      <w:r>
        <w:t xml:space="preserve">держание воспитания обучающихся. Вариативный компонент содержания воспитания обучающихся включает </w:t>
      </w:r>
      <w:r w:rsidR="009614F9">
        <w:t>духовно-нравственные</w:t>
      </w:r>
      <w:r>
        <w:t xml:space="preserve"> ценности культуры, традиционных религий народов России. </w:t>
      </w:r>
    </w:p>
    <w:p w14:paraId="021ADF3C" w14:textId="77777777" w:rsidR="001B4A12" w:rsidRDefault="00C569EF">
      <w:pPr>
        <w:ind w:left="297" w:right="96" w:firstLine="540"/>
      </w:pPr>
      <w:r>
        <w:t>Воспитательная деятельность в общеобразовательной организации планируется и осущ</w:t>
      </w:r>
      <w:r>
        <w:t>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</w:t>
      </w:r>
      <w:r>
        <w:t xml:space="preserve">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5BF2AA4E" w14:textId="77777777" w:rsidR="001B4A12" w:rsidRDefault="00C569EF">
      <w:pPr>
        <w:ind w:left="307" w:right="96"/>
      </w:pPr>
      <w:r>
        <w:t xml:space="preserve">    Участниками образовательных отношений в части воспитании являются педагогические и другие ра</w:t>
      </w:r>
      <w:r>
        <w:t>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</w:t>
      </w:r>
      <w:r>
        <w:t>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</w:t>
      </w:r>
      <w:r>
        <w:t xml:space="preserve">реплены в Конституции Российской Федерации.  </w:t>
      </w:r>
    </w:p>
    <w:p w14:paraId="077C644F" w14:textId="77777777" w:rsidR="001B4A12" w:rsidRDefault="00C569EF" w:rsidP="009614F9">
      <w:pPr>
        <w:ind w:left="307" w:right="96" w:firstLine="401"/>
      </w:pPr>
      <w:r>
        <w:t xml:space="preserve">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</w:t>
      </w:r>
      <w:r>
        <w:t>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</w:t>
      </w:r>
      <w:r>
        <w:t xml:space="preserve">х обучающихся.  </w:t>
      </w:r>
    </w:p>
    <w:p w14:paraId="69403E4B" w14:textId="4A5444A4" w:rsidR="001B4A12" w:rsidRDefault="00C569EF" w:rsidP="009614F9">
      <w:pPr>
        <w:ind w:left="307" w:right="96" w:firstLine="401"/>
      </w:pPr>
      <w:r>
        <w:t xml:space="preserve"> Воспитательная деятельность в школе реализуется в соответствии с приоритетами </w:t>
      </w:r>
      <w:proofErr w:type="gramStart"/>
      <w:r>
        <w:t>государственной  политики</w:t>
      </w:r>
      <w:proofErr w:type="gramEnd"/>
      <w:r>
        <w:t xml:space="preserve"> в сфере воспитания, зафиксированными в Стратегии развития воспитания в Российской Федерации на период до 2025 года. Приоритетной задач</w:t>
      </w:r>
      <w:r>
        <w:t xml:space="preserve">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</w:t>
      </w:r>
      <w:r>
        <w:t xml:space="preserve">общества, готовой к мирному созиданию и защите Родины. </w:t>
      </w:r>
    </w:p>
    <w:p w14:paraId="574614C1" w14:textId="77777777" w:rsidR="009614F9" w:rsidRDefault="009614F9" w:rsidP="009614F9">
      <w:pPr>
        <w:ind w:left="307" w:right="96" w:firstLine="401"/>
      </w:pPr>
    </w:p>
    <w:p w14:paraId="60A2BE34" w14:textId="77777777" w:rsidR="001B4A12" w:rsidRDefault="00C569EF">
      <w:pPr>
        <w:pStyle w:val="2"/>
        <w:spacing w:after="408"/>
        <w:ind w:left="278"/>
      </w:pPr>
      <w:r>
        <w:t xml:space="preserve">1.1. Цели и задачи </w:t>
      </w:r>
    </w:p>
    <w:p w14:paraId="464709CF" w14:textId="77777777" w:rsidR="009614F9" w:rsidRDefault="00C569EF" w:rsidP="009614F9">
      <w:pPr>
        <w:spacing w:after="201" w:line="267" w:lineRule="auto"/>
        <w:ind w:left="10" w:right="96" w:firstLine="258"/>
        <w:jc w:val="left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</w:t>
      </w:r>
      <w:r>
        <w:t>осознающий ответственность за настоящее и</w:t>
      </w:r>
      <w:r w:rsidR="009614F9">
        <w:t xml:space="preserve"> </w:t>
      </w:r>
      <w:r>
        <w:t xml:space="preserve">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</w:p>
    <w:p w14:paraId="5E67AD80" w14:textId="2E501774" w:rsidR="001B4A12" w:rsidRDefault="00C569EF" w:rsidP="009614F9">
      <w:pPr>
        <w:spacing w:after="201" w:line="267" w:lineRule="auto"/>
        <w:ind w:left="10" w:right="96" w:firstLine="258"/>
        <w:jc w:val="left"/>
      </w:pPr>
      <w:r>
        <w:rPr>
          <w:b/>
        </w:rPr>
        <w:t>цель воспитания</w:t>
      </w:r>
      <w:r>
        <w:t xml:space="preserve"> обучающихся в школе:</w:t>
      </w:r>
      <w:r>
        <w:rPr>
          <w:rFonts w:ascii="Calibri" w:eastAsia="Calibri" w:hAnsi="Calibri" w:cs="Calibri"/>
        </w:rPr>
        <w:t xml:space="preserve"> </w:t>
      </w:r>
      <w:r>
        <w:t>развитие личности, создание условий для самоопределения и социализации на основе социокультурных, духовно</w:t>
      </w:r>
      <w:r w:rsidR="009614F9">
        <w:t>-</w:t>
      </w:r>
      <w:r>
        <w:t>нравственных ценностей и принятых в российском обществе правил и норм поведения в интересах человека, семьи, общ</w:t>
      </w:r>
      <w:r>
        <w:t xml:space="preserve">ества и государства; </w:t>
      </w:r>
    </w:p>
    <w:p w14:paraId="4A77F4D2" w14:textId="77777777" w:rsidR="001B4A12" w:rsidRDefault="00C569EF" w:rsidP="009614F9">
      <w:pPr>
        <w:ind w:left="297" w:right="96" w:firstLine="540"/>
        <w:jc w:val="left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r>
        <w:t xml:space="preserve"> к культурному наследию и традициям многонационального народа Российской Федерации, природе и окружающей среде. </w:t>
      </w:r>
    </w:p>
    <w:p w14:paraId="76F7F6A6" w14:textId="77777777" w:rsidR="001B4A12" w:rsidRDefault="00C569EF">
      <w:pPr>
        <w:spacing w:after="22" w:line="259" w:lineRule="auto"/>
        <w:ind w:left="283" w:firstLine="0"/>
        <w:jc w:val="left"/>
      </w:pPr>
      <w:r>
        <w:rPr>
          <w:b/>
        </w:rPr>
        <w:t xml:space="preserve"> </w:t>
      </w:r>
    </w:p>
    <w:p w14:paraId="21BE40C2" w14:textId="77777777" w:rsidR="001B4A12" w:rsidRDefault="00C569EF">
      <w:pPr>
        <w:spacing w:after="37"/>
        <w:ind w:left="644" w:right="96" w:firstLine="348"/>
      </w:pPr>
      <w:r>
        <w:rPr>
          <w:b/>
        </w:rPr>
        <w:t>Задачами воспитания</w:t>
      </w:r>
      <w:r>
        <w:t xml:space="preserve"> обучающихся в школе </w:t>
      </w:r>
      <w:proofErr w:type="gramStart"/>
      <w:r>
        <w:t>являются:  усвоение</w:t>
      </w:r>
      <w:proofErr w:type="gramEnd"/>
      <w:r>
        <w:t xml:space="preserve"> ими знаний, норм, духовно-нравственных ценностей, традиций, которые выработало ро</w:t>
      </w:r>
      <w:r>
        <w:t xml:space="preserve">ссийское общество (социально значимых знаний); </w:t>
      </w:r>
    </w:p>
    <w:p w14:paraId="1AC70F19" w14:textId="77777777" w:rsidR="001B4A12" w:rsidRDefault="00C569EF">
      <w:pPr>
        <w:numPr>
          <w:ilvl w:val="0"/>
          <w:numId w:val="2"/>
        </w:numPr>
        <w:spacing w:after="37"/>
        <w:ind w:right="96" w:hanging="360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14:paraId="619AE388" w14:textId="77777777" w:rsidR="001B4A12" w:rsidRDefault="00C569EF">
      <w:pPr>
        <w:numPr>
          <w:ilvl w:val="0"/>
          <w:numId w:val="2"/>
        </w:numPr>
        <w:spacing w:after="42"/>
        <w:ind w:right="96" w:hanging="360"/>
      </w:pPr>
      <w:r>
        <w:t>приобретение соответствующего этим нормам, ценностям, традициям социокультурного опыта пов</w:t>
      </w:r>
      <w:r>
        <w:t xml:space="preserve">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14:paraId="0E17D41E" w14:textId="77777777" w:rsidR="001B4A12" w:rsidRDefault="00C569EF">
      <w:pPr>
        <w:numPr>
          <w:ilvl w:val="0"/>
          <w:numId w:val="2"/>
        </w:numPr>
        <w:spacing w:after="262"/>
        <w:ind w:right="96" w:hanging="360"/>
      </w:pPr>
      <w:r>
        <w:t>достижение личностных результатов освоения общеобразовательных программ в со</w:t>
      </w:r>
      <w:r>
        <w:t xml:space="preserve">ответствии с ФГОС НОО ООО СОО. </w:t>
      </w:r>
    </w:p>
    <w:p w14:paraId="4331321A" w14:textId="77777777" w:rsidR="001B4A12" w:rsidRDefault="00C569EF">
      <w:pPr>
        <w:spacing w:after="29" w:line="270" w:lineRule="auto"/>
        <w:ind w:left="628" w:hanging="360"/>
        <w:jc w:val="left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Личностные результаты освоения обучающимися образовательных программ включают: </w:t>
      </w:r>
    </w:p>
    <w:p w14:paraId="515BF9EB" w14:textId="77777777" w:rsidR="001B4A12" w:rsidRDefault="00C569EF">
      <w:pPr>
        <w:numPr>
          <w:ilvl w:val="0"/>
          <w:numId w:val="2"/>
        </w:numPr>
        <w:ind w:right="96" w:hanging="360"/>
      </w:pPr>
      <w:r>
        <w:t xml:space="preserve">осознание российской гражданской идентичности; </w:t>
      </w:r>
    </w:p>
    <w:p w14:paraId="508F8A7B" w14:textId="77777777" w:rsidR="001B4A12" w:rsidRDefault="00C569EF">
      <w:pPr>
        <w:numPr>
          <w:ilvl w:val="0"/>
          <w:numId w:val="2"/>
        </w:numPr>
        <w:ind w:right="96" w:hanging="360"/>
      </w:pPr>
      <w:r>
        <w:t xml:space="preserve">сформированность ценностей самостоятельности и инициативы; </w:t>
      </w:r>
    </w:p>
    <w:p w14:paraId="2DC06FEB" w14:textId="77777777" w:rsidR="001B4A12" w:rsidRDefault="00C569EF">
      <w:pPr>
        <w:numPr>
          <w:ilvl w:val="0"/>
          <w:numId w:val="2"/>
        </w:numPr>
        <w:spacing w:after="34"/>
        <w:ind w:right="96" w:hanging="360"/>
      </w:pPr>
      <w:r>
        <w:t xml:space="preserve">готовность обучающихся к саморазвитию, самостоятельности и личностному самоопределению; </w:t>
      </w:r>
    </w:p>
    <w:p w14:paraId="4A925F0A" w14:textId="77777777" w:rsidR="001B4A12" w:rsidRDefault="00C569EF">
      <w:pPr>
        <w:numPr>
          <w:ilvl w:val="0"/>
          <w:numId w:val="2"/>
        </w:numPr>
        <w:ind w:right="96" w:hanging="360"/>
      </w:pPr>
      <w:r>
        <w:t xml:space="preserve">наличие мотивации к целенаправленной социально значимой деятельности; </w:t>
      </w:r>
    </w:p>
    <w:p w14:paraId="6C54E636" w14:textId="77777777" w:rsidR="001B4A12" w:rsidRDefault="00C569EF">
      <w:pPr>
        <w:numPr>
          <w:ilvl w:val="0"/>
          <w:numId w:val="2"/>
        </w:numPr>
        <w:ind w:right="96" w:hanging="360"/>
      </w:pPr>
      <w:r>
        <w:lastRenderedPageBreak/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14:paraId="10108ED2" w14:textId="77777777" w:rsidR="001B4A12" w:rsidRDefault="00C569EF">
      <w:pPr>
        <w:spacing w:after="23" w:line="259" w:lineRule="auto"/>
        <w:ind w:left="996" w:firstLine="0"/>
        <w:jc w:val="left"/>
      </w:pPr>
      <w:r>
        <w:t xml:space="preserve"> </w:t>
      </w:r>
    </w:p>
    <w:p w14:paraId="6643C2A9" w14:textId="77777777" w:rsidR="001B4A12" w:rsidRDefault="00C569EF">
      <w:pPr>
        <w:spacing w:after="165"/>
        <w:ind w:left="307" w:right="96"/>
      </w:pPr>
      <w: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</w:t>
      </w:r>
      <w:r>
        <w:t>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</w:t>
      </w:r>
      <w:r>
        <w:t>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</w:t>
      </w:r>
      <w:r>
        <w:t xml:space="preserve">м многонационального народа Российской Федерации, природе и окружающей среде.  </w:t>
      </w:r>
    </w:p>
    <w:p w14:paraId="508FCC53" w14:textId="5C0F1DBB" w:rsidR="001B4A12" w:rsidRDefault="00C569EF">
      <w:pPr>
        <w:ind w:left="307" w:right="96"/>
      </w:pPr>
      <w:r>
        <w:rPr>
          <w:rFonts w:ascii="Calibri" w:eastAsia="Calibri" w:hAnsi="Calibri" w:cs="Calibri"/>
          <w:sz w:val="22"/>
        </w:rPr>
        <w:t xml:space="preserve">           </w:t>
      </w:r>
      <w: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</w:t>
      </w:r>
      <w:r w:rsidR="009614F9">
        <w:t>культурно исторического</w:t>
      </w:r>
      <w:r>
        <w:t>, систе</w:t>
      </w:r>
      <w:r>
        <w:t xml:space="preserve">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>
        <w:t>во</w:t>
      </w:r>
      <w:r>
        <w:t>зрастосообразности</w:t>
      </w:r>
      <w:proofErr w:type="spellEnd"/>
      <w:r>
        <w:t xml:space="preserve">. </w:t>
      </w:r>
    </w:p>
    <w:p w14:paraId="379E5A74" w14:textId="77777777" w:rsidR="001B4A12" w:rsidRDefault="00C569EF">
      <w:pPr>
        <w:spacing w:after="26" w:line="259" w:lineRule="auto"/>
        <w:ind w:left="850" w:firstLine="0"/>
        <w:jc w:val="left"/>
      </w:pPr>
      <w:r>
        <w:t xml:space="preserve"> </w:t>
      </w:r>
    </w:p>
    <w:p w14:paraId="5100E6DC" w14:textId="77777777" w:rsidR="001B4A12" w:rsidRDefault="00C569EF">
      <w:pPr>
        <w:pStyle w:val="2"/>
        <w:ind w:left="278"/>
      </w:pPr>
      <w:r>
        <w:t xml:space="preserve">1.3. Направления воспитания </w:t>
      </w:r>
    </w:p>
    <w:p w14:paraId="2AA57425" w14:textId="77777777" w:rsidR="001B4A12" w:rsidRDefault="00C569EF">
      <w:pPr>
        <w:spacing w:after="39"/>
        <w:ind w:left="297" w:right="96" w:firstLine="620"/>
      </w:pPr>
      <w:r>
        <w:t xml:space="preserve">Программа реализуется в единстве учебной и воспитательной деятельности школы в соответствии с ФГОС по направлениям воспитания: </w:t>
      </w:r>
    </w:p>
    <w:p w14:paraId="28656A56" w14:textId="77777777" w:rsidR="001B4A12" w:rsidRDefault="00C569EF">
      <w:pPr>
        <w:ind w:left="307" w:right="96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гражданское воспитание</w:t>
      </w:r>
      <w:r>
        <w:t xml:space="preserve">, формирование российской гражданской идентичности, </w:t>
      </w:r>
      <w:r>
        <w:t xml:space="preserve">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  <w:r>
        <w:rPr>
          <w:i/>
        </w:rPr>
        <w:t>(ве</w:t>
      </w:r>
      <w:r>
        <w:rPr>
          <w:i/>
        </w:rPr>
        <w:t>дется совместная работа с территориальной избирательной комиссией)</w:t>
      </w:r>
      <w:r>
        <w:t xml:space="preserve"> </w:t>
      </w:r>
    </w:p>
    <w:p w14:paraId="55AD363D" w14:textId="77777777" w:rsidR="001B4A12" w:rsidRDefault="00C569EF">
      <w:pPr>
        <w:numPr>
          <w:ilvl w:val="0"/>
          <w:numId w:val="3"/>
        </w:numPr>
        <w:spacing w:after="0" w:line="256" w:lineRule="auto"/>
        <w:ind w:right="96" w:hanging="293"/>
      </w:pPr>
      <w:r>
        <w:rPr>
          <w:b/>
        </w:rPr>
        <w:t>патриотическое воспитание</w:t>
      </w:r>
      <w: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>
        <w:rPr>
          <w:i/>
        </w:rPr>
        <w:t>(</w:t>
      </w:r>
      <w:proofErr w:type="gramStart"/>
      <w:r>
        <w:rPr>
          <w:i/>
        </w:rPr>
        <w:t>проведение  общеш</w:t>
      </w:r>
      <w:r>
        <w:rPr>
          <w:i/>
        </w:rPr>
        <w:t>кольных</w:t>
      </w:r>
      <w:proofErr w:type="gramEnd"/>
      <w:r>
        <w:rPr>
          <w:i/>
        </w:rPr>
        <w:t xml:space="preserve"> ключевых дел к Дню защитников Отчества, Дням воинской славы, Дню Победы, Дню освобождения от </w:t>
      </w:r>
      <w:proofErr w:type="spellStart"/>
      <w:r>
        <w:rPr>
          <w:i/>
        </w:rPr>
        <w:t>немецко</w:t>
      </w:r>
      <w:proofErr w:type="spellEnd"/>
      <w:r>
        <w:rPr>
          <w:i/>
        </w:rPr>
        <w:t xml:space="preserve"> – фашистских захватчиков и другие); </w:t>
      </w:r>
    </w:p>
    <w:p w14:paraId="7106A98F" w14:textId="3A829346" w:rsidR="001B4A12" w:rsidRDefault="00C569EF">
      <w:pPr>
        <w:numPr>
          <w:ilvl w:val="0"/>
          <w:numId w:val="3"/>
        </w:numPr>
        <w:ind w:right="96" w:hanging="293"/>
      </w:pPr>
      <w:r>
        <w:rPr>
          <w:b/>
        </w:rPr>
        <w:t xml:space="preserve">духовно-нравственное воспитание </w:t>
      </w:r>
      <w:r>
        <w:t xml:space="preserve">обучающихся на основе </w:t>
      </w:r>
      <w:r w:rsidR="009614F9">
        <w:t>духовно-нравственной</w:t>
      </w:r>
      <w:r>
        <w:t xml:space="preserve"> культуры народов России, традиционн</w:t>
      </w:r>
      <w:r>
        <w:t>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</w:t>
      </w:r>
      <w:r>
        <w:t xml:space="preserve">ым традициям; </w:t>
      </w:r>
      <w:r>
        <w:rPr>
          <w:i/>
        </w:rPr>
        <w:t xml:space="preserve">(совместная работа с храмом Иконы Божией Матери «Владимирская», </w:t>
      </w:r>
      <w:r>
        <w:rPr>
          <w:i/>
        </w:rPr>
        <w:lastRenderedPageBreak/>
        <w:t>Школьным краеведческим музеем, , организуется помощь детям войны и ветеранам педагогического труда, бойцам РФ  специальной операции на Украине);</w:t>
      </w:r>
      <w:r>
        <w:t xml:space="preserve"> </w:t>
      </w:r>
    </w:p>
    <w:p w14:paraId="27A3C644" w14:textId="6D5D10AD" w:rsidR="001B4A12" w:rsidRDefault="00C569EF">
      <w:pPr>
        <w:numPr>
          <w:ilvl w:val="0"/>
          <w:numId w:val="3"/>
        </w:numPr>
        <w:ind w:right="96" w:hanging="293"/>
      </w:pPr>
      <w:r>
        <w:rPr>
          <w:b/>
        </w:rPr>
        <w:t>эстетическое воспитание</w:t>
      </w:r>
      <w:r>
        <w:t>: формиро</w:t>
      </w:r>
      <w:r>
        <w:t xml:space="preserve">вание эстетической культуры на основе российских традиционных духовных ценностей, приобщение к лучшим образцам отечественного и мирового искусства </w:t>
      </w:r>
      <w:r>
        <w:rPr>
          <w:i/>
        </w:rPr>
        <w:t xml:space="preserve">(посещение музеев и </w:t>
      </w:r>
      <w:proofErr w:type="gramStart"/>
      <w:r>
        <w:rPr>
          <w:i/>
        </w:rPr>
        <w:t>театров  региона</w:t>
      </w:r>
      <w:proofErr w:type="gramEnd"/>
      <w:r>
        <w:rPr>
          <w:i/>
        </w:rPr>
        <w:t xml:space="preserve">, экскурсионные поездки); </w:t>
      </w:r>
    </w:p>
    <w:p w14:paraId="50F9E728" w14:textId="5E52C5D9" w:rsidR="001B4A12" w:rsidRDefault="00C569EF">
      <w:pPr>
        <w:numPr>
          <w:ilvl w:val="0"/>
          <w:numId w:val="3"/>
        </w:numPr>
        <w:spacing w:after="43"/>
        <w:ind w:right="96" w:hanging="293"/>
      </w:pPr>
      <w:r>
        <w:rPr>
          <w:b/>
        </w:rPr>
        <w:t>физическое воспитание</w:t>
      </w:r>
      <w: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</w:t>
      </w:r>
      <w:r>
        <w:t xml:space="preserve">вычайных ситуациях </w:t>
      </w:r>
      <w:r>
        <w:rPr>
          <w:i/>
        </w:rPr>
        <w:t xml:space="preserve">(работа Школьного спортивного клуба школы, участие в спортивных соревнованиях </w:t>
      </w:r>
      <w:r w:rsidR="009614F9">
        <w:rPr>
          <w:i/>
        </w:rPr>
        <w:t>школы, поселка, района и края</w:t>
      </w:r>
      <w:r>
        <w:rPr>
          <w:i/>
        </w:rPr>
        <w:t xml:space="preserve">); </w:t>
      </w:r>
    </w:p>
    <w:p w14:paraId="1E25DC2D" w14:textId="77777777" w:rsidR="001B4A12" w:rsidRDefault="00C569EF">
      <w:pPr>
        <w:numPr>
          <w:ilvl w:val="0"/>
          <w:numId w:val="4"/>
        </w:numPr>
        <w:ind w:right="96" w:hanging="283"/>
      </w:pP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трудову</w:t>
      </w:r>
      <w:r>
        <w:t xml:space="preserve">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>
        <w:rPr>
          <w:i/>
        </w:rPr>
        <w:t>(организация дежурств в школе, в кабинетах ОО, школ</w:t>
      </w:r>
      <w:r>
        <w:rPr>
          <w:i/>
        </w:rPr>
        <w:t>ьных клумбах и субботники на территории школьного двора);</w:t>
      </w:r>
      <w:r>
        <w:t xml:space="preserve"> </w:t>
      </w:r>
    </w:p>
    <w:p w14:paraId="2D7C5A61" w14:textId="2EA541AB" w:rsidR="001B4A12" w:rsidRDefault="00C569EF">
      <w:pPr>
        <w:numPr>
          <w:ilvl w:val="0"/>
          <w:numId w:val="4"/>
        </w:numPr>
        <w:spacing w:after="43"/>
        <w:ind w:right="96" w:hanging="283"/>
      </w:pPr>
      <w:r>
        <w:rPr>
          <w:b/>
        </w:rPr>
        <w:t>экологическое воспитание:</w:t>
      </w:r>
      <w: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</w:t>
      </w:r>
      <w:r>
        <w:t xml:space="preserve"> защиты окружающей среды </w:t>
      </w:r>
      <w:r>
        <w:rPr>
          <w:i/>
        </w:rPr>
        <w:t>(участие в экологических акциях «Бегите воду», «</w:t>
      </w:r>
      <w:proofErr w:type="spellStart"/>
      <w:r>
        <w:rPr>
          <w:i/>
        </w:rPr>
        <w:t>Эколята</w:t>
      </w:r>
      <w:proofErr w:type="spellEnd"/>
      <w:r>
        <w:rPr>
          <w:i/>
        </w:rPr>
        <w:t>»,</w:t>
      </w:r>
      <w:r w:rsidR="009614F9">
        <w:rPr>
          <w:i/>
        </w:rPr>
        <w:t xml:space="preserve"> «Добрые крышечки»</w:t>
      </w:r>
      <w:r>
        <w:rPr>
          <w:i/>
        </w:rPr>
        <w:t xml:space="preserve"> «Бумаге – вторая жизнь и др.);</w:t>
      </w:r>
      <w:r>
        <w:t xml:space="preserve"> </w:t>
      </w:r>
    </w:p>
    <w:p w14:paraId="16A3FF47" w14:textId="70BA4DF5" w:rsidR="001B4A12" w:rsidRDefault="00C569EF">
      <w:pPr>
        <w:numPr>
          <w:ilvl w:val="0"/>
          <w:numId w:val="4"/>
        </w:numPr>
        <w:ind w:right="96" w:hanging="283"/>
      </w:pPr>
      <w:r>
        <w:rPr>
          <w:b/>
        </w:rPr>
        <w:t>познавательное направление воспитания</w:t>
      </w:r>
      <w:r>
        <w:t>: стремление к познанию себя и других людей, природы и общества, к получению знаний, к</w:t>
      </w:r>
      <w:r>
        <w:t xml:space="preserve">ачественного образования с учётом личностных интересов и потребностей. </w:t>
      </w:r>
      <w:r>
        <w:rPr>
          <w:i/>
        </w:rPr>
        <w:t xml:space="preserve">(участие в </w:t>
      </w:r>
      <w:r w:rsidR="009614F9">
        <w:rPr>
          <w:i/>
        </w:rPr>
        <w:t>научно практических</w:t>
      </w:r>
      <w:r>
        <w:rPr>
          <w:i/>
        </w:rPr>
        <w:t xml:space="preserve"> конференциях </w:t>
      </w:r>
      <w:proofErr w:type="gramStart"/>
      <w:r>
        <w:rPr>
          <w:i/>
        </w:rPr>
        <w:t>онлайн  и</w:t>
      </w:r>
      <w:proofErr w:type="gramEnd"/>
      <w:r>
        <w:rPr>
          <w:i/>
        </w:rPr>
        <w:t xml:space="preserve"> офлайн, конкурсе чтецов, конкурсах и фестивалях науки и творчества). </w:t>
      </w:r>
    </w:p>
    <w:p w14:paraId="2C84F793" w14:textId="77777777" w:rsidR="001B4A12" w:rsidRDefault="00C569EF">
      <w:pPr>
        <w:spacing w:after="4" w:line="270" w:lineRule="auto"/>
        <w:ind w:left="278"/>
        <w:jc w:val="left"/>
      </w:pPr>
      <w:proofErr w:type="gramStart"/>
      <w:r>
        <w:rPr>
          <w:b/>
        </w:rPr>
        <w:t>1.3  На</w:t>
      </w:r>
      <w:proofErr w:type="gramEnd"/>
      <w:r>
        <w:rPr>
          <w:b/>
        </w:rPr>
        <w:t xml:space="preserve"> каждом уровне воспитания выделяются свои целевые прио</w:t>
      </w:r>
      <w:r>
        <w:rPr>
          <w:b/>
        </w:rPr>
        <w:t xml:space="preserve">ритеты </w:t>
      </w:r>
    </w:p>
    <w:p w14:paraId="041A7F66" w14:textId="77777777" w:rsidR="001B4A12" w:rsidRDefault="00C569EF">
      <w:pPr>
        <w:pStyle w:val="1"/>
        <w:ind w:left="278"/>
        <w:rPr>
          <w:b w:val="0"/>
        </w:rPr>
      </w:pPr>
      <w:r>
        <w:t xml:space="preserve">Целевые ориентиры результатов воспитания на уровне </w:t>
      </w:r>
      <w:r>
        <w:rPr>
          <w:u w:val="single" w:color="000000"/>
        </w:rPr>
        <w:t>начального общего</w:t>
      </w:r>
      <w:r>
        <w:t xml:space="preserve"> </w:t>
      </w:r>
      <w:r>
        <w:rPr>
          <w:u w:val="single" w:color="000000"/>
        </w:rPr>
        <w:t>образования</w:t>
      </w:r>
      <w:r>
        <w:rPr>
          <w:b w:val="0"/>
        </w:rPr>
        <w:t xml:space="preserve"> </w:t>
      </w:r>
    </w:p>
    <w:p w14:paraId="4A045F39" w14:textId="77777777" w:rsidR="0043139B" w:rsidRDefault="0043139B" w:rsidP="0043139B"/>
    <w:p w14:paraId="5972DEF5" w14:textId="77777777" w:rsidR="0043139B" w:rsidRDefault="0043139B" w:rsidP="0043139B"/>
    <w:p w14:paraId="05F7A7DD" w14:textId="77777777" w:rsidR="0043139B" w:rsidRPr="0043139B" w:rsidRDefault="0043139B" w:rsidP="0043139B"/>
    <w:p w14:paraId="079619FD" w14:textId="77777777" w:rsidR="001B4A12" w:rsidRDefault="00C569EF">
      <w:pPr>
        <w:spacing w:after="0" w:line="259" w:lineRule="auto"/>
        <w:ind w:left="283" w:firstLine="0"/>
        <w:jc w:val="left"/>
      </w:pPr>
      <w:r>
        <w:t xml:space="preserve"> </w:t>
      </w:r>
    </w:p>
    <w:tbl>
      <w:tblPr>
        <w:tblStyle w:val="TableGrid"/>
        <w:tblW w:w="10318" w:type="dxa"/>
        <w:tblInd w:w="175" w:type="dxa"/>
        <w:tblCellMar>
          <w:top w:w="41" w:type="dxa"/>
          <w:left w:w="108" w:type="dxa"/>
          <w:bottom w:w="6" w:type="dxa"/>
          <w:right w:w="42" w:type="dxa"/>
        </w:tblCellMar>
        <w:tblLook w:val="04A0" w:firstRow="1" w:lastRow="0" w:firstColumn="1" w:lastColumn="0" w:noHBand="0" w:noVBand="1"/>
      </w:tblPr>
      <w:tblGrid>
        <w:gridCol w:w="10318"/>
      </w:tblGrid>
      <w:tr w:rsidR="001B4A12" w14:paraId="6E181ABE" w14:textId="77777777">
        <w:trPr>
          <w:trHeight w:val="33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BFA6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   Целевые ориентиры</w:t>
            </w:r>
            <w:r>
              <w:t xml:space="preserve"> </w:t>
            </w:r>
          </w:p>
        </w:tc>
      </w:tr>
      <w:tr w:rsidR="001B4A12" w14:paraId="43158393" w14:textId="77777777">
        <w:trPr>
          <w:trHeight w:val="334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EA41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Гражданско-патриотическое воспитание </w:t>
            </w:r>
          </w:p>
        </w:tc>
      </w:tr>
      <w:tr w:rsidR="001B4A12" w14:paraId="4EBE9AA7" w14:textId="77777777">
        <w:trPr>
          <w:trHeight w:val="3387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56E94" w14:textId="77777777" w:rsidR="001B4A12" w:rsidRDefault="00C569EF">
            <w:pPr>
              <w:spacing w:after="229" w:line="247" w:lineRule="auto"/>
              <w:ind w:left="0" w:right="69" w:firstLine="0"/>
            </w:pPr>
            <w:r>
              <w:lastRenderedPageBreak/>
              <w:t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</w:t>
            </w:r>
            <w:r>
              <w:t xml:space="preserve"> свободам и обязанностям гражданина России, правовой и политической культуры. </w:t>
            </w:r>
          </w:p>
          <w:p w14:paraId="6D4FE4E0" w14:textId="77777777" w:rsidR="001B4A12" w:rsidRDefault="00C569EF">
            <w:pPr>
              <w:spacing w:after="0" w:line="258" w:lineRule="auto"/>
              <w:ind w:left="0" w:right="72" w:firstLine="0"/>
            </w:pPr>
            <w:r>
              <w:t>Основана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</w:t>
            </w:r>
            <w:r>
              <w:t xml:space="preserve">ого сознания, российской культурной идентичности. </w:t>
            </w:r>
          </w:p>
          <w:p w14:paraId="2D0C5FA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B4A12" w14:paraId="0B36177A" w14:textId="77777777">
        <w:trPr>
          <w:trHeight w:val="334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E4B8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Духовно-нравственное воспитание </w:t>
            </w:r>
          </w:p>
        </w:tc>
      </w:tr>
      <w:tr w:rsidR="001B4A12" w14:paraId="60C723A5" w14:textId="77777777">
        <w:trPr>
          <w:trHeight w:val="1858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F5261" w14:textId="77777777" w:rsidR="001B4A12" w:rsidRDefault="00C569EF">
            <w:pPr>
              <w:spacing w:after="0" w:line="251" w:lineRule="auto"/>
              <w:ind w:left="0" w:right="72" w:firstLine="0"/>
            </w:pPr>
            <w:r>
              <w:t xml:space="preserve"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      </w:r>
            <w:r>
              <w:t xml:space="preserve">к памяти предков. </w:t>
            </w:r>
          </w:p>
          <w:p w14:paraId="737814E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B4A12" w14:paraId="2A982389" w14:textId="77777777">
        <w:trPr>
          <w:trHeight w:val="334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4FE0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Эстетическое воспитание </w:t>
            </w:r>
          </w:p>
        </w:tc>
      </w:tr>
      <w:tr w:rsidR="001B4A12" w14:paraId="68400912" w14:textId="77777777">
        <w:trPr>
          <w:trHeight w:val="1538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80C79" w14:textId="77777777" w:rsidR="001B4A12" w:rsidRDefault="00C569EF">
            <w:pPr>
              <w:spacing w:after="0" w:line="257" w:lineRule="auto"/>
              <w:ind w:left="0" w:right="69" w:firstLine="0"/>
            </w:pPr>
            <w:r>
              <w:t xml:space="preserve">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      </w:r>
          </w:p>
          <w:p w14:paraId="49233F4B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B4A12" w14:paraId="171EE048" w14:textId="77777777">
        <w:trPr>
          <w:trHeight w:val="33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5CC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Физическое воспитание </w:t>
            </w:r>
          </w:p>
        </w:tc>
      </w:tr>
      <w:tr w:rsidR="001B4A12" w14:paraId="05997655" w14:textId="77777777">
        <w:trPr>
          <w:trHeight w:val="57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EF6A9" w14:textId="77777777" w:rsidR="001B4A12" w:rsidRDefault="00C569EF">
            <w:pPr>
              <w:spacing w:after="0" w:line="259" w:lineRule="auto"/>
              <w:ind w:left="0" w:firstLine="0"/>
            </w:pPr>
            <w:r>
              <w:t xml:space="preserve">Ориентированного на формирование культуры здорового образа жизни и </w:t>
            </w:r>
          </w:p>
        </w:tc>
      </w:tr>
      <w:tr w:rsidR="001B4A12" w14:paraId="613C6B59" w14:textId="77777777">
        <w:trPr>
          <w:trHeight w:val="129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528C" w14:textId="77777777" w:rsidR="001B4A12" w:rsidRDefault="00C569EF">
            <w:pPr>
              <w:spacing w:after="0" w:line="258" w:lineRule="auto"/>
              <w:ind w:left="0" w:right="71" w:firstLine="0"/>
            </w:pPr>
            <w:r>
              <w:t xml:space="preserve">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 </w:t>
            </w:r>
          </w:p>
          <w:p w14:paraId="7634C37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B4A12" w14:paraId="22A6B44F" w14:textId="77777777">
        <w:trPr>
          <w:trHeight w:val="334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268C" w14:textId="77777777" w:rsidR="001B4A12" w:rsidRDefault="00C569EF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Трудовое воспитание </w:t>
            </w:r>
          </w:p>
        </w:tc>
      </w:tr>
      <w:tr w:rsidR="001B4A12" w14:paraId="3720E0BF" w14:textId="77777777">
        <w:trPr>
          <w:trHeight w:val="2182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8A6B9" w14:textId="17096698" w:rsidR="009614F9" w:rsidRDefault="00C569EF" w:rsidP="009614F9">
            <w:pPr>
              <w:spacing w:after="0" w:line="247" w:lineRule="auto"/>
              <w:ind w:left="0" w:right="68" w:firstLine="0"/>
            </w:pPr>
            <w:r>
              <w:t>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</w:t>
            </w:r>
            <w:r>
              <w:t xml:space="preserve">ние выдающихся результатов в профессиональной деятельности. </w:t>
            </w:r>
          </w:p>
        </w:tc>
      </w:tr>
      <w:tr w:rsidR="001B4A12" w14:paraId="4FA573BB" w14:textId="77777777">
        <w:trPr>
          <w:trHeight w:val="33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DB8D" w14:textId="77777777" w:rsidR="001B4A12" w:rsidRDefault="00C569EF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Экологическое воспитание </w:t>
            </w:r>
          </w:p>
        </w:tc>
      </w:tr>
      <w:tr w:rsidR="001B4A12" w14:paraId="6CA0117C" w14:textId="77777777">
        <w:trPr>
          <w:trHeight w:val="186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5C007" w14:textId="77777777" w:rsidR="001B4A12" w:rsidRDefault="00C569EF">
            <w:pPr>
              <w:spacing w:after="0" w:line="251" w:lineRule="auto"/>
              <w:ind w:left="0" w:right="74" w:firstLine="0"/>
            </w:pPr>
            <w:r>
              <w:lastRenderedPageBreak/>
              <w:t xml:space="preserve">Способствующей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      </w:r>
          </w:p>
          <w:p w14:paraId="09B48006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B4A12" w14:paraId="4AD6A3C6" w14:textId="77777777">
        <w:trPr>
          <w:trHeight w:val="331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C1CC" w14:textId="77777777" w:rsidR="001B4A12" w:rsidRDefault="00C569EF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>Ценности научног</w:t>
            </w:r>
            <w:r>
              <w:rPr>
                <w:b/>
              </w:rPr>
              <w:t xml:space="preserve">о познания </w:t>
            </w:r>
          </w:p>
        </w:tc>
      </w:tr>
      <w:tr w:rsidR="001B4A12" w14:paraId="1E268F87" w14:textId="77777777">
        <w:trPr>
          <w:trHeight w:val="977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B5A7" w14:textId="77777777" w:rsidR="001B4A12" w:rsidRDefault="00C569EF">
            <w:pPr>
              <w:spacing w:after="0" w:line="259" w:lineRule="auto"/>
              <w:ind w:left="0" w:right="77" w:firstLine="0"/>
            </w:pPr>
            <w:r>
              <w:t xml:space="preserve">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      </w:r>
          </w:p>
        </w:tc>
      </w:tr>
    </w:tbl>
    <w:p w14:paraId="485CE8F0" w14:textId="77777777" w:rsidR="001B4A12" w:rsidRDefault="00C569EF">
      <w:pPr>
        <w:spacing w:after="136" w:line="259" w:lineRule="auto"/>
        <w:ind w:left="992" w:firstLine="0"/>
        <w:jc w:val="left"/>
      </w:pPr>
      <w:r>
        <w:t xml:space="preserve"> </w:t>
      </w:r>
    </w:p>
    <w:p w14:paraId="2F611030" w14:textId="77777777" w:rsidR="001B4A12" w:rsidRDefault="00C569EF">
      <w:pPr>
        <w:pStyle w:val="1"/>
        <w:ind w:left="278"/>
      </w:pPr>
      <w:r>
        <w:t xml:space="preserve">Целевые ориентиры результатов воспитания на уровне </w:t>
      </w:r>
      <w:r>
        <w:rPr>
          <w:u w:val="single" w:color="000000"/>
        </w:rPr>
        <w:t>ос</w:t>
      </w:r>
      <w:r>
        <w:rPr>
          <w:u w:val="single" w:color="000000"/>
        </w:rPr>
        <w:t>новного общего</w:t>
      </w:r>
      <w:r>
        <w:t xml:space="preserve"> </w:t>
      </w:r>
      <w:r>
        <w:rPr>
          <w:u w:val="single" w:color="000000"/>
        </w:rPr>
        <w:t xml:space="preserve">образования </w:t>
      </w:r>
      <w:r>
        <w:t xml:space="preserve"> </w:t>
      </w:r>
    </w:p>
    <w:tbl>
      <w:tblPr>
        <w:tblStyle w:val="TableGrid"/>
        <w:tblW w:w="9640" w:type="dxa"/>
        <w:tblInd w:w="283" w:type="dxa"/>
        <w:tblCellMar>
          <w:top w:w="72" w:type="dxa"/>
          <w:left w:w="108" w:type="dxa"/>
          <w:bottom w:w="14" w:type="dxa"/>
          <w:right w:w="40" w:type="dxa"/>
        </w:tblCellMar>
        <w:tblLook w:val="04A0" w:firstRow="1" w:lastRow="0" w:firstColumn="1" w:lastColumn="0" w:noHBand="0" w:noVBand="1"/>
      </w:tblPr>
      <w:tblGrid>
        <w:gridCol w:w="9640"/>
      </w:tblGrid>
      <w:tr w:rsidR="001B4A12" w14:paraId="334F8F46" w14:textId="77777777">
        <w:trPr>
          <w:trHeight w:val="49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C27A" w14:textId="77777777" w:rsidR="001B4A12" w:rsidRDefault="00C569EF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>Целевые ориентиры</w:t>
            </w:r>
            <w:r>
              <w:t xml:space="preserve"> </w:t>
            </w:r>
          </w:p>
        </w:tc>
      </w:tr>
      <w:tr w:rsidR="001B4A12" w14:paraId="1DE848E0" w14:textId="77777777">
        <w:trPr>
          <w:trHeight w:val="49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38D0" w14:textId="77777777" w:rsidR="001B4A12" w:rsidRDefault="00C569EF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Гражданско-патриотическое воспитание </w:t>
            </w:r>
          </w:p>
        </w:tc>
      </w:tr>
      <w:tr w:rsidR="001B4A12" w14:paraId="02642804" w14:textId="77777777">
        <w:trPr>
          <w:trHeight w:val="475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06D86" w14:textId="77777777" w:rsidR="001B4A12" w:rsidRDefault="00C569EF">
            <w:pPr>
              <w:spacing w:after="24" w:line="259" w:lineRule="auto"/>
              <w:ind w:left="540" w:firstLine="0"/>
              <w:jc w:val="left"/>
            </w:pPr>
            <w:r>
              <w:t xml:space="preserve">знающий и любящий свою малую родину, свой край, имеющий </w:t>
            </w:r>
          </w:p>
          <w:p w14:paraId="09B697B5" w14:textId="77777777" w:rsidR="001B4A12" w:rsidRDefault="00C569EF">
            <w:pPr>
              <w:spacing w:after="210" w:line="259" w:lineRule="auto"/>
              <w:ind w:left="0" w:firstLine="0"/>
              <w:jc w:val="left"/>
            </w:pPr>
            <w:r>
              <w:t xml:space="preserve">представление о Родине - России, ее территории, расположении; </w:t>
            </w:r>
          </w:p>
          <w:p w14:paraId="3CE6AF21" w14:textId="77777777" w:rsidR="001B4A12" w:rsidRDefault="00C569EF">
            <w:pPr>
              <w:spacing w:after="26" w:line="259" w:lineRule="auto"/>
              <w:ind w:left="540" w:firstLine="0"/>
              <w:jc w:val="left"/>
            </w:pPr>
            <w:r>
              <w:t xml:space="preserve">сознающий принадлежность к своему народу и к общности граждан </w:t>
            </w:r>
          </w:p>
          <w:p w14:paraId="78D95D8D" w14:textId="77777777" w:rsidR="001B4A12" w:rsidRDefault="00C569EF">
            <w:pPr>
              <w:spacing w:after="210" w:line="259" w:lineRule="auto"/>
              <w:ind w:left="0" w:firstLine="0"/>
              <w:jc w:val="left"/>
            </w:pPr>
            <w:r>
              <w:t xml:space="preserve">России, проявляющий уважение к своему и другим народам; </w:t>
            </w:r>
          </w:p>
          <w:p w14:paraId="45E6DEE3" w14:textId="77777777" w:rsidR="001B4A12" w:rsidRDefault="00C569EF">
            <w:pPr>
              <w:spacing w:after="26" w:line="259" w:lineRule="auto"/>
              <w:ind w:left="540" w:firstLine="0"/>
              <w:jc w:val="left"/>
            </w:pPr>
            <w:r>
              <w:t xml:space="preserve">понимающий свою сопричастность к прошлому, настоящему и будущему </w:t>
            </w:r>
          </w:p>
          <w:p w14:paraId="45017D43" w14:textId="77777777" w:rsidR="001B4A12" w:rsidRDefault="00C569EF">
            <w:pPr>
              <w:spacing w:after="245" w:line="259" w:lineRule="auto"/>
              <w:ind w:left="0" w:firstLine="0"/>
              <w:jc w:val="left"/>
            </w:pPr>
            <w:r>
              <w:t>родного</w:t>
            </w:r>
            <w:r>
              <w:t xml:space="preserve"> края, своей Родины - России, Российского государства; </w:t>
            </w:r>
          </w:p>
          <w:p w14:paraId="652F422A" w14:textId="77777777" w:rsidR="001B4A12" w:rsidRDefault="00C569EF">
            <w:pPr>
              <w:tabs>
                <w:tab w:val="center" w:pos="1348"/>
                <w:tab w:val="center" w:pos="3054"/>
                <w:tab w:val="center" w:pos="4721"/>
                <w:tab w:val="center" w:pos="6421"/>
                <w:tab w:val="right" w:pos="949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понимающий </w:t>
            </w:r>
            <w:r>
              <w:tab/>
              <w:t xml:space="preserve">значение </w:t>
            </w:r>
            <w:r>
              <w:tab/>
              <w:t xml:space="preserve">гражданских </w:t>
            </w:r>
            <w:r>
              <w:tab/>
              <w:t xml:space="preserve">символов </w:t>
            </w:r>
            <w:r>
              <w:tab/>
              <w:t xml:space="preserve">(государственная </w:t>
            </w:r>
          </w:p>
          <w:p w14:paraId="610A2264" w14:textId="77777777" w:rsidR="001B4A12" w:rsidRDefault="00C569EF">
            <w:pPr>
              <w:spacing w:after="185" w:line="278" w:lineRule="auto"/>
              <w:ind w:left="0" w:firstLine="0"/>
            </w:pPr>
            <w:r>
              <w:t xml:space="preserve">символика России, своего региона), праздников, мест почитания героев и защитников Отечества, проявляющий к ним уважение; </w:t>
            </w:r>
          </w:p>
          <w:p w14:paraId="5CD64E10" w14:textId="77777777" w:rsidR="001B4A12" w:rsidRDefault="00C569EF">
            <w:pPr>
              <w:spacing w:after="25" w:line="259" w:lineRule="auto"/>
              <w:ind w:left="540" w:firstLine="0"/>
              <w:jc w:val="left"/>
            </w:pPr>
            <w:r>
              <w:t>имеющий первон</w:t>
            </w:r>
            <w:r>
              <w:t xml:space="preserve">ачальные представления о правах и ответственности </w:t>
            </w:r>
          </w:p>
          <w:p w14:paraId="624E9254" w14:textId="77777777" w:rsidR="0043139B" w:rsidRDefault="00C569EF" w:rsidP="0043139B">
            <w:pPr>
              <w:spacing w:after="0" w:line="278" w:lineRule="auto"/>
              <w:ind w:left="0" w:firstLine="540"/>
            </w:pPr>
            <w:r>
              <w:t xml:space="preserve">человека в обществе, гражданских правах и обязанностях; </w:t>
            </w:r>
          </w:p>
          <w:p w14:paraId="1D9425C7" w14:textId="7D0274FA" w:rsidR="0043139B" w:rsidRDefault="0043139B" w:rsidP="0043139B">
            <w:pPr>
              <w:spacing w:after="0" w:line="278" w:lineRule="auto"/>
              <w:ind w:left="0" w:firstLine="540"/>
            </w:pPr>
            <w:r>
      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  <w:p w14:paraId="247D9FB2" w14:textId="5779F6EB" w:rsidR="001B4A12" w:rsidRDefault="001B4A12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75FC558" w14:textId="77777777" w:rsidR="001B4A12" w:rsidRDefault="001B4A12" w:rsidP="0043139B">
      <w:pPr>
        <w:spacing w:after="0" w:line="259" w:lineRule="auto"/>
        <w:ind w:left="0" w:right="669" w:firstLine="0"/>
        <w:jc w:val="left"/>
      </w:pPr>
    </w:p>
    <w:p w14:paraId="12E53B91" w14:textId="77777777" w:rsidR="0043139B" w:rsidRDefault="0043139B" w:rsidP="0043139B">
      <w:pPr>
        <w:spacing w:after="0" w:line="259" w:lineRule="auto"/>
        <w:ind w:left="0" w:right="669" w:firstLine="0"/>
        <w:jc w:val="left"/>
      </w:pPr>
    </w:p>
    <w:p w14:paraId="2A78B295" w14:textId="77777777" w:rsidR="0043139B" w:rsidRDefault="0043139B" w:rsidP="0043139B">
      <w:pPr>
        <w:spacing w:after="0" w:line="259" w:lineRule="auto"/>
        <w:ind w:left="0" w:right="669" w:firstLine="0"/>
        <w:jc w:val="left"/>
      </w:pPr>
    </w:p>
    <w:p w14:paraId="7087A5C4" w14:textId="77777777" w:rsidR="0043139B" w:rsidRDefault="0043139B" w:rsidP="0043139B">
      <w:pPr>
        <w:spacing w:after="0" w:line="259" w:lineRule="auto"/>
        <w:ind w:left="0" w:right="669" w:firstLine="0"/>
        <w:jc w:val="left"/>
      </w:pPr>
    </w:p>
    <w:p w14:paraId="5AC79BBD" w14:textId="77777777" w:rsidR="0043139B" w:rsidRDefault="0043139B" w:rsidP="0043139B">
      <w:pPr>
        <w:spacing w:after="0" w:line="259" w:lineRule="auto"/>
        <w:ind w:left="0" w:right="669" w:firstLine="0"/>
        <w:jc w:val="left"/>
      </w:pPr>
    </w:p>
    <w:p w14:paraId="6031BEBF" w14:textId="77777777" w:rsidR="0043139B" w:rsidRDefault="0043139B" w:rsidP="0043139B">
      <w:pPr>
        <w:spacing w:after="0" w:line="259" w:lineRule="auto"/>
        <w:ind w:left="0" w:right="669" w:firstLine="0"/>
        <w:jc w:val="left"/>
      </w:pPr>
    </w:p>
    <w:p w14:paraId="256D6EDA" w14:textId="77777777" w:rsidR="0043139B" w:rsidRDefault="0043139B" w:rsidP="0043139B">
      <w:pPr>
        <w:spacing w:after="0" w:line="259" w:lineRule="auto"/>
        <w:ind w:left="0" w:right="669" w:firstLine="0"/>
        <w:jc w:val="left"/>
      </w:pPr>
    </w:p>
    <w:tbl>
      <w:tblPr>
        <w:tblStyle w:val="TableGrid"/>
        <w:tblW w:w="9640" w:type="dxa"/>
        <w:tblInd w:w="283" w:type="dxa"/>
        <w:tblCellMar>
          <w:top w:w="72" w:type="dxa"/>
          <w:left w:w="108" w:type="dxa"/>
          <w:bottom w:w="6" w:type="dxa"/>
          <w:right w:w="39" w:type="dxa"/>
        </w:tblCellMar>
        <w:tblLook w:val="04A0" w:firstRow="1" w:lastRow="0" w:firstColumn="1" w:lastColumn="0" w:noHBand="0" w:noVBand="1"/>
      </w:tblPr>
      <w:tblGrid>
        <w:gridCol w:w="9640"/>
      </w:tblGrid>
      <w:tr w:rsidR="001B4A12" w14:paraId="6AA4AF0C" w14:textId="77777777">
        <w:trPr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E6AF" w14:textId="77777777" w:rsidR="001B4A12" w:rsidRDefault="00C569EF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lastRenderedPageBreak/>
              <w:t xml:space="preserve">Духовно-нравственное воспитание </w:t>
            </w:r>
          </w:p>
        </w:tc>
      </w:tr>
      <w:tr w:rsidR="001B4A12" w14:paraId="34157814" w14:textId="77777777">
        <w:trPr>
          <w:trHeight w:val="627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C59A4" w14:textId="77777777" w:rsidR="001B4A12" w:rsidRDefault="00C569EF">
            <w:pPr>
              <w:spacing w:after="25" w:line="259" w:lineRule="auto"/>
              <w:ind w:left="0" w:right="73" w:firstLine="0"/>
              <w:jc w:val="right"/>
            </w:pPr>
            <w:r>
              <w:t xml:space="preserve">уважающий духовно-нравственную культуру своей семьи, своего народа, </w:t>
            </w:r>
          </w:p>
          <w:p w14:paraId="0267D335" w14:textId="77777777" w:rsidR="001B4A12" w:rsidRDefault="00C569EF">
            <w:pPr>
              <w:spacing w:after="245" w:line="259" w:lineRule="auto"/>
              <w:ind w:left="0" w:firstLine="0"/>
              <w:jc w:val="left"/>
            </w:pPr>
            <w:r>
              <w:t xml:space="preserve">семейные ценности с учетом национальной, религиозной принадлежности; </w:t>
            </w:r>
          </w:p>
          <w:p w14:paraId="641E3792" w14:textId="77777777" w:rsidR="001B4A12" w:rsidRDefault="00C569EF">
            <w:pPr>
              <w:tabs>
                <w:tab w:val="center" w:pos="1227"/>
                <w:tab w:val="center" w:pos="2768"/>
                <w:tab w:val="center" w:pos="4063"/>
                <w:tab w:val="center" w:pos="5625"/>
                <w:tab w:val="center" w:pos="7153"/>
                <w:tab w:val="center" w:pos="8646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сознающий </w:t>
            </w:r>
            <w:r>
              <w:tab/>
              <w:t xml:space="preserve">ценность </w:t>
            </w:r>
            <w:r>
              <w:tab/>
              <w:t xml:space="preserve">каждой </w:t>
            </w:r>
            <w:r>
              <w:tab/>
              <w:t xml:space="preserve">человеческой </w:t>
            </w:r>
            <w:r>
              <w:tab/>
              <w:t xml:space="preserve">жизни, </w:t>
            </w:r>
            <w:r>
              <w:tab/>
              <w:t xml:space="preserve">признающий </w:t>
            </w:r>
          </w:p>
          <w:p w14:paraId="7646D965" w14:textId="77777777" w:rsidR="001B4A12" w:rsidRDefault="00C569EF">
            <w:pPr>
              <w:spacing w:after="210" w:line="259" w:lineRule="auto"/>
              <w:ind w:left="0" w:firstLine="0"/>
              <w:jc w:val="left"/>
            </w:pPr>
            <w:r>
              <w:t xml:space="preserve">индивидуальность и достоинство каждого человека; </w:t>
            </w:r>
          </w:p>
          <w:p w14:paraId="170EE41E" w14:textId="77777777" w:rsidR="001B4A12" w:rsidRDefault="00C569EF">
            <w:pPr>
              <w:spacing w:after="211" w:line="259" w:lineRule="auto"/>
              <w:ind w:left="0" w:right="72" w:firstLine="540"/>
            </w:pPr>
            <w: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</w:t>
            </w:r>
          </w:p>
          <w:p w14:paraId="31520015" w14:textId="77777777" w:rsidR="001B4A12" w:rsidRDefault="00C569EF">
            <w:pPr>
              <w:spacing w:after="185" w:line="278" w:lineRule="auto"/>
              <w:ind w:left="0" w:firstLine="540"/>
            </w:pPr>
            <w:r>
              <w:t>Умеющий оценивать поступк</w:t>
            </w:r>
            <w:r>
              <w:t xml:space="preserve">и с позиции их соответствия нравственным нормам, осознающий ответственность за свои поступки. </w:t>
            </w:r>
          </w:p>
          <w:p w14:paraId="31D9ED69" w14:textId="77777777" w:rsidR="001B4A12" w:rsidRDefault="00C569EF">
            <w:pPr>
              <w:spacing w:after="215" w:line="257" w:lineRule="auto"/>
              <w:ind w:left="0" w:right="69" w:firstLine="540"/>
            </w:pPr>
            <w: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</w:t>
            </w:r>
            <w:r>
              <w:t xml:space="preserve">ний. </w:t>
            </w:r>
          </w:p>
          <w:p w14:paraId="1075AF70" w14:textId="77777777" w:rsidR="001B4A12" w:rsidRDefault="00C569EF">
            <w:pPr>
              <w:spacing w:after="0" w:line="278" w:lineRule="auto"/>
              <w:ind w:left="0" w:firstLine="540"/>
            </w:pPr>
            <w: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  <w:p w14:paraId="0DD80A7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B4A12" w14:paraId="0F149AA6" w14:textId="77777777">
        <w:trPr>
          <w:trHeight w:val="33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67BD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Эстетическое воспитание </w:t>
            </w:r>
          </w:p>
        </w:tc>
      </w:tr>
      <w:tr w:rsidR="001B4A12" w14:paraId="212D67D5" w14:textId="77777777">
        <w:trPr>
          <w:trHeight w:val="324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D95BE" w14:textId="77777777" w:rsidR="001B4A12" w:rsidRDefault="00C569EF">
            <w:pPr>
              <w:spacing w:after="25" w:line="259" w:lineRule="auto"/>
              <w:ind w:left="0" w:right="74" w:firstLine="0"/>
              <w:jc w:val="right"/>
            </w:pPr>
            <w:r>
              <w:t xml:space="preserve">способный воспринимать и чувствовать прекрасное в быту, природе, </w:t>
            </w:r>
          </w:p>
          <w:p w14:paraId="00E65FC9" w14:textId="77777777" w:rsidR="001B4A12" w:rsidRDefault="00C569EF">
            <w:pPr>
              <w:spacing w:after="210" w:line="259" w:lineRule="auto"/>
              <w:ind w:left="0" w:firstLine="0"/>
              <w:jc w:val="left"/>
            </w:pPr>
            <w:r>
              <w:t xml:space="preserve">искусстве, творчестве людей; </w:t>
            </w:r>
          </w:p>
          <w:p w14:paraId="20F5599E" w14:textId="77777777" w:rsidR="001B4A12" w:rsidRDefault="00C569EF">
            <w:pPr>
              <w:spacing w:after="25" w:line="259" w:lineRule="auto"/>
              <w:ind w:left="0" w:right="76" w:firstLine="0"/>
              <w:jc w:val="right"/>
            </w:pPr>
            <w:r>
              <w:t xml:space="preserve">проявляющий интерес и уважение к отечественной и мировой </w:t>
            </w:r>
          </w:p>
          <w:p w14:paraId="7F7BD3B1" w14:textId="77777777" w:rsidR="001B4A12" w:rsidRDefault="00C569EF">
            <w:pPr>
              <w:spacing w:after="210" w:line="259" w:lineRule="auto"/>
              <w:ind w:left="0" w:firstLine="0"/>
              <w:jc w:val="left"/>
            </w:pPr>
            <w:r>
              <w:t xml:space="preserve">художественной культуре; </w:t>
            </w:r>
          </w:p>
          <w:p w14:paraId="4C753C14" w14:textId="77777777" w:rsidR="001B4A12" w:rsidRDefault="00C569EF">
            <w:pPr>
              <w:spacing w:after="197" w:line="278" w:lineRule="auto"/>
              <w:ind w:left="0" w:firstLine="540"/>
            </w:pPr>
            <w:r>
              <w:t xml:space="preserve">проявляющий стремление к самовыражению в разных видах художественной деятельности, искусстве. </w:t>
            </w:r>
          </w:p>
          <w:p w14:paraId="488E966B" w14:textId="77777777" w:rsidR="001B4A12" w:rsidRDefault="00C569EF">
            <w:pPr>
              <w:spacing w:after="0" w:line="259" w:lineRule="auto"/>
              <w:ind w:left="54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B4A12" w14:paraId="04C72564" w14:textId="77777777">
        <w:trPr>
          <w:trHeight w:val="33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0B80" w14:textId="77777777" w:rsidR="001B4A12" w:rsidRDefault="00C569EF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Физическое воспитание </w:t>
            </w:r>
          </w:p>
        </w:tc>
      </w:tr>
      <w:tr w:rsidR="001B4A12" w14:paraId="6F5551E6" w14:textId="77777777">
        <w:trPr>
          <w:trHeight w:val="266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2126A" w14:textId="77777777" w:rsidR="001B4A12" w:rsidRDefault="00C569EF">
            <w:pPr>
              <w:spacing w:after="213" w:line="259" w:lineRule="auto"/>
              <w:ind w:left="0" w:right="281" w:firstLine="0"/>
              <w:jc w:val="center"/>
            </w:pPr>
            <w:r>
              <w:t xml:space="preserve">формирование культуры здоровья и эмоционального благополучия: </w:t>
            </w:r>
          </w:p>
          <w:p w14:paraId="6FB96956" w14:textId="77777777" w:rsidR="001B4A12" w:rsidRDefault="00C569EF">
            <w:pPr>
              <w:spacing w:after="213" w:line="257" w:lineRule="auto"/>
              <w:ind w:left="0" w:right="74" w:firstLine="540"/>
            </w:pPr>
            <w: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</w:t>
            </w:r>
          </w:p>
          <w:p w14:paraId="370AF99C" w14:textId="77777777" w:rsidR="001B4A12" w:rsidRDefault="00C569EF">
            <w:pPr>
              <w:spacing w:after="25" w:line="259" w:lineRule="auto"/>
              <w:ind w:left="0" w:right="74" w:firstLine="0"/>
              <w:jc w:val="right"/>
            </w:pPr>
            <w:r>
              <w:t xml:space="preserve">владеющий основными навыками личной и общественной гигиены, </w:t>
            </w:r>
          </w:p>
          <w:p w14:paraId="3B16A8C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безопасного поведения в быту, природе, обществе; </w:t>
            </w:r>
          </w:p>
        </w:tc>
      </w:tr>
      <w:tr w:rsidR="001B4A12" w14:paraId="30B45E57" w14:textId="77777777">
        <w:trPr>
          <w:trHeight w:val="242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3D792" w14:textId="77777777" w:rsidR="001B4A12" w:rsidRDefault="00C569EF">
            <w:pPr>
              <w:spacing w:after="25" w:line="259" w:lineRule="auto"/>
              <w:ind w:left="0" w:right="76" w:firstLine="0"/>
              <w:jc w:val="right"/>
            </w:pPr>
            <w:r>
              <w:lastRenderedPageBreak/>
              <w:t xml:space="preserve">ориентированный на физическое развитие с учетом возможностей </w:t>
            </w:r>
          </w:p>
          <w:p w14:paraId="5AE1CEFC" w14:textId="77777777" w:rsidR="001B4A12" w:rsidRDefault="00C569EF">
            <w:pPr>
              <w:spacing w:after="210" w:line="259" w:lineRule="auto"/>
              <w:ind w:left="0" w:firstLine="0"/>
              <w:jc w:val="left"/>
            </w:pPr>
            <w:r>
              <w:t xml:space="preserve">здоровья, занятия физкультурой и спортом; </w:t>
            </w:r>
          </w:p>
          <w:p w14:paraId="23CE764F" w14:textId="77777777" w:rsidR="001B4A12" w:rsidRDefault="00C569EF">
            <w:pPr>
              <w:spacing w:after="0" w:line="256" w:lineRule="auto"/>
              <w:ind w:left="0" w:right="70" w:firstLine="540"/>
            </w:pPr>
            <w:r>
              <w:t>сознающий и принимающий свою половую принадлежность, соответствующие ей психофизические и поведенчес</w:t>
            </w:r>
            <w:r>
              <w:t xml:space="preserve">кие особенности с учетом возраста. </w:t>
            </w:r>
          </w:p>
          <w:p w14:paraId="429D899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B4A12" w14:paraId="54AE26E9" w14:textId="77777777">
        <w:trPr>
          <w:trHeight w:val="33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0C72" w14:textId="77777777" w:rsidR="001B4A12" w:rsidRDefault="00C569EF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Трудовое воспитание </w:t>
            </w:r>
          </w:p>
        </w:tc>
      </w:tr>
      <w:tr w:rsidR="001B4A12" w14:paraId="3F6F7A81" w14:textId="77777777">
        <w:trPr>
          <w:trHeight w:val="322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7AD02" w14:textId="77777777" w:rsidR="001B4A12" w:rsidRDefault="00C569EF">
            <w:pPr>
              <w:spacing w:after="0" w:line="414" w:lineRule="auto"/>
              <w:ind w:left="540" w:firstLine="0"/>
            </w:pPr>
            <w:r>
              <w:t xml:space="preserve">сознающий ценность труда в жизни человека, семьи, общества; проявляющий уважение к труду, людям труда, бережное отношение к </w:t>
            </w:r>
          </w:p>
          <w:p w14:paraId="7F5502EF" w14:textId="77777777" w:rsidR="001B4A12" w:rsidRDefault="00C569EF">
            <w:pPr>
              <w:spacing w:after="0" w:line="436" w:lineRule="auto"/>
              <w:ind w:left="540" w:right="78" w:hanging="540"/>
            </w:pPr>
            <w:r>
              <w:t xml:space="preserve">результатам труда, ответственное потребление; проявляющий интерес к разным профессиям; участвующий в различных видах доступного по </w:t>
            </w:r>
            <w:r>
              <w:t xml:space="preserve">возрасту труда, трудовой </w:t>
            </w:r>
          </w:p>
          <w:p w14:paraId="74CEDFE0" w14:textId="7B545B7D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деятельности. </w:t>
            </w:r>
          </w:p>
        </w:tc>
      </w:tr>
      <w:tr w:rsidR="001B4A12" w14:paraId="5BD866FF" w14:textId="77777777">
        <w:trPr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7085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Экологическое воспитание </w:t>
            </w:r>
          </w:p>
        </w:tc>
      </w:tr>
      <w:tr w:rsidR="001B4A12" w14:paraId="295E85E1" w14:textId="77777777">
        <w:trPr>
          <w:trHeight w:val="29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425D2" w14:textId="77777777" w:rsidR="001B4A12" w:rsidRDefault="00C569EF">
            <w:pPr>
              <w:spacing w:after="25" w:line="259" w:lineRule="auto"/>
              <w:ind w:left="0" w:right="67" w:firstLine="0"/>
              <w:jc w:val="right"/>
            </w:pPr>
            <w:r>
              <w:t xml:space="preserve">понимающий ценность природы, зависимость жизни людей от природы, </w:t>
            </w:r>
          </w:p>
          <w:p w14:paraId="0C5BB352" w14:textId="77777777" w:rsidR="001B4A12" w:rsidRDefault="00C569EF">
            <w:pPr>
              <w:spacing w:after="210" w:line="259" w:lineRule="auto"/>
              <w:ind w:left="0" w:firstLine="0"/>
              <w:jc w:val="left"/>
            </w:pPr>
            <w:r>
              <w:t xml:space="preserve">влияние людей на природу, окружающую среду; </w:t>
            </w:r>
          </w:p>
          <w:p w14:paraId="34FB15F3" w14:textId="77777777" w:rsidR="001B4A12" w:rsidRDefault="00C569EF">
            <w:pPr>
              <w:spacing w:after="26" w:line="259" w:lineRule="auto"/>
              <w:ind w:left="0" w:right="75" w:firstLine="0"/>
              <w:jc w:val="right"/>
            </w:pPr>
            <w:r>
              <w:t xml:space="preserve">проявляющий любовь и бережное отношение к природе, неприятие </w:t>
            </w:r>
          </w:p>
          <w:p w14:paraId="1F85D7DB" w14:textId="77777777" w:rsidR="001B4A12" w:rsidRDefault="00C569EF">
            <w:pPr>
              <w:spacing w:after="245" w:line="259" w:lineRule="auto"/>
              <w:ind w:left="0" w:firstLine="0"/>
              <w:jc w:val="left"/>
            </w:pPr>
            <w:r>
              <w:t xml:space="preserve">действий, приносящих вред природе, особенно живым существам; </w:t>
            </w:r>
          </w:p>
          <w:p w14:paraId="6CB6B875" w14:textId="77777777" w:rsidR="001B4A12" w:rsidRDefault="00C569EF">
            <w:pPr>
              <w:tabs>
                <w:tab w:val="center" w:pos="1354"/>
                <w:tab w:val="center" w:pos="3144"/>
                <w:tab w:val="center" w:pos="4185"/>
                <w:tab w:val="center" w:pos="4903"/>
                <w:tab w:val="center" w:pos="6354"/>
                <w:tab w:val="right" w:pos="9493"/>
              </w:tabs>
              <w:spacing w:after="3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выражающий </w:t>
            </w:r>
            <w:r>
              <w:tab/>
              <w:t xml:space="preserve">готовность </w:t>
            </w:r>
            <w:r>
              <w:tab/>
              <w:t xml:space="preserve">в </w:t>
            </w:r>
            <w:r>
              <w:tab/>
              <w:t xml:space="preserve">своей </w:t>
            </w:r>
            <w:r>
              <w:tab/>
              <w:t xml:space="preserve">деятельности </w:t>
            </w:r>
            <w:r>
              <w:tab/>
              <w:t xml:space="preserve">придерживаться </w:t>
            </w:r>
          </w:p>
          <w:p w14:paraId="06C0B14D" w14:textId="2E75A829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экологических норм. </w:t>
            </w:r>
          </w:p>
        </w:tc>
      </w:tr>
      <w:tr w:rsidR="001B4A12" w14:paraId="614BECD6" w14:textId="77777777">
        <w:trPr>
          <w:trHeight w:val="33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D757" w14:textId="77777777" w:rsidR="001B4A12" w:rsidRDefault="00C569EF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Ценности научного познания </w:t>
            </w:r>
          </w:p>
        </w:tc>
      </w:tr>
      <w:tr w:rsidR="001B4A12" w14:paraId="78291D14" w14:textId="77777777">
        <w:trPr>
          <w:trHeight w:val="362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9AB7A" w14:textId="77777777" w:rsidR="001B4A12" w:rsidRDefault="00C569EF">
            <w:pPr>
              <w:spacing w:after="213" w:line="257" w:lineRule="auto"/>
              <w:ind w:left="0" w:right="75" w:firstLine="540"/>
            </w:pPr>
            <w: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науке; </w:t>
            </w:r>
          </w:p>
          <w:p w14:paraId="2BC44A14" w14:textId="77777777" w:rsidR="001B4A12" w:rsidRDefault="00C569EF">
            <w:pPr>
              <w:spacing w:after="212" w:line="258" w:lineRule="auto"/>
              <w:ind w:left="0" w:right="73" w:firstLine="540"/>
            </w:pPr>
            <w:r>
              <w:t>обладающий первоначальными представлениями о природных и социальных объектах, многоо</w:t>
            </w:r>
            <w:r>
              <w:t xml:space="preserve">бразии объектов и явлений природы, связи живой и неживой природы, о науке, научном знании; </w:t>
            </w:r>
          </w:p>
          <w:p w14:paraId="245AA42E" w14:textId="77777777" w:rsidR="001B4A12" w:rsidRDefault="00C569EF">
            <w:pPr>
              <w:spacing w:after="25" w:line="259" w:lineRule="auto"/>
              <w:ind w:left="0" w:right="77" w:firstLine="0"/>
              <w:jc w:val="right"/>
            </w:pPr>
            <w:r>
              <w:t xml:space="preserve">имеющий первоначальные навыки наблюдений, систематизации и </w:t>
            </w:r>
          </w:p>
          <w:p w14:paraId="4459340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осмысления опыта в естественно-научной и гуманитарной областях знания. </w:t>
            </w:r>
          </w:p>
          <w:p w14:paraId="2D2ED18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C4D7DD4" w14:textId="77777777" w:rsidR="001B4A12" w:rsidRDefault="00C569EF">
      <w:pPr>
        <w:spacing w:after="0" w:line="259" w:lineRule="auto"/>
        <w:ind w:left="992" w:firstLine="0"/>
      </w:pPr>
      <w:r>
        <w:rPr>
          <w:b/>
        </w:rPr>
        <w:t xml:space="preserve"> </w:t>
      </w:r>
    </w:p>
    <w:p w14:paraId="23E107B5" w14:textId="77777777" w:rsidR="001B4A12" w:rsidRDefault="00C569EF">
      <w:pPr>
        <w:pStyle w:val="1"/>
        <w:ind w:left="278"/>
      </w:pPr>
      <w:r>
        <w:lastRenderedPageBreak/>
        <w:t>Целевые ориентиры результатов воспитания на уровне</w:t>
      </w:r>
      <w:r>
        <w:rPr>
          <w:b w:val="0"/>
        </w:rPr>
        <w:t xml:space="preserve"> </w:t>
      </w:r>
      <w:r>
        <w:rPr>
          <w:u w:val="single" w:color="000000"/>
        </w:rPr>
        <w:t>среднего общего</w:t>
      </w:r>
      <w:r>
        <w:t xml:space="preserve"> </w:t>
      </w:r>
      <w:r>
        <w:rPr>
          <w:u w:val="single" w:color="000000"/>
        </w:rPr>
        <w:t xml:space="preserve">образования </w:t>
      </w:r>
      <w:r>
        <w:t xml:space="preserve"> </w:t>
      </w:r>
    </w:p>
    <w:tbl>
      <w:tblPr>
        <w:tblStyle w:val="TableGrid"/>
        <w:tblW w:w="9460" w:type="dxa"/>
        <w:tblInd w:w="283" w:type="dxa"/>
        <w:tblCellMar>
          <w:top w:w="72" w:type="dxa"/>
          <w:left w:w="108" w:type="dxa"/>
          <w:bottom w:w="6" w:type="dxa"/>
          <w:right w:w="38" w:type="dxa"/>
        </w:tblCellMar>
        <w:tblLook w:val="04A0" w:firstRow="1" w:lastRow="0" w:firstColumn="1" w:lastColumn="0" w:noHBand="0" w:noVBand="1"/>
      </w:tblPr>
      <w:tblGrid>
        <w:gridCol w:w="9460"/>
      </w:tblGrid>
      <w:tr w:rsidR="001B4A12" w14:paraId="6B28930A" w14:textId="77777777" w:rsidTr="0043139B">
        <w:trPr>
          <w:trHeight w:val="489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6E7E" w14:textId="77777777" w:rsidR="001B4A12" w:rsidRDefault="00C569EF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>Целевые ориентиры</w:t>
            </w:r>
            <w:r>
              <w:t xml:space="preserve"> </w:t>
            </w:r>
          </w:p>
        </w:tc>
      </w:tr>
      <w:tr w:rsidR="001B4A12" w14:paraId="58D326E7" w14:textId="77777777" w:rsidTr="0043139B">
        <w:trPr>
          <w:trHeight w:val="570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DDA7A" w14:textId="77777777" w:rsidR="001B4A12" w:rsidRDefault="00C569EF">
            <w:pPr>
              <w:spacing w:after="0" w:line="259" w:lineRule="auto"/>
              <w:ind w:left="2381" w:firstLine="0"/>
              <w:jc w:val="left"/>
            </w:pPr>
            <w:r>
              <w:rPr>
                <w:b/>
              </w:rPr>
              <w:t xml:space="preserve">Гражданско-патриотическое воспитание </w:t>
            </w:r>
          </w:p>
        </w:tc>
      </w:tr>
      <w:tr w:rsidR="001B4A12" w14:paraId="43FBCF39" w14:textId="77777777" w:rsidTr="0043139B">
        <w:trPr>
          <w:trHeight w:val="6160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848AE" w14:textId="77777777" w:rsidR="001B4A12" w:rsidRDefault="00C569EF">
            <w:pPr>
              <w:spacing w:after="24" w:line="259" w:lineRule="auto"/>
              <w:ind w:left="540" w:firstLine="0"/>
              <w:jc w:val="left"/>
            </w:pPr>
            <w:r>
              <w:t xml:space="preserve">знающий и любящий свою малую родину, свой край, имеющий </w:t>
            </w:r>
          </w:p>
          <w:p w14:paraId="0259101C" w14:textId="77777777" w:rsidR="001B4A12" w:rsidRDefault="00C569EF">
            <w:pPr>
              <w:spacing w:after="210" w:line="259" w:lineRule="auto"/>
              <w:ind w:left="0" w:firstLine="0"/>
              <w:jc w:val="left"/>
            </w:pPr>
            <w:r>
              <w:t xml:space="preserve">представление о Родине - России, ее территории, расположении; </w:t>
            </w:r>
          </w:p>
          <w:p w14:paraId="2DCBADEE" w14:textId="77777777" w:rsidR="001B4A12" w:rsidRDefault="00C569EF">
            <w:pPr>
              <w:spacing w:after="25" w:line="259" w:lineRule="auto"/>
              <w:ind w:left="540" w:firstLine="0"/>
              <w:jc w:val="left"/>
            </w:pPr>
            <w:r>
              <w:t xml:space="preserve">сознающий принадлежность к своему народу и к общности граждан </w:t>
            </w:r>
          </w:p>
          <w:p w14:paraId="79DC604C" w14:textId="77777777" w:rsidR="001B4A12" w:rsidRDefault="00C569EF">
            <w:pPr>
              <w:spacing w:after="213" w:line="259" w:lineRule="auto"/>
              <w:ind w:left="0" w:firstLine="0"/>
              <w:jc w:val="left"/>
            </w:pPr>
            <w:r>
              <w:t xml:space="preserve">России, проявляющий уважение к своему и другим народам; </w:t>
            </w:r>
          </w:p>
          <w:p w14:paraId="1667367A" w14:textId="77777777" w:rsidR="001B4A12" w:rsidRDefault="00C569EF">
            <w:pPr>
              <w:spacing w:after="25" w:line="259" w:lineRule="auto"/>
              <w:ind w:left="540" w:firstLine="0"/>
              <w:jc w:val="left"/>
            </w:pPr>
            <w:r>
              <w:t xml:space="preserve">понимающий свою сопричастность к прошлому, настоящему и будущему </w:t>
            </w:r>
          </w:p>
          <w:p w14:paraId="10A1AB55" w14:textId="77777777" w:rsidR="001B4A12" w:rsidRDefault="00C569EF">
            <w:pPr>
              <w:spacing w:after="245" w:line="259" w:lineRule="auto"/>
              <w:ind w:left="0" w:firstLine="0"/>
              <w:jc w:val="left"/>
            </w:pPr>
            <w:r>
              <w:t xml:space="preserve">родного края, своей Родины - России, Российского государства; </w:t>
            </w:r>
          </w:p>
          <w:p w14:paraId="25369A85" w14:textId="77777777" w:rsidR="001B4A12" w:rsidRDefault="00C569EF">
            <w:pPr>
              <w:tabs>
                <w:tab w:val="center" w:pos="1348"/>
                <w:tab w:val="center" w:pos="3054"/>
                <w:tab w:val="center" w:pos="4721"/>
                <w:tab w:val="center" w:pos="6419"/>
                <w:tab w:val="right" w:pos="94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понимающий </w:t>
            </w:r>
            <w:r>
              <w:tab/>
              <w:t xml:space="preserve">значение </w:t>
            </w:r>
            <w:r>
              <w:tab/>
              <w:t xml:space="preserve">гражданских </w:t>
            </w:r>
            <w:r>
              <w:tab/>
              <w:t xml:space="preserve">символов </w:t>
            </w:r>
            <w:r>
              <w:tab/>
              <w:t xml:space="preserve">(государственная </w:t>
            </w:r>
          </w:p>
          <w:p w14:paraId="3AD2B476" w14:textId="77777777" w:rsidR="001B4A12" w:rsidRDefault="00C569EF">
            <w:pPr>
              <w:spacing w:after="185" w:line="278" w:lineRule="auto"/>
              <w:ind w:left="0" w:firstLine="0"/>
            </w:pPr>
            <w:r>
              <w:t>символ</w:t>
            </w:r>
            <w:r>
              <w:t xml:space="preserve">ика России, своего региона), праздников, мест почитания героев и защитников Отечества, проявляющий к ним уважение; </w:t>
            </w:r>
          </w:p>
          <w:p w14:paraId="4061EC08" w14:textId="77777777" w:rsidR="001B4A12" w:rsidRDefault="00C569EF">
            <w:pPr>
              <w:spacing w:after="25" w:line="259" w:lineRule="auto"/>
              <w:ind w:left="540" w:firstLine="0"/>
              <w:jc w:val="left"/>
            </w:pPr>
            <w:r>
              <w:t xml:space="preserve">имеющий первоначальные представления о правах и ответственности </w:t>
            </w:r>
          </w:p>
          <w:p w14:paraId="07A8CE98" w14:textId="77777777" w:rsidR="001B4A12" w:rsidRDefault="00C569EF">
            <w:pPr>
              <w:spacing w:after="213" w:line="259" w:lineRule="auto"/>
              <w:ind w:left="0" w:firstLine="0"/>
              <w:jc w:val="left"/>
            </w:pPr>
            <w:r>
              <w:t xml:space="preserve">человека в обществе, гражданских правах и обязанностях; </w:t>
            </w:r>
          </w:p>
          <w:p w14:paraId="10847150" w14:textId="70773FA0" w:rsidR="001B4A12" w:rsidRDefault="00C569EF" w:rsidP="0043139B">
            <w:pPr>
              <w:spacing w:after="185" w:line="278" w:lineRule="auto"/>
              <w:ind w:left="0" w:firstLine="540"/>
            </w:pPr>
            <w:r>
              <w:t>принимающий участи</w:t>
            </w:r>
            <w:r>
              <w:t xml:space="preserve">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1B4A12" w14:paraId="564ADE6C" w14:textId="77777777" w:rsidTr="0043139B">
        <w:trPr>
          <w:trHeight w:val="329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8A49" w14:textId="77777777" w:rsidR="001B4A12" w:rsidRDefault="00C569EF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Духовно-нравственное воспитание </w:t>
            </w:r>
          </w:p>
        </w:tc>
      </w:tr>
      <w:tr w:rsidR="0043139B" w14:paraId="258A7DF3" w14:textId="77777777" w:rsidTr="0043139B">
        <w:trPr>
          <w:trHeight w:val="329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6746" w14:textId="77777777" w:rsidR="0043139B" w:rsidRDefault="0043139B" w:rsidP="0043139B">
            <w:pPr>
              <w:spacing w:after="25" w:line="259" w:lineRule="auto"/>
              <w:ind w:left="0" w:right="74" w:firstLine="0"/>
              <w:jc w:val="right"/>
            </w:pPr>
            <w:r>
              <w:t xml:space="preserve">уважающий духовно-нравственную культуру своей семьи, своего народа, </w:t>
            </w:r>
          </w:p>
          <w:p w14:paraId="086398D6" w14:textId="77777777" w:rsidR="0043139B" w:rsidRDefault="0043139B" w:rsidP="0043139B">
            <w:pPr>
              <w:spacing w:after="245" w:line="259" w:lineRule="auto"/>
              <w:ind w:left="0" w:firstLine="0"/>
              <w:jc w:val="left"/>
            </w:pPr>
            <w:r>
              <w:t xml:space="preserve">семейные ценности с учетом национальной, религиозной принадлежности; </w:t>
            </w:r>
          </w:p>
          <w:p w14:paraId="6FEB0A41" w14:textId="77777777" w:rsidR="0043139B" w:rsidRDefault="0043139B" w:rsidP="0043139B">
            <w:pPr>
              <w:tabs>
                <w:tab w:val="center" w:pos="1227"/>
                <w:tab w:val="center" w:pos="2768"/>
                <w:tab w:val="center" w:pos="4063"/>
                <w:tab w:val="center" w:pos="5625"/>
                <w:tab w:val="center" w:pos="7153"/>
                <w:tab w:val="right" w:pos="9494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сознающий </w:t>
            </w:r>
            <w:r>
              <w:tab/>
              <w:t xml:space="preserve">ценность </w:t>
            </w:r>
            <w:r>
              <w:tab/>
              <w:t xml:space="preserve">каждой </w:t>
            </w:r>
            <w:r>
              <w:tab/>
              <w:t xml:space="preserve">человеческой </w:t>
            </w:r>
            <w:r>
              <w:tab/>
              <w:t xml:space="preserve">жизни, </w:t>
            </w:r>
            <w:r>
              <w:tab/>
              <w:t xml:space="preserve">признающий </w:t>
            </w:r>
          </w:p>
          <w:p w14:paraId="26F54884" w14:textId="77777777" w:rsidR="0043139B" w:rsidRDefault="0043139B" w:rsidP="0043139B">
            <w:pPr>
              <w:spacing w:after="210" w:line="259" w:lineRule="auto"/>
              <w:ind w:left="0" w:firstLine="0"/>
              <w:jc w:val="left"/>
            </w:pPr>
            <w:r>
              <w:t xml:space="preserve">индивидуальность и достоинство каждого человека; </w:t>
            </w:r>
          </w:p>
          <w:p w14:paraId="2AEBAED2" w14:textId="77777777" w:rsidR="0043139B" w:rsidRDefault="0043139B" w:rsidP="0043139B">
            <w:pPr>
              <w:spacing w:after="211" w:line="259" w:lineRule="auto"/>
              <w:ind w:left="0" w:right="71" w:firstLine="540"/>
            </w:pPr>
            <w: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</w:t>
            </w:r>
          </w:p>
          <w:p w14:paraId="2E9E70FA" w14:textId="77777777" w:rsidR="0043139B" w:rsidRDefault="0043139B" w:rsidP="0043139B">
            <w:pPr>
              <w:spacing w:after="185" w:line="278" w:lineRule="auto"/>
              <w:ind w:left="0" w:firstLine="540"/>
            </w:pPr>
            <w: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14:paraId="0F60F3A0" w14:textId="77777777" w:rsidR="0043139B" w:rsidRDefault="0043139B" w:rsidP="0043139B">
            <w:pPr>
              <w:spacing w:after="213" w:line="257" w:lineRule="auto"/>
              <w:ind w:left="0" w:right="76" w:firstLine="540"/>
            </w:pPr>
            <w: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5A4BB5CE" w14:textId="156EFB92" w:rsidR="0043139B" w:rsidRDefault="0043139B" w:rsidP="0043139B">
            <w:pPr>
              <w:spacing w:after="0" w:line="259" w:lineRule="auto"/>
              <w:ind w:left="0" w:right="72" w:firstLine="0"/>
              <w:jc w:val="center"/>
              <w:rPr>
                <w:b/>
              </w:rPr>
            </w:pPr>
            <w: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</w:tbl>
    <w:p w14:paraId="7537459B" w14:textId="77777777" w:rsidR="001B4A12" w:rsidRDefault="001B4A12">
      <w:pPr>
        <w:spacing w:after="0" w:line="259" w:lineRule="auto"/>
        <w:ind w:left="-850" w:right="669" w:firstLine="0"/>
        <w:jc w:val="left"/>
      </w:pPr>
    </w:p>
    <w:tbl>
      <w:tblPr>
        <w:tblStyle w:val="TableGrid"/>
        <w:tblW w:w="9640" w:type="dxa"/>
        <w:tblInd w:w="283" w:type="dxa"/>
        <w:tblCellMar>
          <w:top w:w="9" w:type="dxa"/>
          <w:left w:w="108" w:type="dxa"/>
          <w:bottom w:w="6" w:type="dxa"/>
          <w:right w:w="39" w:type="dxa"/>
        </w:tblCellMar>
        <w:tblLook w:val="04A0" w:firstRow="1" w:lastRow="0" w:firstColumn="1" w:lastColumn="0" w:noHBand="0" w:noVBand="1"/>
      </w:tblPr>
      <w:tblGrid>
        <w:gridCol w:w="9640"/>
      </w:tblGrid>
      <w:tr w:rsidR="009614F9" w14:paraId="276A074A" w14:textId="77777777" w:rsidTr="00F6048A">
        <w:trPr>
          <w:trHeight w:val="72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942AD" w14:textId="44FB7EDA" w:rsidR="009614F9" w:rsidRDefault="009614F9">
            <w:pPr>
              <w:spacing w:after="0" w:line="259" w:lineRule="auto"/>
              <w:ind w:left="0" w:firstLine="0"/>
              <w:jc w:val="left"/>
            </w:pPr>
          </w:p>
          <w:p w14:paraId="64763F5F" w14:textId="314FD405" w:rsidR="009614F9" w:rsidRDefault="009614F9" w:rsidP="00F6048A">
            <w:pPr>
              <w:spacing w:after="0" w:line="259" w:lineRule="auto"/>
              <w:ind w:left="0" w:right="69"/>
              <w:jc w:val="center"/>
            </w:pPr>
            <w:r>
              <w:rPr>
                <w:b/>
              </w:rPr>
              <w:t xml:space="preserve">Эстетическое воспитание </w:t>
            </w:r>
          </w:p>
        </w:tc>
      </w:tr>
      <w:tr w:rsidR="001B4A12" w14:paraId="3BC79BF0" w14:textId="77777777">
        <w:trPr>
          <w:trHeight w:val="29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DB014" w14:textId="77777777" w:rsidR="001B4A12" w:rsidRDefault="00C569EF">
            <w:pPr>
              <w:spacing w:after="27" w:line="259" w:lineRule="auto"/>
              <w:ind w:left="0" w:right="74" w:firstLine="0"/>
              <w:jc w:val="right"/>
            </w:pPr>
            <w:r>
              <w:t xml:space="preserve">способный воспринимать и чувствовать прекрасное в быту, природе, </w:t>
            </w:r>
          </w:p>
          <w:p w14:paraId="0A4891F6" w14:textId="77777777" w:rsidR="001B4A12" w:rsidRDefault="00C569EF">
            <w:pPr>
              <w:spacing w:after="210" w:line="259" w:lineRule="auto"/>
              <w:ind w:left="0" w:firstLine="0"/>
              <w:jc w:val="left"/>
            </w:pPr>
            <w:r>
              <w:t xml:space="preserve">искусстве, творчестве людей; </w:t>
            </w:r>
          </w:p>
          <w:p w14:paraId="1D1441AB" w14:textId="77777777" w:rsidR="001B4A12" w:rsidRDefault="00C569EF">
            <w:pPr>
              <w:spacing w:after="25" w:line="259" w:lineRule="auto"/>
              <w:ind w:left="0" w:right="77" w:firstLine="0"/>
              <w:jc w:val="right"/>
            </w:pPr>
            <w:r>
              <w:t xml:space="preserve">проявляющий интерес и уважение к отечественной и мировой </w:t>
            </w:r>
          </w:p>
          <w:p w14:paraId="2D27F28C" w14:textId="77777777" w:rsidR="001B4A12" w:rsidRDefault="00C569EF">
            <w:pPr>
              <w:spacing w:after="210" w:line="259" w:lineRule="auto"/>
              <w:ind w:left="0" w:firstLine="0"/>
              <w:jc w:val="left"/>
            </w:pPr>
            <w:r>
              <w:t xml:space="preserve">художественной культуре; </w:t>
            </w:r>
          </w:p>
          <w:p w14:paraId="7090ABE4" w14:textId="77777777" w:rsidR="001B4A12" w:rsidRDefault="00C569EF">
            <w:pPr>
              <w:spacing w:after="0" w:line="278" w:lineRule="auto"/>
              <w:ind w:left="0" w:firstLine="540"/>
            </w:pPr>
            <w:r>
              <w:t>проявляющий стремление к самовыражению в разных видах художественной деятель</w:t>
            </w:r>
            <w:r>
              <w:t xml:space="preserve">ности, искусстве. </w:t>
            </w:r>
          </w:p>
          <w:p w14:paraId="791F2B2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B4A12" w14:paraId="29B023FB" w14:textId="77777777">
        <w:trPr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0A25" w14:textId="77777777" w:rsidR="001B4A12" w:rsidRDefault="00C569EF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Физическое воспитание </w:t>
            </w:r>
          </w:p>
        </w:tc>
      </w:tr>
      <w:tr w:rsidR="001B4A12" w14:paraId="320D5883" w14:textId="77777777">
        <w:trPr>
          <w:trHeight w:val="475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11572" w14:textId="77777777" w:rsidR="001B4A12" w:rsidRDefault="00C569EF">
            <w:pPr>
              <w:spacing w:after="210" w:line="259" w:lineRule="auto"/>
              <w:ind w:left="0" w:right="282" w:firstLine="0"/>
              <w:jc w:val="center"/>
            </w:pPr>
            <w:r>
              <w:t xml:space="preserve">формирование культуры здоровья и эмоционального благополучия: </w:t>
            </w:r>
          </w:p>
          <w:p w14:paraId="58809845" w14:textId="77777777" w:rsidR="001B4A12" w:rsidRDefault="00C569EF">
            <w:pPr>
              <w:spacing w:after="216" w:line="257" w:lineRule="auto"/>
              <w:ind w:left="0" w:right="75" w:firstLine="540"/>
            </w:pPr>
            <w: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</w:t>
            </w:r>
          </w:p>
          <w:p w14:paraId="585E7172" w14:textId="29817CB8" w:rsidR="001B4A12" w:rsidRDefault="00C569EF" w:rsidP="009614F9">
            <w:pPr>
              <w:spacing w:after="25" w:line="259" w:lineRule="auto"/>
              <w:ind w:left="0" w:right="75" w:firstLine="0"/>
              <w:jc w:val="center"/>
            </w:pPr>
            <w:r>
              <w:t>владеющий основными навыками личной и общественной гигиены,</w:t>
            </w:r>
          </w:p>
          <w:p w14:paraId="3A330F36" w14:textId="77777777" w:rsidR="001B4A12" w:rsidRDefault="00C569EF">
            <w:pPr>
              <w:spacing w:after="210" w:line="259" w:lineRule="auto"/>
              <w:ind w:left="0" w:firstLine="0"/>
              <w:jc w:val="left"/>
            </w:pPr>
            <w:r>
              <w:t xml:space="preserve">безопасного поведения в </w:t>
            </w:r>
            <w:r>
              <w:t xml:space="preserve">быту, природе, обществе; </w:t>
            </w:r>
          </w:p>
          <w:p w14:paraId="53DB5A91" w14:textId="679A5C0F" w:rsidR="001B4A12" w:rsidRDefault="00C569EF" w:rsidP="009614F9">
            <w:pPr>
              <w:spacing w:after="25" w:line="259" w:lineRule="auto"/>
              <w:ind w:left="0" w:right="76" w:firstLine="0"/>
              <w:jc w:val="center"/>
            </w:pPr>
            <w:r>
              <w:t>ориентированный на физическое развитие с учетом возможностей</w:t>
            </w:r>
          </w:p>
          <w:p w14:paraId="212E3F40" w14:textId="77777777" w:rsidR="001B4A12" w:rsidRDefault="00C569EF">
            <w:pPr>
              <w:spacing w:after="245" w:line="259" w:lineRule="auto"/>
              <w:ind w:left="0" w:firstLine="0"/>
              <w:jc w:val="left"/>
            </w:pPr>
            <w:r>
              <w:t xml:space="preserve">здоровья, занятия физкультурой и спортом; </w:t>
            </w:r>
          </w:p>
          <w:p w14:paraId="063D342C" w14:textId="77777777" w:rsidR="001B4A12" w:rsidRDefault="00C569EF">
            <w:pPr>
              <w:tabs>
                <w:tab w:val="center" w:pos="1227"/>
                <w:tab w:val="center" w:pos="2366"/>
                <w:tab w:val="center" w:pos="3701"/>
                <w:tab w:val="center" w:pos="5263"/>
                <w:tab w:val="center" w:pos="6467"/>
                <w:tab w:val="center" w:pos="839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сознающий </w:t>
            </w:r>
            <w:r>
              <w:tab/>
              <w:t xml:space="preserve">и </w:t>
            </w:r>
            <w:r>
              <w:tab/>
              <w:t xml:space="preserve">принимающий </w:t>
            </w:r>
            <w:r>
              <w:tab/>
              <w:t xml:space="preserve">свою </w:t>
            </w:r>
            <w:r>
              <w:tab/>
              <w:t xml:space="preserve">половую </w:t>
            </w:r>
            <w:r>
              <w:tab/>
              <w:t xml:space="preserve">принадлежность, </w:t>
            </w:r>
          </w:p>
          <w:p w14:paraId="75073F1E" w14:textId="77777777" w:rsidR="001B4A12" w:rsidRDefault="00C569EF">
            <w:pPr>
              <w:spacing w:after="0" w:line="259" w:lineRule="auto"/>
              <w:ind w:left="0" w:firstLine="0"/>
            </w:pPr>
            <w:r>
              <w:t xml:space="preserve">соответствующие ей психофизические и поведенческие </w:t>
            </w:r>
            <w:r>
              <w:t>особенности с учетом возраста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1B4A12" w14:paraId="13F7B328" w14:textId="77777777">
        <w:trPr>
          <w:trHeight w:val="33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61BF" w14:textId="77777777" w:rsidR="001B4A12" w:rsidRDefault="00C569EF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Трудовое воспитание </w:t>
            </w:r>
          </w:p>
        </w:tc>
      </w:tr>
      <w:tr w:rsidR="001B4A12" w14:paraId="10E22D95" w14:textId="77777777">
        <w:trPr>
          <w:trHeight w:val="322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0C60C" w14:textId="77777777" w:rsidR="001B4A12" w:rsidRDefault="00C569EF">
            <w:pPr>
              <w:spacing w:after="210" w:line="259" w:lineRule="auto"/>
              <w:ind w:left="540" w:firstLine="0"/>
              <w:jc w:val="left"/>
            </w:pPr>
            <w:r>
              <w:t xml:space="preserve">сознающий ценность труда в жизни человека, семьи, общества; </w:t>
            </w:r>
          </w:p>
          <w:p w14:paraId="52DA7CE5" w14:textId="77777777" w:rsidR="001B4A12" w:rsidRDefault="00C569EF" w:rsidP="009614F9">
            <w:pPr>
              <w:spacing w:after="25" w:line="259" w:lineRule="auto"/>
              <w:ind w:left="0" w:right="76" w:firstLine="0"/>
              <w:jc w:val="center"/>
            </w:pPr>
            <w:r>
              <w:t xml:space="preserve">проявляющий уважение к труду, людям труда, бережное отношение к </w:t>
            </w:r>
          </w:p>
          <w:p w14:paraId="22F6426C" w14:textId="77777777" w:rsidR="001B4A12" w:rsidRDefault="00C569EF">
            <w:pPr>
              <w:spacing w:after="0" w:line="436" w:lineRule="auto"/>
              <w:ind w:left="540" w:right="78" w:hanging="540"/>
            </w:pPr>
            <w:r>
              <w:t xml:space="preserve">результатам труда, ответственное потребление; проявляющий интерес к разным профессиям; участвующий в различных видах доступного по возрасту труда, трудовой </w:t>
            </w:r>
          </w:p>
          <w:p w14:paraId="408D8989" w14:textId="7D0233BD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деятельности. </w:t>
            </w:r>
          </w:p>
        </w:tc>
      </w:tr>
      <w:tr w:rsidR="001B4A12" w14:paraId="77DE8130" w14:textId="77777777">
        <w:trPr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5451" w14:textId="77777777" w:rsidR="001B4A12" w:rsidRDefault="00C569EF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Экологическое воспитание </w:t>
            </w:r>
          </w:p>
        </w:tc>
      </w:tr>
      <w:tr w:rsidR="001B4A12" w14:paraId="18659E42" w14:textId="77777777">
        <w:trPr>
          <w:trHeight w:val="177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EFF81" w14:textId="77777777" w:rsidR="001B4A12" w:rsidRDefault="00C569EF">
            <w:pPr>
              <w:spacing w:after="25" w:line="259" w:lineRule="auto"/>
              <w:ind w:left="0" w:right="75" w:firstLine="0"/>
              <w:jc w:val="right"/>
            </w:pPr>
            <w:r>
              <w:lastRenderedPageBreak/>
              <w:t xml:space="preserve">понимающий ценность природы, зависимость жизни людей от природы, </w:t>
            </w:r>
          </w:p>
          <w:p w14:paraId="106CD574" w14:textId="77777777" w:rsidR="001B4A12" w:rsidRDefault="00C569EF">
            <w:pPr>
              <w:spacing w:after="210" w:line="259" w:lineRule="auto"/>
              <w:ind w:left="0" w:firstLine="0"/>
              <w:jc w:val="left"/>
            </w:pPr>
            <w:r>
              <w:t xml:space="preserve">влияние людей на природу, окружающую среду; </w:t>
            </w:r>
          </w:p>
          <w:p w14:paraId="3A457199" w14:textId="77777777" w:rsidR="001B4A12" w:rsidRDefault="00C569EF">
            <w:pPr>
              <w:spacing w:after="25" w:line="259" w:lineRule="auto"/>
              <w:ind w:left="0" w:right="75" w:firstLine="0"/>
              <w:jc w:val="right"/>
            </w:pPr>
            <w:r>
              <w:t xml:space="preserve">проявляющий любовь и бережное отношение к природе, неприятие </w:t>
            </w:r>
          </w:p>
          <w:p w14:paraId="1523C5B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действий, приносящих вред природе, особенно живым существам; </w:t>
            </w:r>
          </w:p>
        </w:tc>
      </w:tr>
      <w:tr w:rsidR="001B4A12" w14:paraId="1EA3B354" w14:textId="77777777">
        <w:trPr>
          <w:trHeight w:val="121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4FF1B" w14:textId="77777777" w:rsidR="001B4A12" w:rsidRDefault="00C569EF">
            <w:pPr>
              <w:tabs>
                <w:tab w:val="center" w:pos="1354"/>
                <w:tab w:val="center" w:pos="3144"/>
                <w:tab w:val="center" w:pos="4185"/>
                <w:tab w:val="center" w:pos="4903"/>
                <w:tab w:val="center" w:pos="6354"/>
                <w:tab w:val="right" w:pos="9493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выражающий </w:t>
            </w:r>
            <w:r>
              <w:tab/>
              <w:t xml:space="preserve">готовность </w:t>
            </w:r>
            <w:r>
              <w:tab/>
              <w:t xml:space="preserve">в </w:t>
            </w:r>
            <w:r>
              <w:tab/>
              <w:t xml:space="preserve">своей </w:t>
            </w:r>
            <w:r>
              <w:tab/>
              <w:t xml:space="preserve">деятельности </w:t>
            </w:r>
            <w:r>
              <w:tab/>
              <w:t xml:space="preserve">придерживаться </w:t>
            </w:r>
          </w:p>
          <w:p w14:paraId="1D674A8D" w14:textId="6CF1D9B9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экологических норм. </w:t>
            </w:r>
          </w:p>
        </w:tc>
      </w:tr>
      <w:tr w:rsidR="001B4A12" w14:paraId="2E6D8957" w14:textId="77777777">
        <w:trPr>
          <w:trHeight w:val="3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6886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Познавательное воспитание </w:t>
            </w:r>
          </w:p>
        </w:tc>
      </w:tr>
      <w:tr w:rsidR="001B4A12" w14:paraId="3E0E4E19" w14:textId="77777777">
        <w:trPr>
          <w:trHeight w:val="362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A8BF9" w14:textId="77777777" w:rsidR="001B4A12" w:rsidRDefault="00C569EF">
            <w:pPr>
              <w:spacing w:after="215" w:line="256" w:lineRule="auto"/>
              <w:ind w:left="0" w:right="74" w:firstLine="540"/>
            </w:pPr>
            <w: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науке; </w:t>
            </w:r>
          </w:p>
          <w:p w14:paraId="5018A03B" w14:textId="77777777" w:rsidR="001B4A12" w:rsidRDefault="00C569EF">
            <w:pPr>
              <w:spacing w:after="216" w:line="257" w:lineRule="auto"/>
              <w:ind w:left="0" w:right="69" w:firstLine="540"/>
            </w:pPr>
            <w:r>
              <w:t>обладающий первоначальными представлениями о природных и социальных объектах, многообразии объектов и явлений при</w:t>
            </w:r>
            <w:r>
              <w:t xml:space="preserve">роды, связи живой и неживой природы, о науке, научном знании; </w:t>
            </w:r>
          </w:p>
          <w:p w14:paraId="5BC7C9EE" w14:textId="77777777" w:rsidR="001B4A12" w:rsidRDefault="00C569EF" w:rsidP="009614F9">
            <w:pPr>
              <w:spacing w:after="25" w:line="259" w:lineRule="auto"/>
              <w:ind w:left="0" w:right="75" w:firstLine="0"/>
              <w:jc w:val="center"/>
            </w:pPr>
            <w:r>
              <w:t xml:space="preserve">имеющий. первоначальные навыки наблюдений, систематизации и </w:t>
            </w:r>
          </w:p>
          <w:p w14:paraId="1A9A88C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осмысления опыта в естественно-научной и гуманитарной областях знания. </w:t>
            </w:r>
          </w:p>
          <w:p w14:paraId="357E018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5D6E0AF" w14:textId="77777777" w:rsidR="001B4A12" w:rsidRDefault="00C569EF">
      <w:pPr>
        <w:spacing w:after="200" w:line="259" w:lineRule="auto"/>
        <w:ind w:left="992" w:firstLine="0"/>
        <w:jc w:val="left"/>
      </w:pPr>
      <w:r>
        <w:t xml:space="preserve"> </w:t>
      </w:r>
    </w:p>
    <w:p w14:paraId="5FCBC8F1" w14:textId="21B57F0C" w:rsidR="001B4A12" w:rsidRDefault="00C569EF" w:rsidP="009614F9">
      <w:pPr>
        <w:spacing w:line="265" w:lineRule="auto"/>
        <w:ind w:left="268" w:right="86" w:firstLine="708"/>
      </w:pPr>
      <w:r>
        <w:rPr>
          <w:b/>
          <w:i/>
        </w:rPr>
        <w:t xml:space="preserve">Выделение в общей цели воспитания целевых приоритетов, </w:t>
      </w:r>
      <w:proofErr w:type="gramStart"/>
      <w:r>
        <w:rPr>
          <w:b/>
          <w:i/>
        </w:rPr>
        <w:t>связанных  с</w:t>
      </w:r>
      <w:proofErr w:type="gramEnd"/>
      <w:r>
        <w:rPr>
          <w:b/>
          <w:i/>
        </w:rPr>
        <w:t xml:space="preserve"> возрастными особенностями воспитанников, не означает игнорирования других составляющих общей цели воспитания.</w:t>
      </w:r>
      <w:r>
        <w:t xml:space="preserve"> П</w:t>
      </w:r>
      <w:r>
        <w:t xml:space="preserve">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  </w:t>
      </w:r>
    </w:p>
    <w:p w14:paraId="27E8BFB0" w14:textId="77777777" w:rsidR="001B4A12" w:rsidRDefault="00C569EF">
      <w:pPr>
        <w:spacing w:after="157" w:line="259" w:lineRule="auto"/>
        <w:ind w:left="992" w:firstLine="0"/>
        <w:jc w:val="left"/>
      </w:pPr>
      <w:r>
        <w:rPr>
          <w:b/>
        </w:rPr>
        <w:t xml:space="preserve"> </w:t>
      </w:r>
    </w:p>
    <w:p w14:paraId="270E7943" w14:textId="77777777" w:rsidR="001B4A12" w:rsidRDefault="00C569EF">
      <w:pPr>
        <w:pStyle w:val="1"/>
        <w:spacing w:after="140"/>
        <w:ind w:left="1002"/>
      </w:pPr>
      <w:r>
        <w:t xml:space="preserve">Раздел II. Содержательный </w:t>
      </w:r>
    </w:p>
    <w:p w14:paraId="714ECD43" w14:textId="77777777" w:rsidR="001B4A12" w:rsidRDefault="00C569EF">
      <w:pPr>
        <w:pStyle w:val="2"/>
        <w:tabs>
          <w:tab w:val="center" w:pos="283"/>
          <w:tab w:val="center" w:pos="2224"/>
        </w:tabs>
        <w:spacing w:after="181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  <w:t xml:space="preserve">2.1. Уклад школы </w:t>
      </w:r>
    </w:p>
    <w:p w14:paraId="77257FF1" w14:textId="648D33A4" w:rsidR="001B4A12" w:rsidRDefault="00C569EF">
      <w:pPr>
        <w:ind w:left="297" w:right="96" w:firstLine="567"/>
      </w:pPr>
      <w:r>
        <w:t>МБОУ «</w:t>
      </w:r>
      <w:proofErr w:type="gramStart"/>
      <w:r w:rsidR="009614F9">
        <w:t xml:space="preserve">Рассветовская </w:t>
      </w:r>
      <w:r>
        <w:t xml:space="preserve"> СОШ</w:t>
      </w:r>
      <w:proofErr w:type="gramEnd"/>
      <w:r>
        <w:t xml:space="preserve">» находится в сельской местности, относящийся </w:t>
      </w:r>
      <w:r w:rsidR="009614F9">
        <w:t>Бирилюсскому</w:t>
      </w:r>
      <w:r>
        <w:t xml:space="preserve"> району, </w:t>
      </w:r>
      <w:r w:rsidR="009614F9">
        <w:t>Красноярского края</w:t>
      </w:r>
      <w:r>
        <w:t xml:space="preserve">, является единственным образовательным учреждением в </w:t>
      </w:r>
      <w:r w:rsidR="009614F9">
        <w:t>поселке</w:t>
      </w:r>
      <w:r>
        <w:t>. Ближайшая среда школы характеризуется присутствием производственных объединений и организаций. Из-за удаленн</w:t>
      </w:r>
      <w:r>
        <w:t>ости от города и малым количеством других образовательных учреждений (ДК</w:t>
      </w:r>
      <w:r w:rsidR="009614F9">
        <w:t>, музыкальная школа, спортивный клуб</w:t>
      </w:r>
      <w:r>
        <w:t xml:space="preserve">) особое место в школе отводится организации внеурочной деятельности через творческие объединения, кружки и спортивные секции. В </w:t>
      </w:r>
      <w:r w:rsidR="0043139B">
        <w:t xml:space="preserve">школе </w:t>
      </w:r>
      <w:r>
        <w:t>создан спорти</w:t>
      </w:r>
      <w:r>
        <w:t>вный клуб «</w:t>
      </w:r>
      <w:r w:rsidR="00451BC5">
        <w:t>Олимп</w:t>
      </w:r>
      <w:r>
        <w:t xml:space="preserve">», который является одним из основных направлений развития спортивно-оздоровительной деятельности во внеурочное время в школе в </w:t>
      </w:r>
      <w:r>
        <w:lastRenderedPageBreak/>
        <w:t>рамках реализации ФГОС и дополнительного образования. В 201 году создан отряд Всероссийского детско-юношеского в</w:t>
      </w:r>
      <w:r>
        <w:t xml:space="preserve">оенно- </w:t>
      </w:r>
      <w:r w:rsidR="00451BC5">
        <w:t>патриотического</w:t>
      </w:r>
      <w:r>
        <w:t xml:space="preserve"> движения «Юнармия» </w:t>
      </w:r>
    </w:p>
    <w:p w14:paraId="74AA4373" w14:textId="274CFD04" w:rsidR="001B4A12" w:rsidRDefault="00C569EF">
      <w:pPr>
        <w:ind w:left="297" w:right="96" w:firstLine="567"/>
      </w:pPr>
      <w:r>
        <w:t xml:space="preserve"> Процесс воспитания в МБОУ «</w:t>
      </w:r>
      <w:r w:rsidR="00451BC5">
        <w:t>Рассветовская</w:t>
      </w:r>
      <w:r>
        <w:t xml:space="preserve"> СОШ»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</w:t>
      </w:r>
      <w:r>
        <w:t>ожилась система традиционных школьных событий, в которую включены обучающиеся, их семьи и педагогические работники</w:t>
      </w:r>
      <w:r w:rsidR="00451BC5">
        <w:t>.</w:t>
      </w:r>
      <w:r>
        <w:rPr>
          <w:sz w:val="24"/>
        </w:rPr>
        <w:t xml:space="preserve"> С</w:t>
      </w:r>
      <w:r>
        <w:t>оздаются такие условия, чтобы по мере взросления ребенка увеличивалась и его роль в этих совместных делах (от пассивного наблюдателя до орг</w:t>
      </w:r>
      <w:r>
        <w:t>анизатора).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взаимоотношений.</w:t>
      </w:r>
      <w:r>
        <w:rPr>
          <w:sz w:val="24"/>
        </w:rPr>
        <w:t xml:space="preserve"> </w:t>
      </w:r>
    </w:p>
    <w:p w14:paraId="42EA7934" w14:textId="77777777" w:rsidR="001B4A12" w:rsidRDefault="00C569EF">
      <w:pPr>
        <w:ind w:left="297" w:right="96" w:firstLine="720"/>
      </w:pPr>
      <w:r>
        <w:t>Ключевой фигурой воспитания в школе является</w:t>
      </w:r>
      <w:r>
        <w:t xml:space="preserve">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838A56B" w14:textId="4F933CD2" w:rsidR="001B4A12" w:rsidRDefault="00C569EF">
      <w:pPr>
        <w:ind w:left="297" w:right="96" w:firstLine="708"/>
      </w:pPr>
      <w:r>
        <w:t xml:space="preserve">В последнее время </w:t>
      </w:r>
      <w:proofErr w:type="gramStart"/>
      <w:r>
        <w:t>в  обществе</w:t>
      </w:r>
      <w:proofErr w:type="gramEnd"/>
      <w:r>
        <w:t>, семье, школе пришло понимание, что без возрождения духовности, осно</w:t>
      </w:r>
      <w:r>
        <w:t xml:space="preserve">ванной на  наших православных корнях, невозможно процветание и дальнейшее развитие России. </w:t>
      </w:r>
    </w:p>
    <w:p w14:paraId="702ED86E" w14:textId="77777777" w:rsidR="001B4A12" w:rsidRDefault="00C569EF">
      <w:pPr>
        <w:ind w:left="297" w:right="96" w:firstLine="708"/>
      </w:pPr>
      <w:r>
        <w:t xml:space="preserve">Данное сотрудничество содержит теоретическое положения и план работы основанные </w:t>
      </w:r>
      <w:proofErr w:type="gramStart"/>
      <w:r>
        <w:t>на  практических</w:t>
      </w:r>
      <w:proofErr w:type="gramEnd"/>
      <w:r>
        <w:t xml:space="preserve"> наработках школы по формированию целостной воспитательной среды и ц</w:t>
      </w:r>
      <w:r>
        <w:t>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</w:t>
      </w:r>
      <w:r>
        <w:t xml:space="preserve"> духовно-нравственное развитие обучающихся на основе их приобщения к базовым российским ценностям: Россия, многонациональный народ Российской Федерации, гражданское общество, семья, труд, искусство, наука, религия, природа, человечество. </w:t>
      </w:r>
    </w:p>
    <w:p w14:paraId="5031D6A4" w14:textId="77777777" w:rsidR="001B4A12" w:rsidRDefault="00C569EF">
      <w:pPr>
        <w:spacing w:after="187" w:line="259" w:lineRule="auto"/>
        <w:ind w:left="283" w:firstLine="0"/>
        <w:jc w:val="left"/>
      </w:pPr>
      <w:r>
        <w:rPr>
          <w:b/>
        </w:rPr>
        <w:t xml:space="preserve"> </w:t>
      </w:r>
    </w:p>
    <w:p w14:paraId="230433F6" w14:textId="77777777" w:rsidR="001B4A12" w:rsidRDefault="00C569EF">
      <w:pPr>
        <w:pStyle w:val="2"/>
        <w:spacing w:after="114"/>
        <w:ind w:left="278"/>
      </w:pPr>
      <w:r>
        <w:t xml:space="preserve">2.2. ВИДЫ, ФОРМЫ И СОДЕРЖАНИЕ ДЕЯТЕЛЬНОСТИ </w:t>
      </w:r>
    </w:p>
    <w:p w14:paraId="734A2ACC" w14:textId="77777777" w:rsidR="001B4A12" w:rsidRDefault="00C569EF">
      <w:pPr>
        <w:ind w:left="297" w:right="96" w:firstLine="567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14:paraId="7F58CA6B" w14:textId="77777777" w:rsidR="001B4A12" w:rsidRDefault="00C569EF">
      <w:pPr>
        <w:pStyle w:val="2"/>
        <w:ind w:left="278"/>
      </w:pPr>
      <w:r>
        <w:t xml:space="preserve">2.1. Модуль «Школьный урок» </w:t>
      </w:r>
    </w:p>
    <w:p w14:paraId="0C5A63E2" w14:textId="77777777" w:rsidR="001B4A12" w:rsidRDefault="00C569EF">
      <w:pPr>
        <w:ind w:left="297" w:right="96" w:firstLine="567"/>
      </w:pPr>
      <w:r>
        <w:t>Реализ</w:t>
      </w:r>
      <w:r>
        <w:t>ация школьными педагогами воспитательного потенциала урока предполагает следующее</w:t>
      </w:r>
      <w:r>
        <w:rPr>
          <w:i/>
        </w:rPr>
        <w:t xml:space="preserve">: </w:t>
      </w:r>
    </w:p>
    <w:p w14:paraId="02B69612" w14:textId="77777777" w:rsidR="001B4A12" w:rsidRDefault="00C569EF">
      <w:pPr>
        <w:ind w:left="860" w:right="96"/>
      </w:pPr>
      <w:r>
        <w:t>-организацию работы с детьми как в офлайн, так и онлайн формате;</w:t>
      </w:r>
      <w:r>
        <w:rPr>
          <w:i/>
        </w:rPr>
        <w:t xml:space="preserve"> </w:t>
      </w:r>
    </w:p>
    <w:p w14:paraId="31A7D029" w14:textId="77777777" w:rsidR="001B4A12" w:rsidRDefault="00C569EF">
      <w:pPr>
        <w:ind w:left="297" w:right="96" w:firstLine="567"/>
      </w:pPr>
      <w:r>
        <w:rPr>
          <w:i/>
        </w:rPr>
        <w:t>-</w:t>
      </w:r>
      <w:r>
        <w:t>установление доверительных отношений между учителем и его учениками, способствующих позитивному восприяти</w:t>
      </w:r>
      <w:r>
        <w:t xml:space="preserve">ю учащимися требований и просьб учителя, </w:t>
      </w:r>
      <w:r>
        <w:lastRenderedPageBreak/>
        <w:t xml:space="preserve">привлечению их внимания к обсуждаемой на уроке информации, активизации их познавательной деятельности; </w:t>
      </w:r>
    </w:p>
    <w:p w14:paraId="0DE98167" w14:textId="77777777" w:rsidR="001B4A12" w:rsidRDefault="00C569EF">
      <w:pPr>
        <w:ind w:left="297" w:right="96" w:firstLine="567"/>
      </w:pPr>
      <w:r>
        <w:t xml:space="preserve"> -побуждение школьников соблюдать на уроке общепринятые нормы поведения, правила общения со старшими (учителями</w:t>
      </w:r>
      <w:r>
        <w:t xml:space="preserve">) и сверстниками (школьниками), принципы учебной дисциплины и </w:t>
      </w:r>
      <w:proofErr w:type="gramStart"/>
      <w:r>
        <w:t>самоорганизации,  согласно</w:t>
      </w:r>
      <w:proofErr w:type="gramEnd"/>
      <w:r>
        <w:t xml:space="preserve"> Устава школы, Правилам внутреннего распорядка школы; </w:t>
      </w:r>
    </w:p>
    <w:p w14:paraId="521601FE" w14:textId="77777777" w:rsidR="001B4A12" w:rsidRDefault="00C569EF">
      <w:pPr>
        <w:ind w:left="297" w:right="96" w:firstLine="567"/>
      </w:pPr>
      <w:r>
        <w:t>- использование воспитательных возможностей содержания учебного предмета через демонстрацию детям примеров ответс</w:t>
      </w:r>
      <w:r>
        <w:t xml:space="preserve">твенного, гражданского поведения, проявления человеколюбия и добросердечности, через подбор соответствующих текстов для чтения, задач для </w:t>
      </w:r>
      <w:proofErr w:type="gramStart"/>
      <w:r>
        <w:t>решения,  кейсов</w:t>
      </w:r>
      <w:proofErr w:type="gramEnd"/>
      <w:r>
        <w:t xml:space="preserve"> и дискуссий; </w:t>
      </w:r>
    </w:p>
    <w:p w14:paraId="3157423E" w14:textId="77777777" w:rsidR="001B4A12" w:rsidRDefault="00C569EF">
      <w:pPr>
        <w:tabs>
          <w:tab w:val="center" w:pos="1617"/>
          <w:tab w:val="center" w:pos="2955"/>
          <w:tab w:val="center" w:pos="3863"/>
          <w:tab w:val="center" w:pos="5546"/>
          <w:tab w:val="center" w:pos="7211"/>
          <w:tab w:val="center" w:pos="8388"/>
          <w:tab w:val="right" w:pos="10593"/>
        </w:tabs>
        <w:spacing w:after="37" w:line="26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-применение </w:t>
      </w:r>
      <w:r>
        <w:tab/>
        <w:t xml:space="preserve">на </w:t>
      </w:r>
      <w:r>
        <w:tab/>
        <w:t xml:space="preserve">уроке </w:t>
      </w:r>
      <w:r>
        <w:tab/>
        <w:t xml:space="preserve">интерактивных </w:t>
      </w:r>
      <w:r>
        <w:tab/>
        <w:t xml:space="preserve">форм </w:t>
      </w:r>
      <w:r>
        <w:tab/>
        <w:t xml:space="preserve">работы </w:t>
      </w:r>
      <w:r>
        <w:tab/>
        <w:t xml:space="preserve">учащихся: </w:t>
      </w:r>
    </w:p>
    <w:p w14:paraId="7B951D9C" w14:textId="38C37DF4" w:rsidR="001B4A12" w:rsidRDefault="00C569EF">
      <w:pPr>
        <w:ind w:left="307" w:right="96"/>
      </w:pPr>
      <w:r>
        <w:t>интеллектуальных игр</w:t>
      </w:r>
      <w:r w:rsidR="00451BC5">
        <w:t xml:space="preserve">, </w:t>
      </w:r>
      <w:r>
        <w:t>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</w:t>
      </w:r>
      <w:r>
        <w:t xml:space="preserve">ов командной работе и взаимодействию с другими детьми; </w:t>
      </w:r>
    </w:p>
    <w:p w14:paraId="229DE8C1" w14:textId="3EC3CCBD" w:rsidR="001B4A12" w:rsidRDefault="00C569EF">
      <w:pPr>
        <w:ind w:left="297" w:right="96" w:firstLine="567"/>
      </w:pPr>
      <w:r>
        <w:t xml:space="preserve"> </w:t>
      </w:r>
      <w:proofErr w:type="gramStart"/>
      <w:r>
        <w:t xml:space="preserve">Олимпиады,   </w:t>
      </w:r>
      <w:proofErr w:type="gramEnd"/>
      <w:r>
        <w:t>занимательные  уроки  и   пятиминутки,  урок  -  деловая  игра,  урок  –  путешествие,  урок   мастер-класс,  урок-исследование  и  др.    Учебно</w:t>
      </w:r>
      <w:r w:rsidR="00451BC5">
        <w:t>-</w:t>
      </w:r>
      <w:proofErr w:type="gramStart"/>
      <w:r>
        <w:t>развлекательные  мероприятия</w:t>
      </w:r>
      <w:proofErr w:type="gramEnd"/>
      <w:r>
        <w:t xml:space="preserve">  (конкурс- </w:t>
      </w:r>
      <w:r>
        <w:t xml:space="preserve">игра  «Предметный кроссворд», турнир «Своя игра», викторины, литературная композиция, конкурс газет и рисунков, </w:t>
      </w:r>
    </w:p>
    <w:p w14:paraId="1EF6E9FD" w14:textId="77777777" w:rsidR="001B4A12" w:rsidRDefault="00C569EF">
      <w:pPr>
        <w:ind w:left="307" w:right="96"/>
      </w:pPr>
      <w:r>
        <w:t xml:space="preserve">экскурсия и др.);   </w:t>
      </w:r>
    </w:p>
    <w:p w14:paraId="017B5965" w14:textId="76C542D3" w:rsidR="001B4A12" w:rsidRDefault="00C569EF">
      <w:pPr>
        <w:ind w:left="297" w:right="96" w:firstLine="567"/>
      </w:pPr>
      <w:r>
        <w:t xml:space="preserve"> -включение в урок игровых процедур, которые помогают поддержать мотивацию детей к получению знаний, налаживанию позитивны</w:t>
      </w:r>
      <w:r>
        <w:t xml:space="preserve">х межличностных отношений в классе, помогают установлению доброжелательной атмосферы во время </w:t>
      </w:r>
      <w:proofErr w:type="gramStart"/>
      <w:r>
        <w:t>урока;  интеллектуальных</w:t>
      </w:r>
      <w:proofErr w:type="gramEnd"/>
      <w:r>
        <w:t xml:space="preserve">  игр,  стимулирующих  познавательную мотивацию  школьников. </w:t>
      </w:r>
      <w:proofErr w:type="gramStart"/>
      <w:r>
        <w:t>Предметные  выпуски</w:t>
      </w:r>
      <w:proofErr w:type="gramEnd"/>
      <w:r>
        <w:t xml:space="preserve">  заседания  клуба  «Что?  Где?  Когда?</w:t>
      </w:r>
      <w:proofErr w:type="gramStart"/>
      <w:r>
        <w:t xml:space="preserve">»,  </w:t>
      </w:r>
      <w:r w:rsidR="00451BC5">
        <w:t>брей</w:t>
      </w:r>
      <w:proofErr w:type="gramEnd"/>
      <w:r w:rsidR="00451BC5">
        <w:t xml:space="preserve"> ринга</w:t>
      </w:r>
      <w:r>
        <w:t>,  ге</w:t>
      </w:r>
      <w:r>
        <w:t>ймификация:  квесты,  игра-провокация,  игра-эксперимент,  игра</w:t>
      </w:r>
      <w:r w:rsidR="00451BC5">
        <w:t>-</w:t>
      </w:r>
      <w:r>
        <w:t xml:space="preserve">демонстрация, игра-состязание,  дидактического  театра,  где  полученные  на  уроке  знания  обыгрываются в театральных постановках;   </w:t>
      </w:r>
    </w:p>
    <w:p w14:paraId="742119EE" w14:textId="77777777" w:rsidR="001B4A12" w:rsidRDefault="00C569EF">
      <w:pPr>
        <w:ind w:left="297" w:right="96" w:firstLine="567"/>
      </w:pPr>
      <w:r>
        <w:t xml:space="preserve"> -организация шефства мотивированных и эрудированных уча</w:t>
      </w:r>
      <w:r>
        <w:t xml:space="preserve">щихся над их неуспевающими одноклассниками, дающего школьникам социально значимый опыт сотрудничества и взаимной помощи; </w:t>
      </w:r>
    </w:p>
    <w:p w14:paraId="34ECC00A" w14:textId="77777777" w:rsidR="001B4A12" w:rsidRDefault="00C569EF">
      <w:pPr>
        <w:ind w:left="307" w:right="96"/>
      </w:pPr>
      <w:r>
        <w:t xml:space="preserve"> -инициирование и поддержка исследовательской деятельности школьников в рамках реализации ими индивидуальных и групповых исследователь</w:t>
      </w:r>
      <w:r>
        <w:t xml:space="preserve">ских </w:t>
      </w:r>
      <w:proofErr w:type="gramStart"/>
      <w:r>
        <w:t>проектов,  помогает</w:t>
      </w:r>
      <w:proofErr w:type="gramEnd"/>
      <w:r>
        <w:t xml:space="preserve">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</w:t>
      </w:r>
      <w:r>
        <w:t xml:space="preserve"> аргументирования и отстаивания своей точки зрения;  </w:t>
      </w:r>
    </w:p>
    <w:p w14:paraId="79901952" w14:textId="08A19BC8" w:rsidR="001B4A12" w:rsidRDefault="00C569EF">
      <w:pPr>
        <w:tabs>
          <w:tab w:val="center" w:pos="469"/>
          <w:tab w:val="right" w:pos="1059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- создание </w:t>
      </w:r>
      <w:proofErr w:type="gramStart"/>
      <w:r>
        <w:t>гибкой  и</w:t>
      </w:r>
      <w:proofErr w:type="gramEnd"/>
      <w:r>
        <w:t xml:space="preserve">  открытой  среды  обучения  и  воспитания  с </w:t>
      </w:r>
    </w:p>
    <w:p w14:paraId="282848E4" w14:textId="77777777" w:rsidR="001B4A12" w:rsidRDefault="00C569EF">
      <w:pPr>
        <w:ind w:left="307" w:right="859"/>
      </w:pPr>
      <w:proofErr w:type="gramStart"/>
      <w:r>
        <w:lastRenderedPageBreak/>
        <w:t>использованием  гаджетов</w:t>
      </w:r>
      <w:proofErr w:type="gramEnd"/>
      <w:r>
        <w:t xml:space="preserve">,  открытых  образовательных  ресурсов,  систем  управления  позволяет  создать  условия  для  реализации </w:t>
      </w:r>
      <w:r>
        <w:t xml:space="preserve"> провозглашенных  ЮНЕСКО ведущих принципов образования XXI века: «образование для всех»,  «образование через всю жизнь», образование «всегда, везде и в любое время».  </w:t>
      </w:r>
      <w:proofErr w:type="gramStart"/>
      <w:r>
        <w:t>У  обучающихся</w:t>
      </w:r>
      <w:proofErr w:type="gramEnd"/>
      <w:r>
        <w:t xml:space="preserve">  развиваются  навыки  сотрудничества,  коммуникации,  социальной ответстве</w:t>
      </w:r>
      <w:r>
        <w:t xml:space="preserve">нности, способность критически мыслить, оперативно и  качественно решать проблемы; воспитывается ценностное отношение к миру </w:t>
      </w:r>
    </w:p>
    <w:p w14:paraId="2C810E19" w14:textId="77777777" w:rsidR="001B4A12" w:rsidRDefault="00C569EF">
      <w:pPr>
        <w:pStyle w:val="2"/>
        <w:ind w:left="278"/>
      </w:pPr>
      <w:r>
        <w:t xml:space="preserve">2.2. Модуль «Классное руководство» </w:t>
      </w:r>
    </w:p>
    <w:p w14:paraId="6E06A28E" w14:textId="77777777" w:rsidR="001B4A12" w:rsidRDefault="00C569EF">
      <w:pPr>
        <w:ind w:left="297" w:right="96" w:firstLine="567"/>
      </w:pPr>
      <w:r>
        <w:t xml:space="preserve">Осуществляя работу с классом, педагог (классный руководитель) организует работу с коллективом </w:t>
      </w:r>
      <w:r>
        <w:t xml:space="preserve">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14:paraId="0F971AC0" w14:textId="77777777" w:rsidR="001B4A12" w:rsidRDefault="00C569EF">
      <w:pPr>
        <w:spacing w:after="78"/>
        <w:ind w:left="297" w:right="96" w:firstLine="567"/>
      </w:pPr>
      <w:r>
        <w:t xml:space="preserve">Главное предназначение классного руководителя - </w:t>
      </w:r>
      <w:proofErr w:type="gramStart"/>
      <w:r>
        <w:t>изучение  особенностей</w:t>
      </w:r>
      <w:proofErr w:type="gramEnd"/>
      <w:r>
        <w:t xml:space="preserve">    раз</w:t>
      </w:r>
      <w:r>
        <w:t xml:space="preserve">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 </w:t>
      </w:r>
    </w:p>
    <w:p w14:paraId="32E9E04A" w14:textId="77777777" w:rsidR="001B4A12" w:rsidRDefault="00C569EF" w:rsidP="00451BC5">
      <w:pPr>
        <w:spacing w:after="102"/>
        <w:ind w:left="307" w:right="96" w:firstLine="401"/>
      </w:pPr>
      <w:r>
        <w:t xml:space="preserve"> Важное место в работе классного руководителя занимает ор</w:t>
      </w:r>
      <w:r>
        <w:t>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</w:t>
      </w:r>
      <w:r>
        <w:t xml:space="preserve">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 </w:t>
      </w:r>
    </w:p>
    <w:p w14:paraId="514E349F" w14:textId="77777777" w:rsidR="001B4A12" w:rsidRDefault="00C569EF">
      <w:pPr>
        <w:spacing w:after="131"/>
        <w:ind w:left="307" w:right="96"/>
      </w:pPr>
      <w:r>
        <w:t xml:space="preserve"> </w:t>
      </w:r>
      <w:proofErr w:type="gramStart"/>
      <w:r>
        <w:t>Формированию  и</w:t>
      </w:r>
      <w:proofErr w:type="gramEnd"/>
      <w:r>
        <w:t xml:space="preserve">  сплочению  коллектива  класса  способствуют  следующие дела, акции, события, проекты, занятия:    </w:t>
      </w:r>
    </w:p>
    <w:p w14:paraId="4045AB60" w14:textId="77777777" w:rsidR="001B4A12" w:rsidRDefault="00C569EF">
      <w:pPr>
        <w:numPr>
          <w:ilvl w:val="0"/>
          <w:numId w:val="5"/>
        </w:numPr>
        <w:spacing w:after="74"/>
        <w:ind w:right="96" w:hanging="228"/>
      </w:pPr>
      <w:r>
        <w:t>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</w:t>
      </w:r>
      <w:r>
        <w:t xml:space="preserve">не,  способствующие  расширению  кругозора  детей,  формированию  эстетического  вкуса,  позволяющие  лучше  узнать  и полюбить свою Родину;   -  игровые, способствующие сплочению коллектива,  поднятию  настроения,  предупреждающие  стрессовые  ситуации;  </w:t>
      </w:r>
      <w:r>
        <w:t>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здоровьесберегающие, позволяющие получить опыт безопасного поведен</w:t>
      </w:r>
      <w:r>
        <w:t xml:space="preserve">ия в социуме, ведения  здорового образа жизни и заботы о здоровье других людей.   Немаловажное значение имеет: </w:t>
      </w:r>
    </w:p>
    <w:p w14:paraId="4BCC6621" w14:textId="77777777" w:rsidR="001B4A12" w:rsidRDefault="00C569EF">
      <w:pPr>
        <w:numPr>
          <w:ilvl w:val="0"/>
          <w:numId w:val="5"/>
        </w:numPr>
        <w:spacing w:after="74"/>
        <w:ind w:right="96" w:hanging="228"/>
      </w:pPr>
      <w:proofErr w:type="gramStart"/>
      <w:r>
        <w:t>формирование  традиций</w:t>
      </w:r>
      <w:proofErr w:type="gramEnd"/>
      <w:r>
        <w:t xml:space="preserve">  в  классном  коллективе:  «День именинника»,  концерты для мам, бабушек, пап и т.п.; </w:t>
      </w:r>
    </w:p>
    <w:p w14:paraId="7B76DB2C" w14:textId="77777777" w:rsidR="001B4A12" w:rsidRDefault="00C569EF">
      <w:pPr>
        <w:numPr>
          <w:ilvl w:val="0"/>
          <w:numId w:val="5"/>
        </w:numPr>
        <w:spacing w:line="325" w:lineRule="auto"/>
        <w:ind w:right="96" w:hanging="228"/>
      </w:pPr>
      <w:proofErr w:type="gramStart"/>
      <w:r>
        <w:lastRenderedPageBreak/>
        <w:t>становление  позитивных</w:t>
      </w:r>
      <w:proofErr w:type="gramEnd"/>
      <w:r>
        <w:t xml:space="preserve">  отношений</w:t>
      </w:r>
      <w:r>
        <w:t xml:space="preserve">  с  другими  классными коллективами  (через  подготовку  и  проведение  ключевого  общешкольного дела по параллелям); </w:t>
      </w:r>
    </w:p>
    <w:p w14:paraId="19C3295D" w14:textId="77777777" w:rsidR="001B4A12" w:rsidRDefault="00C569EF">
      <w:pPr>
        <w:numPr>
          <w:ilvl w:val="0"/>
          <w:numId w:val="5"/>
        </w:numPr>
        <w:spacing w:line="325" w:lineRule="auto"/>
        <w:ind w:right="96" w:hanging="228"/>
      </w:pPr>
      <w:r>
        <w:t xml:space="preserve">сбор информации об увлечениях и интересах обучающихся и их </w:t>
      </w:r>
      <w:proofErr w:type="gramStart"/>
      <w:r>
        <w:t>родителей,  чтобы</w:t>
      </w:r>
      <w:proofErr w:type="gramEnd"/>
      <w:r>
        <w:t xml:space="preserve">  найти  вдохновителей  для  организации  интересных  и поле</w:t>
      </w:r>
      <w:r>
        <w:t xml:space="preserve">зных дел; </w:t>
      </w:r>
    </w:p>
    <w:p w14:paraId="6F168A5B" w14:textId="77777777" w:rsidR="001B4A12" w:rsidRDefault="00C569EF">
      <w:pPr>
        <w:numPr>
          <w:ilvl w:val="0"/>
          <w:numId w:val="5"/>
        </w:numPr>
        <w:spacing w:after="85"/>
        <w:ind w:right="96" w:hanging="228"/>
      </w:pPr>
      <w:r>
        <w:t xml:space="preserve">создание ситуации выбора и успеха.  </w:t>
      </w:r>
    </w:p>
    <w:p w14:paraId="4EC6C064" w14:textId="77777777" w:rsidR="001B4A12" w:rsidRDefault="00C569EF">
      <w:pPr>
        <w:spacing w:after="78"/>
        <w:ind w:left="577" w:right="96"/>
      </w:pPr>
      <w:r>
        <w:t xml:space="preserve">  Формированию и развитию коллектива класса способствуют: </w:t>
      </w:r>
    </w:p>
    <w:p w14:paraId="39CF9592" w14:textId="77777777" w:rsidR="001B4A12" w:rsidRDefault="00C569EF">
      <w:pPr>
        <w:tabs>
          <w:tab w:val="center" w:pos="567"/>
          <w:tab w:val="center" w:pos="3635"/>
        </w:tabs>
        <w:spacing w:after="8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-составление социального паспорта класса  </w:t>
      </w:r>
    </w:p>
    <w:p w14:paraId="6BA9C253" w14:textId="77777777" w:rsidR="001B4A12" w:rsidRDefault="00C569EF">
      <w:pPr>
        <w:numPr>
          <w:ilvl w:val="0"/>
          <w:numId w:val="5"/>
        </w:numPr>
        <w:ind w:right="96" w:hanging="228"/>
      </w:pPr>
      <w:r>
        <w:t xml:space="preserve">изучение учащихся класса (потребности, интересы, склонности и другие  </w:t>
      </w:r>
    </w:p>
    <w:p w14:paraId="6A90E482" w14:textId="77777777" w:rsidR="001B4A12" w:rsidRDefault="00C569EF">
      <w:pPr>
        <w:spacing w:line="324" w:lineRule="auto"/>
        <w:ind w:left="577" w:right="2390"/>
      </w:pPr>
      <w:proofErr w:type="gramStart"/>
      <w:r>
        <w:t>личностные  характеристики</w:t>
      </w:r>
      <w:proofErr w:type="gramEnd"/>
      <w:r>
        <w:t xml:space="preserve">  член</w:t>
      </w:r>
      <w:r>
        <w:t xml:space="preserve">ов  классного  коллектива),   - составление карты интересов и увлечений обучающихся;  </w:t>
      </w:r>
    </w:p>
    <w:p w14:paraId="539B40E4" w14:textId="77777777" w:rsidR="001B4A12" w:rsidRDefault="00C569EF">
      <w:pPr>
        <w:tabs>
          <w:tab w:val="center" w:pos="567"/>
          <w:tab w:val="center" w:pos="1596"/>
          <w:tab w:val="center" w:pos="2402"/>
          <w:tab w:val="center" w:pos="2960"/>
          <w:tab w:val="center" w:pos="4079"/>
          <w:tab w:val="center" w:pos="5330"/>
          <w:tab w:val="center" w:pos="6473"/>
          <w:tab w:val="center" w:pos="7359"/>
          <w:tab w:val="center" w:pos="8110"/>
          <w:tab w:val="right" w:pos="1059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-деловая </w:t>
      </w:r>
      <w:r>
        <w:tab/>
        <w:t xml:space="preserve"> </w:t>
      </w:r>
      <w:r>
        <w:tab/>
        <w:t xml:space="preserve">игра </w:t>
      </w:r>
      <w:r>
        <w:tab/>
        <w:t xml:space="preserve">«Выборы </w:t>
      </w:r>
      <w:r>
        <w:tab/>
        <w:t xml:space="preserve">актива </w:t>
      </w:r>
      <w:r>
        <w:tab/>
        <w:t xml:space="preserve">класса» </w:t>
      </w:r>
      <w:r>
        <w:tab/>
        <w:t xml:space="preserve">на </w:t>
      </w:r>
      <w:r>
        <w:tab/>
        <w:t xml:space="preserve">этапе </w:t>
      </w:r>
      <w:r>
        <w:tab/>
        <w:t xml:space="preserve">коллективного </w:t>
      </w:r>
    </w:p>
    <w:p w14:paraId="061559BA" w14:textId="77777777" w:rsidR="001B4A12" w:rsidRDefault="00C569EF">
      <w:pPr>
        <w:spacing w:after="77"/>
        <w:ind w:left="577" w:right="96"/>
      </w:pPr>
      <w:r>
        <w:t xml:space="preserve">планирования; </w:t>
      </w:r>
    </w:p>
    <w:p w14:paraId="7C1FE173" w14:textId="77777777" w:rsidR="001B4A12" w:rsidRDefault="00C569EF">
      <w:pPr>
        <w:numPr>
          <w:ilvl w:val="0"/>
          <w:numId w:val="5"/>
        </w:numPr>
        <w:spacing w:after="73"/>
        <w:ind w:right="96" w:hanging="228"/>
      </w:pPr>
      <w:proofErr w:type="gramStart"/>
      <w:r>
        <w:t>проектирование  целей</w:t>
      </w:r>
      <w:proofErr w:type="gramEnd"/>
      <w:r>
        <w:t xml:space="preserve">,  перспектив  и  образа  жизнедеятельности  классного  коллектива  с  помощью  организационно-деятельностной  игры, классного  часа  «Класс,  в  котором  я  хотел  бы  учиться»,  конкурса  «Устав класса», «Герб класса», «Мой класс сегодня и завтра».   </w:t>
      </w:r>
    </w:p>
    <w:p w14:paraId="6E18F169" w14:textId="77777777" w:rsidR="001B4A12" w:rsidRDefault="00C569EF">
      <w:pPr>
        <w:ind w:left="577" w:right="96"/>
      </w:pPr>
      <w:r>
        <w:t xml:space="preserve"> К</w:t>
      </w:r>
      <w:r>
        <w:t xml:space="preserve">лассное руководство подразумевает и индивидуальную работу с обучающимися класса:  </w:t>
      </w:r>
    </w:p>
    <w:p w14:paraId="4DF23411" w14:textId="77777777" w:rsidR="001B4A12" w:rsidRDefault="00C569EF">
      <w:pPr>
        <w:numPr>
          <w:ilvl w:val="0"/>
          <w:numId w:val="5"/>
        </w:numPr>
        <w:spacing w:after="79"/>
        <w:ind w:right="96" w:hanging="228"/>
      </w:pPr>
      <w:proofErr w:type="gramStart"/>
      <w:r>
        <w:t>со  слабоуспевающими</w:t>
      </w:r>
      <w:proofErr w:type="gramEnd"/>
      <w:r>
        <w:t xml:space="preserve">  детьми  и  учащимися, испытывающими  трудности  по  отдельным  предметам  направлена  на  контроль за успеваемостью обучающихся класса; </w:t>
      </w:r>
    </w:p>
    <w:p w14:paraId="5FC451CE" w14:textId="77777777" w:rsidR="001B4A12" w:rsidRDefault="00C569EF">
      <w:pPr>
        <w:numPr>
          <w:ilvl w:val="0"/>
          <w:numId w:val="5"/>
        </w:numPr>
        <w:spacing w:after="79"/>
        <w:ind w:right="96" w:hanging="228"/>
      </w:pPr>
      <w:proofErr w:type="gramStart"/>
      <w:r>
        <w:t>с  учащимися</w:t>
      </w:r>
      <w:proofErr w:type="gramEnd"/>
      <w:r>
        <w:t xml:space="preserve">, </w:t>
      </w:r>
      <w:r>
        <w:t xml:space="preserve"> находящимися  в состоянии стресса и дискомфорта; </w:t>
      </w:r>
    </w:p>
    <w:p w14:paraId="09833FAE" w14:textId="77777777" w:rsidR="001B4A12" w:rsidRDefault="00C569EF">
      <w:pPr>
        <w:numPr>
          <w:ilvl w:val="0"/>
          <w:numId w:val="5"/>
        </w:numPr>
        <w:spacing w:after="75"/>
        <w:ind w:right="96" w:hanging="228"/>
      </w:pPr>
      <w:r>
        <w:t xml:space="preserve">с </w:t>
      </w:r>
      <w:proofErr w:type="gramStart"/>
      <w:r>
        <w:t>обучающимися,  состоящими</w:t>
      </w:r>
      <w:proofErr w:type="gramEnd"/>
      <w:r>
        <w:t xml:space="preserve"> на различных видах учёта, в  группе  риска, оказавшимися  в  трудной  жизненной  ситуации.  </w:t>
      </w:r>
      <w:proofErr w:type="gramStart"/>
      <w:r>
        <w:t>Работа  направлена</w:t>
      </w:r>
      <w:proofErr w:type="gramEnd"/>
      <w:r>
        <w:t xml:space="preserve"> на контроль за свободным времяпровождением;  </w:t>
      </w:r>
    </w:p>
    <w:p w14:paraId="0B2EA2A6" w14:textId="77777777" w:rsidR="001B4A12" w:rsidRDefault="00C569EF">
      <w:pPr>
        <w:numPr>
          <w:ilvl w:val="0"/>
          <w:numId w:val="5"/>
        </w:numPr>
        <w:spacing w:after="71"/>
        <w:ind w:right="96" w:hanging="228"/>
      </w:pPr>
      <w:proofErr w:type="gramStart"/>
      <w:r>
        <w:t>заполнение  с</w:t>
      </w:r>
      <w:proofErr w:type="gramEnd"/>
      <w:r>
        <w:t xml:space="preserve">  учащимися  «портфолио»  с занесением   «личных достижений» учащихся класса;  </w:t>
      </w:r>
    </w:p>
    <w:p w14:paraId="172262C5" w14:textId="77777777" w:rsidR="001B4A12" w:rsidRDefault="00C569EF">
      <w:pPr>
        <w:numPr>
          <w:ilvl w:val="0"/>
          <w:numId w:val="5"/>
        </w:numPr>
        <w:spacing w:line="324" w:lineRule="auto"/>
        <w:ind w:right="96" w:hanging="228"/>
      </w:pPr>
      <w:r>
        <w:t>участие в общешкольных конкурсах «Ученик года» и «Класс года</w:t>
      </w:r>
      <w:proofErr w:type="gramStart"/>
      <w:r>
        <w:t xml:space="preserve">»;   </w:t>
      </w:r>
      <w:proofErr w:type="gramEnd"/>
      <w:r>
        <w:t>- предложение  (делегирование)  ответственности  за  то  или  иное поручение  - вовлечение учащихся в социально</w:t>
      </w:r>
      <w:r>
        <w:t xml:space="preserve"> значимую деятельность  в классе. </w:t>
      </w:r>
    </w:p>
    <w:p w14:paraId="1D33D657" w14:textId="77777777" w:rsidR="001B4A12" w:rsidRDefault="00C569EF">
      <w:pPr>
        <w:ind w:left="567" w:right="96" w:firstLine="566"/>
      </w:pPr>
      <w:r>
        <w:t xml:space="preserve"> </w:t>
      </w:r>
      <w:r>
        <w:tab/>
        <w:t xml:space="preserve">Классный </w:t>
      </w:r>
      <w:proofErr w:type="gramStart"/>
      <w:r>
        <w:t>руководитель  работает</w:t>
      </w:r>
      <w:proofErr w:type="gramEnd"/>
      <w:r>
        <w:t xml:space="preserve">  в тесном сотрудничестве  с учителями предметниками.  </w:t>
      </w:r>
    </w:p>
    <w:p w14:paraId="68B298FA" w14:textId="77777777" w:rsidR="001B4A12" w:rsidRDefault="00C569EF">
      <w:pPr>
        <w:spacing w:after="32" w:line="259" w:lineRule="auto"/>
        <w:ind w:left="850" w:firstLine="0"/>
        <w:jc w:val="left"/>
      </w:pPr>
      <w:r>
        <w:t xml:space="preserve"> </w:t>
      </w:r>
    </w:p>
    <w:p w14:paraId="26A392B4" w14:textId="77777777" w:rsidR="001B4A12" w:rsidRDefault="00C569EF">
      <w:pPr>
        <w:pStyle w:val="2"/>
        <w:ind w:left="278"/>
      </w:pPr>
      <w:r>
        <w:lastRenderedPageBreak/>
        <w:t xml:space="preserve">2.3. Модуль «Работа с родителями или их законными представителями» </w:t>
      </w:r>
    </w:p>
    <w:p w14:paraId="6C3FBBBC" w14:textId="77777777" w:rsidR="001B4A12" w:rsidRDefault="00C569EF">
      <w:pPr>
        <w:ind w:left="297" w:right="96" w:firstLine="567"/>
      </w:pPr>
      <w:r>
        <w:t>Работа с родителями или законными представителями школьников о</w:t>
      </w:r>
      <w:r>
        <w:t>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rPr>
          <w:sz w:val="20"/>
        </w:rPr>
        <w:t xml:space="preserve"> </w:t>
      </w:r>
      <w:r>
        <w:t>Но бывает</w:t>
      </w:r>
      <w:r>
        <w:t xml:space="preserve"> так, что родители сами нуждаются в грамотной квалифицированной помощи. </w:t>
      </w:r>
    </w:p>
    <w:p w14:paraId="64120BEA" w14:textId="77777777" w:rsidR="001B4A12" w:rsidRDefault="00C569EF">
      <w:pPr>
        <w:ind w:left="297" w:right="96" w:firstLine="567"/>
      </w:pPr>
      <w:r>
        <w:t xml:space="preserve"> Необходима организация работы по </w:t>
      </w:r>
      <w:proofErr w:type="gramStart"/>
      <w:r>
        <w:t>выявлению  родителей</w:t>
      </w:r>
      <w:proofErr w:type="gramEnd"/>
      <w:r>
        <w:t xml:space="preserve">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 </w:t>
      </w:r>
    </w:p>
    <w:p w14:paraId="235FEA26" w14:textId="77777777" w:rsidR="001B4A12" w:rsidRDefault="00C569EF">
      <w:pPr>
        <w:numPr>
          <w:ilvl w:val="0"/>
          <w:numId w:val="6"/>
        </w:numPr>
        <w:ind w:right="96" w:firstLine="567"/>
      </w:pPr>
      <w:r>
        <w:t xml:space="preserve">выявление семей группы </w:t>
      </w:r>
      <w:proofErr w:type="gramStart"/>
      <w:r>
        <w:t>риска  при</w:t>
      </w:r>
      <w:proofErr w:type="gramEnd"/>
      <w:r>
        <w:t xml:space="preserve">  обследовании материально-бытовых  условий</w:t>
      </w:r>
      <w:r>
        <w:t xml:space="preserve"> проживания  обучающихся школы; - формирование банка данных  семей; </w:t>
      </w:r>
    </w:p>
    <w:p w14:paraId="31A67AFD" w14:textId="77777777" w:rsidR="001B4A12" w:rsidRDefault="00C569EF">
      <w:pPr>
        <w:numPr>
          <w:ilvl w:val="0"/>
          <w:numId w:val="6"/>
        </w:numPr>
        <w:ind w:right="96" w:firstLine="567"/>
      </w:pPr>
      <w:r>
        <w:t xml:space="preserve">индивидуальные беседы;  </w:t>
      </w:r>
    </w:p>
    <w:p w14:paraId="5AC904D0" w14:textId="77777777" w:rsidR="001B4A12" w:rsidRDefault="00C569EF">
      <w:pPr>
        <w:numPr>
          <w:ilvl w:val="0"/>
          <w:numId w:val="6"/>
        </w:numPr>
        <w:ind w:right="96" w:firstLine="567"/>
      </w:pPr>
      <w:r>
        <w:t xml:space="preserve">заседания Совета профилактики;  </w:t>
      </w:r>
    </w:p>
    <w:p w14:paraId="6CCA95A6" w14:textId="77777777" w:rsidR="001B4A12" w:rsidRDefault="00C569EF">
      <w:pPr>
        <w:numPr>
          <w:ilvl w:val="0"/>
          <w:numId w:val="6"/>
        </w:numPr>
        <w:ind w:right="96" w:firstLine="567"/>
      </w:pPr>
      <w:r>
        <w:t xml:space="preserve">совещания при директоре; </w:t>
      </w:r>
    </w:p>
    <w:p w14:paraId="32DBE556" w14:textId="77777777" w:rsidR="001B4A12" w:rsidRDefault="00C569EF">
      <w:pPr>
        <w:numPr>
          <w:ilvl w:val="0"/>
          <w:numId w:val="6"/>
        </w:numPr>
        <w:ind w:right="96" w:firstLine="567"/>
      </w:pPr>
      <w:r>
        <w:t xml:space="preserve">совместные мероприятия с КДН </w:t>
      </w:r>
      <w:proofErr w:type="gramStart"/>
      <w:r>
        <w:t>и  ПДН</w:t>
      </w:r>
      <w:proofErr w:type="gramEnd"/>
      <w:r>
        <w:t xml:space="preserve">; </w:t>
      </w:r>
    </w:p>
    <w:p w14:paraId="38F9DA9A" w14:textId="77777777" w:rsidR="001B4A12" w:rsidRDefault="00C569EF">
      <w:pPr>
        <w:ind w:left="297" w:right="96" w:firstLine="567"/>
      </w:pPr>
      <w:r>
        <w:t xml:space="preserve">  Профилактическая работа с родителями </w:t>
      </w:r>
      <w:proofErr w:type="gramStart"/>
      <w:r>
        <w:t>предусматривает  оптимальн</w:t>
      </w:r>
      <w:r>
        <w:t>ое</w:t>
      </w:r>
      <w:proofErr w:type="gramEnd"/>
      <w:r>
        <w:t xml:space="preserve">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 День матери, мероприятия по профилактике вредных привычек,  родитель</w:t>
      </w:r>
      <w:r>
        <w:t xml:space="preserve">ские лектории и т.д. </w:t>
      </w:r>
    </w:p>
    <w:p w14:paraId="64440EEC" w14:textId="77777777" w:rsidR="001B4A12" w:rsidRDefault="00C569EF">
      <w:pPr>
        <w:ind w:left="297" w:right="96" w:firstLine="567"/>
      </w:pPr>
      <w:r>
        <w:t xml:space="preserve"> </w:t>
      </w:r>
      <w:proofErr w:type="gramStart"/>
      <w:r>
        <w:t>Кроме  работы</w:t>
      </w:r>
      <w:proofErr w:type="gramEnd"/>
      <w:r>
        <w:t xml:space="preserve">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 </w:t>
      </w:r>
    </w:p>
    <w:p w14:paraId="21FD70CB" w14:textId="77777777" w:rsidR="001B4A12" w:rsidRDefault="00C569EF">
      <w:pPr>
        <w:ind w:left="297" w:right="96" w:firstLine="567"/>
      </w:pPr>
      <w:r>
        <w:t>Работа с родителями или законными представителями школ</w:t>
      </w:r>
      <w:r>
        <w:t xml:space="preserve">ьников осуществляется в рамках следующих видов и форм деятельности:  </w:t>
      </w:r>
    </w:p>
    <w:p w14:paraId="12DCD54B" w14:textId="77777777" w:rsidR="001B4A12" w:rsidRDefault="00C569EF">
      <w:pPr>
        <w:spacing w:line="265" w:lineRule="auto"/>
        <w:ind w:left="860" w:right="86"/>
      </w:pPr>
      <w:r>
        <w:rPr>
          <w:b/>
          <w:i/>
        </w:rPr>
        <w:t xml:space="preserve">На групповом уровне:  </w:t>
      </w:r>
    </w:p>
    <w:p w14:paraId="3CEF64E7" w14:textId="77777777" w:rsidR="001B4A12" w:rsidRDefault="00C569EF">
      <w:pPr>
        <w:numPr>
          <w:ilvl w:val="0"/>
          <w:numId w:val="7"/>
        </w:numPr>
        <w:ind w:right="96"/>
      </w:pPr>
      <w:proofErr w:type="gramStart"/>
      <w:r>
        <w:t>Общешкольный  родительский</w:t>
      </w:r>
      <w:proofErr w:type="gramEnd"/>
      <w:r>
        <w:t xml:space="preserve"> комитет, участвующий в управлении школой и решении вопросов воспитания и социализации их детей; </w:t>
      </w:r>
    </w:p>
    <w:p w14:paraId="46FED6C5" w14:textId="77777777" w:rsidR="001B4A12" w:rsidRDefault="00C569EF">
      <w:pPr>
        <w:tabs>
          <w:tab w:val="center" w:pos="425"/>
          <w:tab w:val="center" w:pos="2096"/>
          <w:tab w:val="center" w:pos="4204"/>
          <w:tab w:val="center" w:pos="5937"/>
          <w:tab w:val="center" w:pos="7725"/>
          <w:tab w:val="center" w:pos="8995"/>
          <w:tab w:val="center" w:pos="985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-общешкольные </w:t>
      </w:r>
      <w:r>
        <w:tab/>
        <w:t xml:space="preserve">родительские </w:t>
      </w:r>
      <w:r>
        <w:tab/>
        <w:t>собрани</w:t>
      </w:r>
      <w:r>
        <w:t xml:space="preserve">я, </w:t>
      </w:r>
      <w:r>
        <w:tab/>
        <w:t xml:space="preserve">происходящие </w:t>
      </w:r>
      <w:r>
        <w:tab/>
        <w:t xml:space="preserve">в </w:t>
      </w:r>
      <w:r>
        <w:tab/>
        <w:t xml:space="preserve">режиме </w:t>
      </w:r>
    </w:p>
    <w:p w14:paraId="39823023" w14:textId="77777777" w:rsidR="001B4A12" w:rsidRDefault="00C569EF">
      <w:pPr>
        <w:ind w:left="435" w:right="96"/>
      </w:pPr>
      <w:r>
        <w:t xml:space="preserve">обсуждения наиболее острых проблем обучения и воспитания школьников; </w:t>
      </w:r>
    </w:p>
    <w:p w14:paraId="527D901F" w14:textId="0E89B179" w:rsidR="001B4A12" w:rsidRDefault="00C569EF">
      <w:pPr>
        <w:ind w:left="307" w:right="274"/>
      </w:pPr>
      <w:r>
        <w:t xml:space="preserve">            -педагогическое просвещение родителей по вопросам воспитания детей, в ходе </w:t>
      </w:r>
      <w:proofErr w:type="gramStart"/>
      <w:r>
        <w:t>которого  родители</w:t>
      </w:r>
      <w:proofErr w:type="gramEnd"/>
      <w:r>
        <w:t xml:space="preserve">  получают  рекомендации классных руководителей и об</w:t>
      </w:r>
      <w:r>
        <w:t xml:space="preserve">мениваются собственным творческим опытом и находками в деле воспитания детей, а так же по вопросам  </w:t>
      </w:r>
      <w:proofErr w:type="spellStart"/>
      <w:r w:rsidR="00451BC5">
        <w:t>здоровьясбережения</w:t>
      </w:r>
      <w:proofErr w:type="spellEnd"/>
      <w:r>
        <w:t xml:space="preserve"> детей и подростков; </w:t>
      </w:r>
    </w:p>
    <w:p w14:paraId="09B4214E" w14:textId="77777777" w:rsidR="00451BC5" w:rsidRDefault="00C569EF">
      <w:pPr>
        <w:ind w:left="307" w:right="285"/>
        <w:rPr>
          <w:b/>
          <w:i/>
        </w:rPr>
      </w:pPr>
      <w:r>
        <w:t xml:space="preserve">         -взаимодействие с родителями посредством школьного сайта: </w:t>
      </w:r>
      <w:proofErr w:type="gramStart"/>
      <w:r>
        <w:t>размещается  информация</w:t>
      </w:r>
      <w:proofErr w:type="gramEnd"/>
      <w:r>
        <w:t>, предусматривающая ознако</w:t>
      </w:r>
      <w:r>
        <w:t xml:space="preserve">мление родителей, школьные новости.  </w:t>
      </w:r>
      <w:r>
        <w:rPr>
          <w:b/>
          <w:i/>
        </w:rPr>
        <w:t xml:space="preserve"> </w:t>
      </w:r>
    </w:p>
    <w:p w14:paraId="3828E010" w14:textId="77777777" w:rsidR="0043139B" w:rsidRDefault="0043139B" w:rsidP="0043139B">
      <w:pPr>
        <w:ind w:left="307" w:right="285"/>
        <w:rPr>
          <w:b/>
          <w:i/>
        </w:rPr>
      </w:pPr>
    </w:p>
    <w:p w14:paraId="47A9190A" w14:textId="51D3747E" w:rsidR="0043139B" w:rsidRPr="0043139B" w:rsidRDefault="00C569EF" w:rsidP="0043139B">
      <w:pPr>
        <w:ind w:left="307" w:right="285"/>
        <w:rPr>
          <w:b/>
          <w:i/>
        </w:rPr>
      </w:pPr>
      <w:r>
        <w:rPr>
          <w:b/>
          <w:i/>
        </w:rPr>
        <w:lastRenderedPageBreak/>
        <w:t xml:space="preserve">На индивидуальном уровне: </w:t>
      </w:r>
    </w:p>
    <w:p w14:paraId="71EF6152" w14:textId="77777777" w:rsidR="001B4A12" w:rsidRDefault="00C569EF">
      <w:pPr>
        <w:numPr>
          <w:ilvl w:val="0"/>
          <w:numId w:val="7"/>
        </w:numPr>
        <w:ind w:right="96"/>
      </w:pPr>
      <w:r>
        <w:t xml:space="preserve">обращение к специалистам по запросу родителей для решения острых конфликтных ситуаций; </w:t>
      </w:r>
    </w:p>
    <w:p w14:paraId="07757ADB" w14:textId="77777777" w:rsidR="001B4A12" w:rsidRDefault="00C569EF">
      <w:pPr>
        <w:numPr>
          <w:ilvl w:val="0"/>
          <w:numId w:val="7"/>
        </w:numPr>
        <w:ind w:right="96"/>
      </w:pPr>
      <w: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</w:t>
      </w:r>
    </w:p>
    <w:p w14:paraId="40F6E4F9" w14:textId="77777777" w:rsidR="001B4A12" w:rsidRDefault="00C569EF">
      <w:pPr>
        <w:ind w:left="307" w:right="96"/>
      </w:pPr>
      <w:r>
        <w:t xml:space="preserve">конкретного ребенка; </w:t>
      </w:r>
    </w:p>
    <w:p w14:paraId="5ABAEDE3" w14:textId="77777777" w:rsidR="001B4A12" w:rsidRDefault="00C569EF">
      <w:pPr>
        <w:numPr>
          <w:ilvl w:val="0"/>
          <w:numId w:val="7"/>
        </w:numPr>
        <w:ind w:right="96"/>
      </w:pPr>
      <w:r>
        <w:t xml:space="preserve">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</w:t>
      </w:r>
      <w:r>
        <w:t xml:space="preserve">питательной направленности; </w:t>
      </w:r>
    </w:p>
    <w:p w14:paraId="5044F79A" w14:textId="77777777" w:rsidR="001B4A12" w:rsidRDefault="00C569EF">
      <w:pPr>
        <w:numPr>
          <w:ilvl w:val="0"/>
          <w:numId w:val="7"/>
        </w:numPr>
        <w:ind w:right="96"/>
      </w:pPr>
      <w:r>
        <w:t xml:space="preserve">индивидуальное консультирование c целью координации воспитательных усилий педагогов и родителей. </w:t>
      </w:r>
    </w:p>
    <w:p w14:paraId="00DBBC7F" w14:textId="77777777" w:rsidR="001B4A12" w:rsidRDefault="00C569EF">
      <w:pPr>
        <w:pStyle w:val="2"/>
        <w:ind w:left="278"/>
      </w:pPr>
      <w:r>
        <w:t xml:space="preserve">2.4. Модуль </w:t>
      </w:r>
      <w:proofErr w:type="gramStart"/>
      <w:r>
        <w:t>« Внеурочная</w:t>
      </w:r>
      <w:proofErr w:type="gramEnd"/>
      <w:r>
        <w:t xml:space="preserve"> деятельность и дополнительное образование»  </w:t>
      </w:r>
    </w:p>
    <w:p w14:paraId="08DAF6AF" w14:textId="77777777" w:rsidR="001B4A12" w:rsidRDefault="00C569EF">
      <w:pPr>
        <w:ind w:left="297" w:right="96" w:firstLine="567"/>
      </w:pPr>
      <w:r>
        <w:t>Воспитание на занятиях школьных курсов внеурочной деятельно</w:t>
      </w:r>
      <w:r>
        <w:t xml:space="preserve">сти осуществляется преимущественно через:  </w:t>
      </w:r>
    </w:p>
    <w:p w14:paraId="533640EF" w14:textId="536A24AE" w:rsidR="001B4A12" w:rsidRDefault="00C569EF">
      <w:pPr>
        <w:ind w:left="297" w:right="96" w:firstLine="567"/>
      </w:pPr>
      <w:r>
        <w:t xml:space="preserve">-формирование в кружках, секциях, клубах, которые объединяют обучающихся и педагогов общими позитивными эмоциями и доверительными отношениями; </w:t>
      </w:r>
    </w:p>
    <w:p w14:paraId="6366005A" w14:textId="77777777" w:rsidR="001B4A12" w:rsidRDefault="00C569EF">
      <w:pPr>
        <w:spacing w:after="43"/>
        <w:ind w:left="297" w:right="96" w:firstLine="567"/>
      </w:pPr>
      <w:r>
        <w:t>- вовлечение школьников в интересную и полезную для них деятельность</w:t>
      </w:r>
      <w:r>
        <w:t xml:space="preserve">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5B287807" w14:textId="77777777" w:rsidR="001B4A12" w:rsidRDefault="00C569EF">
      <w:pPr>
        <w:ind w:left="297" w:right="96" w:firstLine="708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поощрение педагогич</w:t>
      </w:r>
      <w:r>
        <w:t xml:space="preserve">ескими работниками детских инициатив, проектов, самостоятельности, самоорганизации в соответствии с их интересами; </w:t>
      </w:r>
    </w:p>
    <w:p w14:paraId="3A917DA2" w14:textId="77777777" w:rsidR="001B4A12" w:rsidRDefault="00C569EF">
      <w:pPr>
        <w:numPr>
          <w:ilvl w:val="0"/>
          <w:numId w:val="8"/>
        </w:numPr>
        <w:ind w:right="96" w:firstLine="567"/>
      </w:pPr>
      <w: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14:paraId="7A8D8890" w14:textId="77777777" w:rsidR="001B4A12" w:rsidRDefault="00C569EF">
      <w:pPr>
        <w:numPr>
          <w:ilvl w:val="0"/>
          <w:numId w:val="8"/>
        </w:numPr>
        <w:ind w:right="96" w:firstLine="567"/>
      </w:pPr>
      <w: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</w:t>
      </w:r>
    </w:p>
    <w:p w14:paraId="22BCFEEA" w14:textId="77777777" w:rsidR="001B4A12" w:rsidRDefault="00C569EF">
      <w:pPr>
        <w:spacing w:after="36"/>
        <w:ind w:left="307" w:right="96"/>
      </w:pPr>
      <w:r>
        <w:t>Реализация воспитательного потенциала внеурочной деятельности в школе осуществляется в рамк</w:t>
      </w:r>
      <w:r>
        <w:t xml:space="preserve">ах следующих выбранных обучающимися курсов, занятий: </w:t>
      </w:r>
    </w:p>
    <w:p w14:paraId="478C2190" w14:textId="77777777" w:rsidR="001B4A12" w:rsidRDefault="00C569EF">
      <w:pPr>
        <w:numPr>
          <w:ilvl w:val="0"/>
          <w:numId w:val="9"/>
        </w:numPr>
        <w:ind w:right="96" w:firstLine="708"/>
      </w:pPr>
      <w:r>
        <w:t xml:space="preserve">патриотической, </w:t>
      </w:r>
      <w:r>
        <w:tab/>
        <w:t xml:space="preserve">гражданско-патриотической, </w:t>
      </w:r>
      <w:r>
        <w:tab/>
        <w:t xml:space="preserve">военно-патриотической, краеведческой, историко-культурной направленности; </w:t>
      </w:r>
    </w:p>
    <w:p w14:paraId="65F060E2" w14:textId="77777777" w:rsidR="001B4A12" w:rsidRDefault="00C569EF">
      <w:pPr>
        <w:numPr>
          <w:ilvl w:val="0"/>
          <w:numId w:val="9"/>
        </w:numPr>
        <w:spacing w:after="37"/>
        <w:ind w:right="96" w:firstLine="708"/>
      </w:pPr>
      <w:r>
        <w:t xml:space="preserve">духовно-нравственной направленности, занятий по традиционным религиозным культурам народов России, духовно-историческому краеведению; </w:t>
      </w:r>
    </w:p>
    <w:p w14:paraId="51C1BA8F" w14:textId="77777777" w:rsidR="001B4A12" w:rsidRDefault="00C569EF">
      <w:pPr>
        <w:numPr>
          <w:ilvl w:val="0"/>
          <w:numId w:val="9"/>
        </w:numPr>
        <w:spacing w:after="37" w:line="267" w:lineRule="auto"/>
        <w:ind w:right="96" w:firstLine="708"/>
      </w:pPr>
      <w:r>
        <w:t xml:space="preserve">интеллектуальной, </w:t>
      </w:r>
      <w:r>
        <w:tab/>
        <w:t xml:space="preserve">научной, </w:t>
      </w:r>
      <w:r>
        <w:tab/>
        <w:t xml:space="preserve">исследовательской, </w:t>
      </w:r>
      <w:r>
        <w:tab/>
        <w:t xml:space="preserve">просветительской направленности; </w:t>
      </w:r>
    </w:p>
    <w:p w14:paraId="101ECE7A" w14:textId="77777777" w:rsidR="001B4A12" w:rsidRDefault="00C569EF">
      <w:pPr>
        <w:numPr>
          <w:ilvl w:val="0"/>
          <w:numId w:val="9"/>
        </w:numPr>
        <w:ind w:right="96" w:firstLine="708"/>
      </w:pPr>
      <w:r>
        <w:t>экологической, природоохранной направл</w:t>
      </w:r>
      <w:r>
        <w:t xml:space="preserve">енности; </w:t>
      </w:r>
    </w:p>
    <w:p w14:paraId="08E3DF96" w14:textId="77777777" w:rsidR="001B4A12" w:rsidRDefault="00C569EF">
      <w:pPr>
        <w:numPr>
          <w:ilvl w:val="0"/>
          <w:numId w:val="9"/>
        </w:numPr>
        <w:ind w:right="96" w:firstLine="708"/>
      </w:pPr>
      <w:r>
        <w:t xml:space="preserve">художественной, эстетической направленности в области искусств, художественного творчества разных видов и жанров;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туристско-краеведческой направленности;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оздоровительной и спортивной направленности. </w:t>
      </w:r>
    </w:p>
    <w:p w14:paraId="290538FD" w14:textId="77777777" w:rsidR="001B4A12" w:rsidRDefault="00C569EF">
      <w:pPr>
        <w:spacing w:after="26" w:line="264" w:lineRule="auto"/>
        <w:ind w:left="293"/>
        <w:jc w:val="left"/>
      </w:pPr>
      <w:r>
        <w:rPr>
          <w:b/>
          <w:i/>
        </w:rPr>
        <w:lastRenderedPageBreak/>
        <w:t xml:space="preserve">Информационно-просветительская </w:t>
      </w:r>
      <w:r>
        <w:rPr>
          <w:b/>
          <w:i/>
        </w:rPr>
        <w:tab/>
        <w:t>деятельнос</w:t>
      </w:r>
      <w:r>
        <w:rPr>
          <w:b/>
          <w:i/>
        </w:rPr>
        <w:t>ть.</w:t>
      </w:r>
      <w:r>
        <w:t xml:space="preserve"> </w:t>
      </w:r>
      <w:r>
        <w:tab/>
        <w:t xml:space="preserve">Курс </w:t>
      </w:r>
      <w:r>
        <w:tab/>
        <w:t xml:space="preserve">внеурочной деятельности: «Разговор о важном».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14:paraId="4867FDED" w14:textId="77777777" w:rsidR="001B4A12" w:rsidRDefault="00C569EF">
      <w:pPr>
        <w:ind w:left="307" w:right="96"/>
      </w:pPr>
      <w:r>
        <w:rPr>
          <w:b/>
          <w:i/>
        </w:rPr>
        <w:t>Интеллектуальная и проектно-иссл</w:t>
      </w:r>
      <w:r>
        <w:rPr>
          <w:b/>
          <w:i/>
        </w:rPr>
        <w:t xml:space="preserve">едовательская деятельность. </w:t>
      </w:r>
      <w:r>
        <w:t xml:space="preserve">Курсы внеурочной </w:t>
      </w:r>
      <w:proofErr w:type="gramStart"/>
      <w:r>
        <w:t xml:space="preserve">деятельности </w:t>
      </w:r>
      <w:r>
        <w:rPr>
          <w:sz w:val="20"/>
        </w:rPr>
        <w:t xml:space="preserve"> </w:t>
      </w:r>
      <w:r>
        <w:t>«</w:t>
      </w:r>
      <w:proofErr w:type="gramEnd"/>
      <w:r>
        <w:t>Функциональная грамотность», «Россия- моя история», «Первая помощь и основы преподавания», «Билет в будущее», «Калейдоскоп предметов»</w:t>
      </w:r>
      <w:r>
        <w:rPr>
          <w:sz w:val="20"/>
        </w:rPr>
        <w:t xml:space="preserve"> </w:t>
      </w:r>
    </w:p>
    <w:p w14:paraId="588559E4" w14:textId="77777777" w:rsidR="001B4A12" w:rsidRDefault="00C569EF">
      <w:pPr>
        <w:ind w:left="297" w:right="96" w:firstLine="708"/>
      </w:pPr>
      <w:r>
        <w:rPr>
          <w:b/>
          <w:i/>
        </w:rPr>
        <w:t xml:space="preserve">Спортивно-оздоровительная деятельность.  </w:t>
      </w:r>
      <w:r>
        <w:t>Вводится для привити</w:t>
      </w:r>
      <w:r>
        <w:t>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</w:t>
      </w:r>
      <w:r>
        <w:t xml:space="preserve">ников к физической активности в разных ее проявлениях.  </w:t>
      </w:r>
    </w:p>
    <w:p w14:paraId="0ED67625" w14:textId="77777777" w:rsidR="001B4A12" w:rsidRDefault="00C569EF">
      <w:pPr>
        <w:ind w:left="297" w:right="96" w:firstLine="708"/>
      </w:pPr>
      <w:r>
        <w:t xml:space="preserve">Реализуются такие мероприятия, как изучение национальной культуры, истории и природы, проведение экскурсий.  </w:t>
      </w:r>
    </w:p>
    <w:p w14:paraId="547F15A6" w14:textId="2AA468F4" w:rsidR="001B4A12" w:rsidRDefault="00C569EF">
      <w:pPr>
        <w:ind w:left="297" w:right="96" w:firstLine="708"/>
      </w:pPr>
      <w:r>
        <w:t>Дополнительное образование в МБОУ «</w:t>
      </w:r>
      <w:r w:rsidR="00451BC5">
        <w:t>Рассветовская</w:t>
      </w:r>
      <w:r>
        <w:t xml:space="preserve"> СОШ» организовано через работу объединен</w:t>
      </w:r>
      <w:r>
        <w:t>ий дополнительного образования в рамках кружков</w:t>
      </w:r>
      <w:r w:rsidR="00451BC5">
        <w:t xml:space="preserve">, секций, </w:t>
      </w:r>
      <w:r>
        <w:t>«Юнармия», и школьного спортивного клуба «</w:t>
      </w:r>
      <w:r w:rsidR="00451BC5">
        <w:t>Олимп</w:t>
      </w:r>
      <w:r>
        <w:t xml:space="preserve">».  </w:t>
      </w:r>
    </w:p>
    <w:p w14:paraId="2A6E6197" w14:textId="77777777" w:rsidR="001B4A12" w:rsidRDefault="00C569EF">
      <w:pPr>
        <w:pStyle w:val="1"/>
        <w:ind w:left="1002"/>
      </w:pPr>
      <w:r>
        <w:t xml:space="preserve">Внешкольные мероприятия </w:t>
      </w:r>
    </w:p>
    <w:p w14:paraId="67A2A0FD" w14:textId="77777777" w:rsidR="001B4A12" w:rsidRDefault="00C569EF">
      <w:pPr>
        <w:spacing w:after="37"/>
        <w:ind w:left="297" w:right="96" w:firstLine="708"/>
      </w:pPr>
      <w:r>
        <w:t xml:space="preserve">Реализация воспитательного потенциала внешкольных мероприятий предусматривает: </w:t>
      </w:r>
    </w:p>
    <w:p w14:paraId="65070085" w14:textId="77777777" w:rsidR="001B4A12" w:rsidRDefault="00C569EF">
      <w:pPr>
        <w:numPr>
          <w:ilvl w:val="0"/>
          <w:numId w:val="10"/>
        </w:numPr>
        <w:spacing w:after="37"/>
        <w:ind w:right="96" w:firstLine="708"/>
      </w:pPr>
      <w:r>
        <w:t>внешкольные тематические мероприятия воспи</w:t>
      </w:r>
      <w:r>
        <w:t xml:space="preserve">тательной направленности, организуемые педагогами, по изучаемым в школе учебным предметам, курсам, модулям </w:t>
      </w:r>
      <w:r>
        <w:rPr>
          <w:i/>
        </w:rPr>
        <w:t xml:space="preserve">(конференции, фестивали, </w:t>
      </w:r>
      <w:proofErr w:type="gramStart"/>
      <w:r>
        <w:rPr>
          <w:i/>
        </w:rPr>
        <w:t>творческие  конкурсы</w:t>
      </w:r>
      <w:proofErr w:type="gramEnd"/>
      <w:r>
        <w:rPr>
          <w:i/>
        </w:rPr>
        <w:t>);</w:t>
      </w:r>
      <w:r>
        <w:t xml:space="preserve"> </w:t>
      </w:r>
    </w:p>
    <w:p w14:paraId="58ABDCC2" w14:textId="77777777" w:rsidR="001B4A12" w:rsidRDefault="00C569EF">
      <w:pPr>
        <w:numPr>
          <w:ilvl w:val="0"/>
          <w:numId w:val="10"/>
        </w:numPr>
        <w:spacing w:after="40"/>
        <w:ind w:right="96" w:firstLine="708"/>
      </w:pPr>
      <w:r>
        <w:t xml:space="preserve">организуемые в классах классными руководителями, в том числе совместно с родителями </w:t>
      </w:r>
      <w:r>
        <w:t>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  <w:r>
        <w:rPr>
          <w:i/>
        </w:rPr>
        <w:t xml:space="preserve"> </w:t>
      </w:r>
    </w:p>
    <w:p w14:paraId="5440F4A3" w14:textId="13289AEF" w:rsidR="001B4A12" w:rsidRDefault="00C569EF">
      <w:pPr>
        <w:numPr>
          <w:ilvl w:val="0"/>
          <w:numId w:val="10"/>
        </w:numPr>
        <w:spacing w:after="38"/>
        <w:ind w:right="96" w:firstLine="708"/>
      </w:pPr>
      <w:r>
        <w:t>литературные, исторические, экологические и другие походы, экскурсии, экспедиции, слеты и т. п., организуем</w:t>
      </w:r>
      <w:r>
        <w:t>ые педагогами, в том числе совместно с родителями (законными представителями) обучающихся (для изучения историко</w:t>
      </w:r>
      <w:r w:rsidR="0043139B">
        <w:t>-</w:t>
      </w:r>
      <w:r>
        <w:t>культурных мест, событий, биографий проживавших в этой местности российских поэтов и писателей, деятелей науки, природных и историко-культурных</w:t>
      </w:r>
      <w:r>
        <w:t xml:space="preserve"> ландшафтов, флоры и фауны и др.); </w:t>
      </w:r>
      <w:r>
        <w:rPr>
          <w:i/>
        </w:rPr>
        <w:t xml:space="preserve"> </w:t>
      </w:r>
    </w:p>
    <w:p w14:paraId="5AF5FC36" w14:textId="77777777" w:rsidR="001B4A12" w:rsidRDefault="00C569EF">
      <w:pPr>
        <w:numPr>
          <w:ilvl w:val="0"/>
          <w:numId w:val="10"/>
        </w:numPr>
        <w:spacing w:after="36"/>
        <w:ind w:right="96" w:firstLine="708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</w:t>
      </w:r>
      <w:r>
        <w:t xml:space="preserve">мосферой эмоционально-психологического комфорта; </w:t>
      </w:r>
    </w:p>
    <w:p w14:paraId="29D98C25" w14:textId="77777777" w:rsidR="001B4A12" w:rsidRDefault="00C569EF">
      <w:pPr>
        <w:numPr>
          <w:ilvl w:val="0"/>
          <w:numId w:val="10"/>
        </w:numPr>
        <w:ind w:right="96" w:firstLine="708"/>
      </w:pPr>
      <w:r>
        <w:lastRenderedPageBreak/>
        <w:t xml:space="preserve">внешкольные мероприятия, в том числе организуемые совместно с социальными партнерами школы.  </w:t>
      </w:r>
    </w:p>
    <w:p w14:paraId="19E229D5" w14:textId="77777777" w:rsidR="001B4A12" w:rsidRDefault="00C569EF">
      <w:pPr>
        <w:spacing w:after="30" w:line="259" w:lineRule="auto"/>
        <w:ind w:left="283" w:firstLine="0"/>
        <w:jc w:val="left"/>
      </w:pPr>
      <w:r>
        <w:rPr>
          <w:b/>
        </w:rPr>
        <w:t xml:space="preserve"> </w:t>
      </w:r>
    </w:p>
    <w:p w14:paraId="146B814F" w14:textId="77777777" w:rsidR="001B4A12" w:rsidRDefault="00C569EF">
      <w:pPr>
        <w:spacing w:after="4" w:line="270" w:lineRule="auto"/>
        <w:ind w:left="278"/>
        <w:jc w:val="left"/>
      </w:pPr>
      <w:r>
        <w:rPr>
          <w:b/>
        </w:rPr>
        <w:t xml:space="preserve">2.5. Модуль «Самоуправление.  </w:t>
      </w:r>
    </w:p>
    <w:p w14:paraId="7B4C7EA0" w14:textId="25F68CEB" w:rsidR="001B4A12" w:rsidRDefault="00C569EF">
      <w:pPr>
        <w:spacing w:after="22" w:line="264" w:lineRule="auto"/>
        <w:ind w:left="293"/>
        <w:jc w:val="left"/>
      </w:pPr>
      <w:r>
        <w:t xml:space="preserve"> </w:t>
      </w:r>
      <w:r>
        <w:tab/>
        <w:t xml:space="preserve"> </w:t>
      </w:r>
      <w:r>
        <w:tab/>
      </w:r>
      <w:proofErr w:type="gramStart"/>
      <w:r>
        <w:t>Основная  цель</w:t>
      </w:r>
      <w:proofErr w:type="gramEnd"/>
      <w:r>
        <w:t xml:space="preserve">  модуля  «Ученическое  самоуправление»  в МБОУ «</w:t>
      </w:r>
      <w:r w:rsidR="00451BC5">
        <w:t>Рассветовская</w:t>
      </w:r>
      <w:r>
        <w:t xml:space="preserve"> СОШ»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</w:t>
      </w:r>
      <w:r>
        <w:t xml:space="preserve">но-значимую деятельность.  Поддержка детского самоуправления в школе помогает педагогам воспитывать в детях инициативность, самостоятельность, </w:t>
      </w:r>
      <w:r>
        <w:tab/>
        <w:t xml:space="preserve">ответственность, </w:t>
      </w:r>
      <w:r>
        <w:tab/>
        <w:t xml:space="preserve">трудолюбие, </w:t>
      </w:r>
      <w:r>
        <w:tab/>
        <w:t>чувство собственного достоинства, а школьникам – предоставляет широкие возможност</w:t>
      </w:r>
      <w:r>
        <w:t>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</w:t>
      </w:r>
      <w:r>
        <w:t xml:space="preserve">  ответственность  за  свои решения и поступки.  </w:t>
      </w:r>
    </w:p>
    <w:p w14:paraId="40A2B28A" w14:textId="77777777" w:rsidR="001B4A12" w:rsidRDefault="00C569EF">
      <w:pPr>
        <w:ind w:left="860" w:right="96"/>
      </w:pPr>
      <w:r>
        <w:t xml:space="preserve">Детское самоуправление в школе осуществляется через: </w:t>
      </w:r>
    </w:p>
    <w:p w14:paraId="3CA8400F" w14:textId="77777777" w:rsidR="001B4A12" w:rsidRDefault="00C569EF">
      <w:pPr>
        <w:spacing w:after="43" w:line="265" w:lineRule="auto"/>
        <w:ind w:left="860" w:right="86"/>
      </w:pPr>
      <w:r>
        <w:rPr>
          <w:b/>
          <w:i/>
        </w:rPr>
        <w:t xml:space="preserve">На уровне школы: </w:t>
      </w:r>
    </w:p>
    <w:p w14:paraId="1DAE56D1" w14:textId="123E5824" w:rsidR="001B4A12" w:rsidRDefault="00C569EF">
      <w:pPr>
        <w:pStyle w:val="1"/>
        <w:ind w:left="860"/>
      </w:pPr>
      <w:r>
        <w:rPr>
          <w:rFonts w:ascii="Segoe UI Symbol" w:eastAsia="Segoe UI Symbol" w:hAnsi="Segoe UI Symbol" w:cs="Segoe UI Symbol"/>
          <w:b w:val="0"/>
        </w:rPr>
        <w:t></w:t>
      </w:r>
      <w:r>
        <w:rPr>
          <w:rFonts w:ascii="Arial" w:eastAsia="Arial" w:hAnsi="Arial" w:cs="Arial"/>
          <w:b w:val="0"/>
        </w:rPr>
        <w:t xml:space="preserve"> </w:t>
      </w:r>
      <w:r>
        <w:t xml:space="preserve">через деятельность выборного </w:t>
      </w:r>
      <w:r w:rsidR="00451BC5">
        <w:t xml:space="preserve">Ученического </w:t>
      </w:r>
      <w:r>
        <w:t xml:space="preserve">Совета; </w:t>
      </w:r>
    </w:p>
    <w:p w14:paraId="444561D3" w14:textId="77777777" w:rsidR="001B4A12" w:rsidRDefault="00C569EF">
      <w:pPr>
        <w:numPr>
          <w:ilvl w:val="0"/>
          <w:numId w:val="11"/>
        </w:numPr>
        <w:spacing w:after="40"/>
        <w:ind w:right="96" w:firstLine="567"/>
      </w:pPr>
      <w:r>
        <w:rPr>
          <w:b/>
        </w:rPr>
        <w:t>через деятельность Совета старост</w:t>
      </w:r>
      <w:r>
        <w:t xml:space="preserve">, объединяющего старост классов для информирования учащихся и получения обратной связи от классных коллективов; </w:t>
      </w:r>
    </w:p>
    <w:p w14:paraId="34C6A396" w14:textId="4AE06FCC" w:rsidR="001B4A12" w:rsidRDefault="00C569EF">
      <w:pPr>
        <w:numPr>
          <w:ilvl w:val="0"/>
          <w:numId w:val="11"/>
        </w:numPr>
        <w:spacing w:after="40"/>
        <w:ind w:right="96" w:firstLine="567"/>
      </w:pPr>
      <w:r>
        <w:rPr>
          <w:b/>
        </w:rPr>
        <w:t>через деятельность временных творческих советов дела</w:t>
      </w:r>
      <w:r>
        <w:t>, отвечающих за проведение мероприятий, праздников, вечеров, акций, в том числе традиционны</w:t>
      </w:r>
      <w:r>
        <w:t>х: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профориентационной работы</w:t>
      </w:r>
      <w:r w:rsidR="00451BC5">
        <w:t xml:space="preserve"> и т.д.</w:t>
      </w:r>
    </w:p>
    <w:p w14:paraId="437E735B" w14:textId="77777777" w:rsidR="001B4A12" w:rsidRDefault="00C569EF">
      <w:pPr>
        <w:numPr>
          <w:ilvl w:val="0"/>
          <w:numId w:val="11"/>
        </w:numPr>
        <w:spacing w:after="4" w:line="270" w:lineRule="auto"/>
        <w:ind w:right="96" w:firstLine="567"/>
      </w:pPr>
      <w:r>
        <w:rPr>
          <w:b/>
        </w:rPr>
        <w:t xml:space="preserve">через работу школьного </w:t>
      </w:r>
      <w:r>
        <w:rPr>
          <w:b/>
        </w:rPr>
        <w:t>медиацентра,</w:t>
      </w:r>
      <w:r>
        <w:t xml:space="preserve"> в который входят: </w:t>
      </w:r>
    </w:p>
    <w:p w14:paraId="651C36EF" w14:textId="6ACE3B25" w:rsidR="001B4A12" w:rsidRDefault="00C569EF">
      <w:pPr>
        <w:numPr>
          <w:ilvl w:val="0"/>
          <w:numId w:val="12"/>
        </w:numPr>
        <w:ind w:right="91" w:firstLine="428"/>
      </w:pPr>
      <w:r>
        <w:rPr>
          <w:i/>
        </w:rPr>
        <w:t xml:space="preserve">редакция школьной </w:t>
      </w:r>
      <w:r w:rsidR="00C32B94">
        <w:rPr>
          <w:i/>
        </w:rPr>
        <w:t>группы в ВК</w:t>
      </w:r>
      <w:r>
        <w:t>. На и виртуальных страницах размещается информация о готовящихся и проведенных в школе мероприятиях, спортивных и творческих достижениях и успехах обучающихся и педагогов школы. Данные мероприят</w:t>
      </w:r>
      <w:r>
        <w:t xml:space="preserve">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  </w:t>
      </w:r>
    </w:p>
    <w:p w14:paraId="0674569B" w14:textId="77777777" w:rsidR="001B4A12" w:rsidRDefault="00C569EF">
      <w:pPr>
        <w:numPr>
          <w:ilvl w:val="0"/>
          <w:numId w:val="12"/>
        </w:numPr>
        <w:spacing w:after="44" w:line="265" w:lineRule="auto"/>
        <w:ind w:right="91" w:firstLine="428"/>
      </w:pPr>
      <w:r>
        <w:rPr>
          <w:b/>
          <w:i/>
        </w:rPr>
        <w:t>На уровне классов</w:t>
      </w:r>
      <w:r>
        <w:rPr>
          <w:i/>
        </w:rPr>
        <w:t xml:space="preserve">: </w:t>
      </w:r>
    </w:p>
    <w:p w14:paraId="382B1B60" w14:textId="77777777" w:rsidR="001B4A12" w:rsidRDefault="00C569EF">
      <w:pPr>
        <w:numPr>
          <w:ilvl w:val="0"/>
          <w:numId w:val="13"/>
        </w:numPr>
        <w:spacing w:after="41"/>
        <w:ind w:right="96" w:firstLine="567"/>
      </w:pPr>
      <w:r>
        <w:t>через деятельно</w:t>
      </w:r>
      <w:r>
        <w:t xml:space="preserve">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 </w:t>
      </w:r>
    </w:p>
    <w:p w14:paraId="68C60C03" w14:textId="77777777" w:rsidR="001B4A12" w:rsidRDefault="00C569EF">
      <w:pPr>
        <w:numPr>
          <w:ilvl w:val="0"/>
          <w:numId w:val="13"/>
        </w:numPr>
        <w:ind w:right="96" w:firstLine="567"/>
      </w:pPr>
      <w:r>
        <w:lastRenderedPageBreak/>
        <w:t xml:space="preserve">через организацию на принципах самоуправления жизни </w:t>
      </w:r>
      <w:r>
        <w:t xml:space="preserve">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14:paraId="10C7BCA3" w14:textId="77777777" w:rsidR="001B4A12" w:rsidRDefault="00C569EF">
      <w:pPr>
        <w:spacing w:line="265" w:lineRule="auto"/>
        <w:ind w:left="860" w:right="86"/>
      </w:pPr>
      <w:r>
        <w:rPr>
          <w:b/>
          <w:i/>
        </w:rPr>
        <w:t>На индивидуальном уровне:</w:t>
      </w:r>
      <w:r>
        <w:rPr>
          <w:b/>
        </w:rPr>
        <w:t xml:space="preserve"> </w:t>
      </w:r>
    </w:p>
    <w:p w14:paraId="599C821E" w14:textId="77777777" w:rsidR="001B4A12" w:rsidRDefault="00C569EF">
      <w:pPr>
        <w:numPr>
          <w:ilvl w:val="0"/>
          <w:numId w:val="13"/>
        </w:numPr>
        <w:ind w:right="96" w:firstLine="567"/>
      </w:pPr>
      <w:r>
        <w:t>через вовлечение школьников в планирование, организацию, проведение и анализ различ</w:t>
      </w:r>
      <w:r>
        <w:t xml:space="preserve">ного рода деятельности. </w:t>
      </w:r>
    </w:p>
    <w:p w14:paraId="6438AEFC" w14:textId="77777777" w:rsidR="001B4A12" w:rsidRDefault="00C569EF">
      <w:pPr>
        <w:spacing w:after="29" w:line="259" w:lineRule="auto"/>
        <w:ind w:left="850" w:firstLine="0"/>
        <w:jc w:val="left"/>
      </w:pPr>
      <w:r>
        <w:t xml:space="preserve"> </w:t>
      </w:r>
    </w:p>
    <w:p w14:paraId="6D9DDD93" w14:textId="77777777" w:rsidR="001B4A12" w:rsidRDefault="00C569EF">
      <w:pPr>
        <w:pStyle w:val="2"/>
        <w:ind w:left="278"/>
      </w:pPr>
      <w:r>
        <w:t xml:space="preserve">2.6. Модуль «Профориентация» </w:t>
      </w:r>
    </w:p>
    <w:p w14:paraId="5C4A3D0C" w14:textId="77777777" w:rsidR="001B4A12" w:rsidRDefault="00C569EF">
      <w:pPr>
        <w:ind w:left="297" w:right="96" w:firstLine="567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</w:t>
      </w:r>
      <w:r>
        <w:t xml:space="preserve">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</w:t>
      </w:r>
      <w:r>
        <w:t xml:space="preserve">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  </w:t>
      </w:r>
    </w:p>
    <w:p w14:paraId="2714DDE3" w14:textId="77777777" w:rsidR="001B4A12" w:rsidRDefault="00C569EF">
      <w:pPr>
        <w:ind w:left="297" w:right="96" w:firstLine="567"/>
      </w:pPr>
      <w:r>
        <w:t>Совместная деяте</w:t>
      </w:r>
      <w:r>
        <w:t xml:space="preserve">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</w:t>
      </w:r>
      <w:r>
        <w:rPr>
          <w:sz w:val="24"/>
        </w:rPr>
        <w:t xml:space="preserve"> </w:t>
      </w:r>
    </w:p>
    <w:p w14:paraId="66910FD9" w14:textId="77777777" w:rsidR="001B4A12" w:rsidRDefault="00C569EF">
      <w:pPr>
        <w:spacing w:after="44"/>
        <w:ind w:left="307" w:right="277"/>
      </w:pPr>
      <w:r>
        <w:t xml:space="preserve">Задача совместной деятельности педагога и ребенка – подготовить школьника </w:t>
      </w:r>
      <w:r>
        <w:t xml:space="preserve">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</w:t>
      </w:r>
      <w:r>
        <w:t xml:space="preserve">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 следующие формы воспитательной деятельности: </w:t>
      </w:r>
    </w:p>
    <w:p w14:paraId="6619F57C" w14:textId="77777777" w:rsidR="001B4A12" w:rsidRDefault="00C569EF">
      <w:pPr>
        <w:numPr>
          <w:ilvl w:val="0"/>
          <w:numId w:val="14"/>
        </w:numPr>
        <w:ind w:right="96" w:hanging="284"/>
      </w:pPr>
      <w:r>
        <w:rPr>
          <w:b/>
        </w:rPr>
        <w:t>Циклы профориентационных часов общения</w:t>
      </w:r>
      <w:r>
        <w:t xml:space="preserve">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 </w:t>
      </w:r>
    </w:p>
    <w:p w14:paraId="0CEB8758" w14:textId="77777777" w:rsidR="001B4A12" w:rsidRDefault="00C569EF">
      <w:pPr>
        <w:numPr>
          <w:ilvl w:val="0"/>
          <w:numId w:val="14"/>
        </w:numPr>
        <w:ind w:right="96" w:hanging="284"/>
      </w:pPr>
      <w:r>
        <w:rPr>
          <w:b/>
        </w:rPr>
        <w:t>Встречи с людьми разных профессий</w:t>
      </w:r>
      <w:r>
        <w:t>. Результат</w:t>
      </w:r>
      <w:r>
        <w:t>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</w:t>
      </w:r>
      <w:r>
        <w:t xml:space="preserve"> пожарный, военнослужащий, полицейский, следователь, что позволяет решать и задачи военно-патриотического воспитания. </w:t>
      </w:r>
    </w:p>
    <w:p w14:paraId="42B3E0A8" w14:textId="77777777" w:rsidR="001B4A12" w:rsidRDefault="00C569EF">
      <w:pPr>
        <w:numPr>
          <w:ilvl w:val="0"/>
          <w:numId w:val="14"/>
        </w:numPr>
        <w:ind w:right="96" w:hanging="284"/>
      </w:pPr>
      <w:r>
        <w:rPr>
          <w:b/>
        </w:rPr>
        <w:lastRenderedPageBreak/>
        <w:t>Профориентационные игры</w:t>
      </w:r>
      <w:r>
        <w:t>: симуляции, деловые игры, квесты, расширяющие знания школьников о типах профессий, о способах выбора профессий, о</w:t>
      </w:r>
      <w:r>
        <w:t xml:space="preserve">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</w:rPr>
        <w:t>дел</w:t>
      </w:r>
      <w:r>
        <w:rPr>
          <w:b/>
        </w:rPr>
        <w:t>овые игры,</w:t>
      </w:r>
      <w:r>
        <w:rPr>
          <w:b/>
          <w:i/>
        </w:rPr>
        <w:t xml:space="preserve"> </w:t>
      </w:r>
      <w:r>
        <w:t xml:space="preserve">помогающие осознать ответственность человека за благосостояние общества на основе осознания «Я» как гражданина России. </w:t>
      </w:r>
    </w:p>
    <w:p w14:paraId="09BE74E3" w14:textId="77777777" w:rsidR="001B4A12" w:rsidRDefault="00C569EF">
      <w:pPr>
        <w:numPr>
          <w:ilvl w:val="0"/>
          <w:numId w:val="14"/>
        </w:numPr>
        <w:spacing w:after="67"/>
        <w:ind w:right="96" w:hanging="284"/>
      </w:pPr>
      <w:r>
        <w:t xml:space="preserve">Совместное с педагогами изучение </w:t>
      </w:r>
      <w:proofErr w:type="gramStart"/>
      <w:r>
        <w:t>интернет ресурсов</w:t>
      </w:r>
      <w:proofErr w:type="gramEnd"/>
      <w:r>
        <w:t>, посвященных выбору профессий, прохождение профориентационного онлайн-тест</w:t>
      </w:r>
      <w:r>
        <w:t xml:space="preserve">ирования (размещение профориентационной информации на официальном сайте школы, оформление стенда по профориентации, занятия с элементами тренинга </w:t>
      </w:r>
    </w:p>
    <w:p w14:paraId="6A96D27F" w14:textId="77777777" w:rsidR="001B4A12" w:rsidRDefault="00C569EF">
      <w:pPr>
        <w:ind w:left="577" w:right="96"/>
      </w:pPr>
      <w:r>
        <w:t xml:space="preserve">«Экзамен без стресса», «Моя будущая профессия»); </w:t>
      </w:r>
    </w:p>
    <w:p w14:paraId="37164E85" w14:textId="77777777" w:rsidR="001B4A12" w:rsidRDefault="00C569EF">
      <w:pPr>
        <w:numPr>
          <w:ilvl w:val="0"/>
          <w:numId w:val="14"/>
        </w:numPr>
        <w:ind w:right="96" w:hanging="284"/>
      </w:pPr>
      <w:r>
        <w:rPr>
          <w:b/>
        </w:rPr>
        <w:t>Экскурсии на предприятия поселка</w:t>
      </w:r>
      <w:r>
        <w:t>. Такие экскурсии дают школ</w:t>
      </w:r>
      <w:r>
        <w:t>ьникам начальные представления о существующих профессиях и условиях работы людей, представляющих эти профессии. Во время экскурсии школьники могут наблюдать за деятельностью специалиста на рабочем месте. При проведении экскурсии главное – сосредоточиться н</w:t>
      </w:r>
      <w:r>
        <w:t xml:space="preserve">а одной 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 </w:t>
      </w:r>
    </w:p>
    <w:p w14:paraId="6DCF0BDF" w14:textId="52980DEE" w:rsidR="001B4A12" w:rsidRDefault="00C569EF">
      <w:pPr>
        <w:numPr>
          <w:ilvl w:val="0"/>
          <w:numId w:val="14"/>
        </w:numPr>
        <w:ind w:right="96" w:hanging="284"/>
      </w:pPr>
      <w:r>
        <w:rPr>
          <w:b/>
        </w:rPr>
        <w:t>Участие в работе всероссийских профориентационных проектов</w:t>
      </w:r>
      <w:r>
        <w:t>, созданных в сети</w:t>
      </w:r>
      <w:r>
        <w:t xml:space="preserve">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</w:t>
      </w:r>
      <w:r w:rsidR="00C32B94">
        <w:t xml:space="preserve"> </w:t>
      </w:r>
      <w:r>
        <w:t>6-11 классы; тестирование на платформе проекта «Билет в будущее», Вс</w:t>
      </w:r>
      <w:r>
        <w:t xml:space="preserve">ероссийские открытые уроки на </w:t>
      </w:r>
      <w:proofErr w:type="spellStart"/>
      <w:r>
        <w:t>потрале</w:t>
      </w:r>
      <w:proofErr w:type="spellEnd"/>
      <w:r>
        <w:t xml:space="preserve"> «</w:t>
      </w:r>
      <w:proofErr w:type="spellStart"/>
      <w:r>
        <w:t>ПроеКТОриЯ</w:t>
      </w:r>
      <w:proofErr w:type="spellEnd"/>
      <w:r>
        <w:t>» - 5-11 классы);</w:t>
      </w:r>
      <w:r>
        <w:rPr>
          <w:b/>
        </w:rPr>
        <w:t xml:space="preserve"> </w:t>
      </w:r>
      <w:r>
        <w:t xml:space="preserve"> </w:t>
      </w:r>
    </w:p>
    <w:p w14:paraId="3B0755C2" w14:textId="7064181D" w:rsidR="001B4A12" w:rsidRDefault="00C569EF">
      <w:pPr>
        <w:numPr>
          <w:ilvl w:val="0"/>
          <w:numId w:val="14"/>
        </w:numPr>
        <w:ind w:right="96" w:hanging="284"/>
      </w:pPr>
      <w:r>
        <w:rPr>
          <w:b/>
        </w:rPr>
        <w:t>Посещение дней открытых дверей</w:t>
      </w:r>
      <w:r>
        <w:t xml:space="preserve"> в средних специальных учебных заведениях и вузах </w:t>
      </w:r>
      <w:r w:rsidR="00C32B94">
        <w:t>Красноярского края</w:t>
      </w:r>
      <w:r>
        <w:t xml:space="preserve"> «Дни открытых дверей» в учебных заведениях помогают школьникам сделать правильный выбор.</w:t>
      </w:r>
      <w:r>
        <w:t xml:space="preserve"> Повысить интерес у школьников к выбранным профессиям.  На «Дне открытых дверей» учащиеся не только знакомятся с учебным заведением, но и могут пройти тестирование, пообщаться со студентами. </w:t>
      </w:r>
    </w:p>
    <w:p w14:paraId="2371D51C" w14:textId="77777777" w:rsidR="001B4A12" w:rsidRDefault="00C569EF">
      <w:pPr>
        <w:ind w:left="577" w:right="96"/>
      </w:pPr>
      <w:r>
        <w:rPr>
          <w:b/>
        </w:rPr>
        <w:t>Индивидуальные консультации психолога для школьников и их родите</w:t>
      </w:r>
      <w:r>
        <w:rPr>
          <w:b/>
        </w:rPr>
        <w:t>лей</w:t>
      </w:r>
      <w: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</w:t>
      </w:r>
      <w:r>
        <w:t xml:space="preserve">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 </w:t>
      </w:r>
    </w:p>
    <w:p w14:paraId="610960A5" w14:textId="77777777" w:rsidR="001B4A12" w:rsidRDefault="00C569EF">
      <w:pPr>
        <w:numPr>
          <w:ilvl w:val="0"/>
          <w:numId w:val="14"/>
        </w:numPr>
        <w:ind w:right="96" w:hanging="284"/>
      </w:pPr>
      <w:r>
        <w:lastRenderedPageBreak/>
        <w:t>Освоение школьниками основ профессии в рамках различных курсов п</w:t>
      </w:r>
      <w:r>
        <w:t xml:space="preserve">о выбору, включенных в основную образовательную программу школы или в рамках курсов внеурочной деятельности. </w:t>
      </w:r>
    </w:p>
    <w:p w14:paraId="3FCD931A" w14:textId="77777777" w:rsidR="001B4A12" w:rsidRDefault="00C569EF">
      <w:pPr>
        <w:spacing w:after="28" w:line="259" w:lineRule="auto"/>
        <w:ind w:left="567" w:firstLine="0"/>
        <w:jc w:val="left"/>
      </w:pPr>
      <w:r>
        <w:t xml:space="preserve"> </w:t>
      </w:r>
    </w:p>
    <w:p w14:paraId="4C911B45" w14:textId="77777777" w:rsidR="001B4A12" w:rsidRDefault="00C569EF">
      <w:pPr>
        <w:pStyle w:val="2"/>
        <w:ind w:left="278"/>
      </w:pPr>
      <w:r>
        <w:t xml:space="preserve">2.7. Модуль «Ключевые школьные дела» </w:t>
      </w:r>
    </w:p>
    <w:p w14:paraId="10844C72" w14:textId="77777777" w:rsidR="00C32B94" w:rsidRDefault="00C569EF" w:rsidP="00C32B94">
      <w:pPr>
        <w:ind w:left="307" w:right="96" w:firstLine="401"/>
      </w:pPr>
      <w:r>
        <w:t xml:space="preserve"> Ключевые дела – это главные традиционные общешкольные дела, в которых принимает участие большая часть шко</w:t>
      </w:r>
      <w:r>
        <w:t>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</w:t>
      </w:r>
      <w:r>
        <w:t xml:space="preserve">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 </w:t>
      </w:r>
    </w:p>
    <w:p w14:paraId="75D00333" w14:textId="4AFE154F" w:rsidR="001B4A12" w:rsidRDefault="00C569EF" w:rsidP="00C32B94">
      <w:pPr>
        <w:ind w:left="307" w:right="96" w:firstLine="401"/>
      </w:pPr>
      <w:r>
        <w:rPr>
          <w:b/>
          <w:i/>
        </w:rPr>
        <w:t>На внешкольном уровне:</w:t>
      </w:r>
      <w:r>
        <w:t xml:space="preserve"> </w:t>
      </w:r>
    </w:p>
    <w:p w14:paraId="4817B343" w14:textId="315C6228" w:rsidR="001B4A12" w:rsidRDefault="00C569EF">
      <w:pPr>
        <w:ind w:left="307" w:right="96"/>
      </w:pPr>
      <w:r>
        <w:rPr>
          <w:b/>
        </w:rPr>
        <w:t>социальные проекты</w:t>
      </w:r>
      <w: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</w:t>
      </w:r>
      <w:r>
        <w:t>рительная ярмарка «Время делать добро», «Безопасная дорога», акции «Георгиевская лента», «</w:t>
      </w:r>
      <w:r w:rsidR="00C32B94">
        <w:t>Добрые крышечки</w:t>
      </w:r>
      <w:r>
        <w:t xml:space="preserve">», «Бессмертный полк»: </w:t>
      </w:r>
    </w:p>
    <w:p w14:paraId="74A21613" w14:textId="312BACD3" w:rsidR="00C32B94" w:rsidRDefault="00C569EF">
      <w:pPr>
        <w:numPr>
          <w:ilvl w:val="0"/>
          <w:numId w:val="15"/>
        </w:numPr>
        <w:ind w:right="96" w:hanging="720"/>
      </w:pPr>
      <w:r>
        <w:t xml:space="preserve">проводимые для жителей </w:t>
      </w:r>
      <w:r w:rsidR="00C32B94">
        <w:t>поселка</w:t>
      </w:r>
      <w:r>
        <w:t xml:space="preserve"> и организуемые </w:t>
      </w:r>
      <w:r>
        <w:rPr>
          <w:u w:val="single" w:color="000000"/>
        </w:rPr>
        <w:t>совместно</w:t>
      </w:r>
      <w:r>
        <w:rPr>
          <w:i/>
        </w:rPr>
        <w:t xml:space="preserve"> </w:t>
      </w:r>
      <w:r>
        <w:t>с  поселковым советом (администрацией сельского поселения), семьями уча</w:t>
      </w:r>
      <w:r>
        <w:t>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«Весен</w:t>
      </w:r>
      <w:r>
        <w:t xml:space="preserve">нее ассорти», флешмобы посвященные ко «Дню Народного Единства»,  ко «Дню матери», ко «Дню учителя», «Ко дню космонавтики», «1 мая» и « Дню Победы», </w:t>
      </w:r>
      <w:r w:rsidR="00C32B94">
        <w:t xml:space="preserve">митинг </w:t>
      </w:r>
      <w:r>
        <w:t>посвященн</w:t>
      </w:r>
      <w:r w:rsidR="00C32B94">
        <w:t>ый</w:t>
      </w:r>
      <w:r>
        <w:t xml:space="preserve"> 9 мая по улицам поселка.</w:t>
      </w:r>
    </w:p>
    <w:p w14:paraId="5044F55E" w14:textId="72063EBF" w:rsidR="001B4A12" w:rsidRDefault="00C569EF">
      <w:pPr>
        <w:numPr>
          <w:ilvl w:val="0"/>
          <w:numId w:val="15"/>
        </w:numPr>
        <w:ind w:right="96" w:hanging="720"/>
      </w:pPr>
      <w:r>
        <w:t xml:space="preserve"> </w:t>
      </w:r>
      <w:r>
        <w:rPr>
          <w:b/>
          <w:i/>
        </w:rPr>
        <w:t>На школьном уровне:</w:t>
      </w:r>
      <w:r>
        <w:t xml:space="preserve"> </w:t>
      </w:r>
    </w:p>
    <w:p w14:paraId="008603CC" w14:textId="77777777" w:rsidR="001B4A12" w:rsidRDefault="00C569EF" w:rsidP="00C32B94">
      <w:pPr>
        <w:ind w:left="993" w:right="96" w:firstLine="0"/>
      </w:pPr>
      <w:r>
        <w:rPr>
          <w:b/>
        </w:rPr>
        <w:t>общешкольные праздники</w:t>
      </w:r>
      <w: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</w:p>
    <w:p w14:paraId="304C6B1F" w14:textId="77777777" w:rsidR="001B4A12" w:rsidRDefault="00C569EF">
      <w:pPr>
        <w:numPr>
          <w:ilvl w:val="0"/>
          <w:numId w:val="15"/>
        </w:numPr>
        <w:ind w:right="96" w:hanging="720"/>
      </w:pPr>
      <w:r>
        <w:rPr>
          <w:b/>
        </w:rPr>
        <w:t>День Знаний</w:t>
      </w:r>
      <w:r>
        <w:t>, как творческое открытие нового учебного г</w:t>
      </w:r>
      <w:r>
        <w:t xml:space="preserve">ода, где происходит знакомство первоклассников и   ребят, прибывших в новом учебном году в школу, с образовательной организацией. </w:t>
      </w:r>
    </w:p>
    <w:p w14:paraId="7EB65F13" w14:textId="5CD1E266" w:rsidR="001B4A12" w:rsidRDefault="00C569EF">
      <w:pPr>
        <w:numPr>
          <w:ilvl w:val="0"/>
          <w:numId w:val="15"/>
        </w:numPr>
        <w:ind w:right="96" w:hanging="720"/>
      </w:pPr>
      <w:r>
        <w:rPr>
          <w:b/>
        </w:rPr>
        <w:t xml:space="preserve">Последний звонок. </w:t>
      </w:r>
      <w:r>
        <w:t>Каждый год – это неповторимое событие, которое позволяет всем участникам образовательного процесса осознать</w:t>
      </w:r>
      <w:r>
        <w:t xml:space="preserve"> важность преемственности «поколений» не только учащимися выпускных классов, но и </w:t>
      </w:r>
      <w:r>
        <w:lastRenderedPageBreak/>
        <w:t xml:space="preserve">младшими школьниками. Последние звонки в нашей школе всегда неповторимы, в полной мере демонстрируют все таланты наших выпускников.  </w:t>
      </w:r>
    </w:p>
    <w:p w14:paraId="16D26F71" w14:textId="77777777" w:rsidR="00C32B94" w:rsidRDefault="00C569EF">
      <w:pPr>
        <w:numPr>
          <w:ilvl w:val="0"/>
          <w:numId w:val="15"/>
        </w:numPr>
        <w:ind w:right="96" w:hanging="720"/>
      </w:pPr>
      <w:r>
        <w:rPr>
          <w:b/>
        </w:rPr>
        <w:t xml:space="preserve">День учителя. </w:t>
      </w:r>
      <w:r>
        <w:t>Ежегодно обучающиеся демон</w:t>
      </w:r>
      <w:r>
        <w:t xml:space="preserve">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 </w:t>
      </w:r>
    </w:p>
    <w:p w14:paraId="40B00136" w14:textId="78438816" w:rsidR="00C32B94" w:rsidRDefault="00C32B94">
      <w:pPr>
        <w:numPr>
          <w:ilvl w:val="0"/>
          <w:numId w:val="15"/>
        </w:numPr>
        <w:ind w:right="96" w:hanging="720"/>
      </w:pPr>
      <w:r>
        <w:rPr>
          <w:b/>
        </w:rPr>
        <w:t>Строительство снежного городка.</w:t>
      </w:r>
      <w:r>
        <w:t xml:space="preserve"> Ежегодно обучающиеся совместно с педагогами, </w:t>
      </w:r>
      <w:proofErr w:type="gramStart"/>
      <w:r>
        <w:t>родителями  МБОУ</w:t>
      </w:r>
      <w:proofErr w:type="gramEnd"/>
      <w:r>
        <w:t xml:space="preserve"> «Рассветовская СОШ» создают праздничное настроение жителям и гостям п. Рассвет. Ребята создают сказочные фигуры из снега, создавая целый снежный городок. </w:t>
      </w:r>
    </w:p>
    <w:p w14:paraId="356A46F0" w14:textId="2209F12F" w:rsidR="001B4A12" w:rsidRDefault="00C569EF" w:rsidP="00C32B94">
      <w:pPr>
        <w:ind w:left="1017" w:right="96" w:firstLine="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rPr>
          <w:b/>
        </w:rPr>
        <w:t>Праздник «8 Марта».</w:t>
      </w:r>
      <w:r>
        <w:t xml:space="preserve"> Традицио</w:t>
      </w:r>
      <w:r>
        <w:t>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</w:t>
      </w:r>
      <w:r>
        <w:t>ть в сценках, играх. Работать над сплочением коллектива.</w:t>
      </w:r>
      <w:r>
        <w:rPr>
          <w:b/>
        </w:rPr>
        <w:t xml:space="preserve"> </w:t>
      </w:r>
    </w:p>
    <w:p w14:paraId="49303E21" w14:textId="77777777" w:rsidR="001B4A12" w:rsidRDefault="00C569EF">
      <w:pPr>
        <w:numPr>
          <w:ilvl w:val="0"/>
          <w:numId w:val="15"/>
        </w:numPr>
        <w:ind w:right="96" w:hanging="720"/>
      </w:pPr>
      <w:r>
        <w:rPr>
          <w:b/>
        </w:rPr>
        <w:t>Празднование Дня Победы</w:t>
      </w:r>
      <w:r>
        <w:t xml:space="preserve">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</w:t>
      </w:r>
      <w:r>
        <w:t>ьники являются участниками всероссийского шествия «Полк бессмертных».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</w:t>
      </w:r>
      <w:r>
        <w:t xml:space="preserve"> фашизмом, к исторической памяти о событиях тех трагических лет.</w:t>
      </w:r>
      <w:r>
        <w:rPr>
          <w:b/>
        </w:rPr>
        <w:t xml:space="preserve"> </w:t>
      </w:r>
    </w:p>
    <w:p w14:paraId="5878AED0" w14:textId="77777777" w:rsidR="00C32B94" w:rsidRDefault="00C569EF">
      <w:pPr>
        <w:numPr>
          <w:ilvl w:val="0"/>
          <w:numId w:val="15"/>
        </w:numPr>
        <w:ind w:right="96" w:hanging="720"/>
      </w:pPr>
      <w:r>
        <w:rPr>
          <w:b/>
        </w:rPr>
        <w:t>церемонии награждения (по итогам года)</w:t>
      </w:r>
      <w:r>
        <w:t xml:space="preserve"> школьников и педагогов за активное участие в жизни школы, защиту чести школы в конкурсах, соревнованиях, олимпиадах, значительный вклад в развитие школ</w:t>
      </w:r>
      <w:r>
        <w:t xml:space="preserve">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«Ярмарка талантов». </w:t>
      </w:r>
    </w:p>
    <w:p w14:paraId="148D2C4E" w14:textId="172DF0B9" w:rsidR="001B4A12" w:rsidRDefault="00C569EF" w:rsidP="00C32B94">
      <w:pPr>
        <w:ind w:left="1017" w:right="96" w:firstLine="0"/>
      </w:pPr>
      <w:r>
        <w:rPr>
          <w:b/>
          <w:i/>
        </w:rPr>
        <w:t>На уровне классов:</w:t>
      </w:r>
      <w:r>
        <w:t xml:space="preserve"> </w:t>
      </w:r>
    </w:p>
    <w:p w14:paraId="06E97BFD" w14:textId="77777777" w:rsidR="001B4A12" w:rsidRDefault="00C569EF">
      <w:pPr>
        <w:numPr>
          <w:ilvl w:val="0"/>
          <w:numId w:val="15"/>
        </w:numPr>
        <w:ind w:right="96" w:hanging="720"/>
      </w:pPr>
      <w:r>
        <w:rPr>
          <w:b/>
        </w:rPr>
        <w:t>выбор и делегиров</w:t>
      </w:r>
      <w:r>
        <w:rPr>
          <w:b/>
        </w:rPr>
        <w:t>ание</w:t>
      </w:r>
      <w:r>
        <w:t xml:space="preserve"> представителей классов в общешкольный Совет обучающихся, ответственных за подготовку общешкольных ключевых дел; </w:t>
      </w:r>
    </w:p>
    <w:p w14:paraId="46464F9C" w14:textId="77777777" w:rsidR="001B4A12" w:rsidRDefault="00C569EF">
      <w:pPr>
        <w:numPr>
          <w:ilvl w:val="0"/>
          <w:numId w:val="15"/>
        </w:numPr>
        <w:ind w:right="96" w:hanging="720"/>
      </w:pPr>
      <w:r>
        <w:rPr>
          <w:b/>
        </w:rPr>
        <w:t>участие</w:t>
      </w:r>
      <w:r>
        <w:t xml:space="preserve"> школьных классов в реализации общешкольных ключевых дел; </w:t>
      </w:r>
    </w:p>
    <w:p w14:paraId="6855DED1" w14:textId="77777777" w:rsidR="00C32B94" w:rsidRDefault="00C569EF">
      <w:pPr>
        <w:numPr>
          <w:ilvl w:val="0"/>
          <w:numId w:val="15"/>
        </w:numPr>
        <w:ind w:right="96" w:hanging="720"/>
      </w:pPr>
      <w:r>
        <w:rPr>
          <w:b/>
        </w:rPr>
        <w:t>проведение</w:t>
      </w:r>
      <w:r>
        <w:t xml:space="preserve"> в рамках класса итогового анализа детьми общешкольных ключевы</w:t>
      </w:r>
      <w:r>
        <w:t xml:space="preserve">х дел, участие представителей классов в итоговом анализе проведенных дел на уровне общешкольных советов дела. </w:t>
      </w:r>
    </w:p>
    <w:p w14:paraId="1268DE14" w14:textId="28D757F3" w:rsidR="001B4A12" w:rsidRDefault="00C569EF" w:rsidP="00C32B94">
      <w:pPr>
        <w:ind w:left="1017" w:right="96" w:firstLine="0"/>
      </w:pPr>
      <w:r>
        <w:rPr>
          <w:b/>
          <w:i/>
        </w:rPr>
        <w:t>На индивидуальном уровне:</w:t>
      </w:r>
      <w:r>
        <w:t xml:space="preserve"> </w:t>
      </w:r>
    </w:p>
    <w:p w14:paraId="03712AB8" w14:textId="77777777" w:rsidR="00C32B94" w:rsidRPr="00C32B94" w:rsidRDefault="00C569EF">
      <w:pPr>
        <w:numPr>
          <w:ilvl w:val="0"/>
          <w:numId w:val="15"/>
        </w:numPr>
        <w:ind w:right="96" w:hanging="720"/>
      </w:pPr>
      <w:r>
        <w:rPr>
          <w:b/>
        </w:rPr>
        <w:lastRenderedPageBreak/>
        <w:t>вовлечение по возможности</w:t>
      </w:r>
      <w:r>
        <w:rPr>
          <w:i/>
        </w:rPr>
        <w:t xml:space="preserve"> </w:t>
      </w:r>
      <w:r>
        <w:t>каждого ребенка в ключевые дела школы в одной из возможных для них ролей: сценаристов, поста</w:t>
      </w:r>
      <w:r>
        <w:t xml:space="preserve">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14:paraId="5C1C66E7" w14:textId="36B2C660" w:rsidR="001B4A12" w:rsidRDefault="00C569EF">
      <w:pPr>
        <w:numPr>
          <w:ilvl w:val="0"/>
          <w:numId w:val="15"/>
        </w:numPr>
        <w:ind w:right="96" w:hanging="720"/>
      </w:pPr>
      <w:r>
        <w:rPr>
          <w:b/>
        </w:rPr>
        <w:t>индивидуальная помощь ребенку</w:t>
      </w:r>
      <w:r>
        <w:t xml:space="preserve"> (при необходимости) в освоении </w:t>
      </w:r>
    </w:p>
    <w:p w14:paraId="48A48A41" w14:textId="77777777" w:rsidR="001B4A12" w:rsidRDefault="00C569EF" w:rsidP="00C32B94">
      <w:pPr>
        <w:ind w:left="993" w:right="96"/>
      </w:pPr>
      <w:r>
        <w:t>навыков по</w:t>
      </w:r>
      <w:r>
        <w:t xml:space="preserve">дготовки, проведения и анализа ключевых дел; </w:t>
      </w:r>
    </w:p>
    <w:p w14:paraId="6B58AD63" w14:textId="77777777" w:rsidR="001B4A12" w:rsidRDefault="00C569EF">
      <w:pPr>
        <w:numPr>
          <w:ilvl w:val="0"/>
          <w:numId w:val="15"/>
        </w:numPr>
        <w:ind w:right="96" w:hanging="720"/>
      </w:pPr>
      <w:r>
        <w:rPr>
          <w:b/>
        </w:rPr>
        <w:t>наблюдение за поведением ребенка</w:t>
      </w:r>
      <w: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14:paraId="776BEA17" w14:textId="5AC2CDBC" w:rsidR="001B4A12" w:rsidRDefault="00C569EF" w:rsidP="00C32B94">
      <w:pPr>
        <w:numPr>
          <w:ilvl w:val="0"/>
          <w:numId w:val="15"/>
        </w:numPr>
        <w:ind w:right="96" w:hanging="720"/>
      </w:pPr>
      <w:r>
        <w:t>при необходимо</w:t>
      </w:r>
      <w:r>
        <w:t xml:space="preserve">сти </w:t>
      </w:r>
      <w:r>
        <w:rPr>
          <w:b/>
        </w:rPr>
        <w:t>коррекция поведения ребенка</w:t>
      </w:r>
      <w: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</w:t>
      </w:r>
      <w:r>
        <w:t xml:space="preserve">или иной фрагмент общей работы. </w:t>
      </w:r>
    </w:p>
    <w:p w14:paraId="020059E3" w14:textId="77777777" w:rsidR="001B4A12" w:rsidRDefault="00C569EF">
      <w:pPr>
        <w:spacing w:after="23" w:line="259" w:lineRule="auto"/>
        <w:ind w:left="992" w:firstLine="0"/>
        <w:jc w:val="left"/>
      </w:pPr>
      <w:r>
        <w:rPr>
          <w:b/>
        </w:rPr>
        <w:t xml:space="preserve"> </w:t>
      </w:r>
    </w:p>
    <w:p w14:paraId="628511BC" w14:textId="77777777" w:rsidR="001B4A12" w:rsidRDefault="00C569EF">
      <w:pPr>
        <w:pStyle w:val="2"/>
        <w:ind w:left="1002"/>
      </w:pPr>
      <w:r>
        <w:t xml:space="preserve">2.8. Модуль «Внешкольные мероприятия» </w:t>
      </w:r>
    </w:p>
    <w:p w14:paraId="260642F3" w14:textId="77777777" w:rsidR="001B4A12" w:rsidRDefault="00C569EF">
      <w:pPr>
        <w:spacing w:after="37"/>
        <w:ind w:left="297" w:right="96" w:firstLine="708"/>
      </w:pPr>
      <w:r>
        <w:t xml:space="preserve">Реализация воспитательного потенциала внешкольных мероприятий реализуются через: </w:t>
      </w:r>
    </w:p>
    <w:p w14:paraId="5943331A" w14:textId="77777777" w:rsidR="001B4A12" w:rsidRDefault="00C569EF">
      <w:pPr>
        <w:numPr>
          <w:ilvl w:val="0"/>
          <w:numId w:val="16"/>
        </w:numPr>
        <w:spacing w:after="35"/>
        <w:ind w:right="96" w:firstLine="708"/>
      </w:pPr>
      <w: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14:paraId="020C4996" w14:textId="77777777" w:rsidR="001B4A12" w:rsidRDefault="00C569EF">
      <w:pPr>
        <w:numPr>
          <w:ilvl w:val="0"/>
          <w:numId w:val="16"/>
        </w:numPr>
        <w:spacing w:after="37" w:line="267" w:lineRule="auto"/>
        <w:ind w:right="96" w:firstLine="708"/>
      </w:pPr>
      <w:r>
        <w:t>внешкольные тематические мероприятия воспитательной направленности, организуемые педагогами по изучаемым в общеобразовательной орга</w:t>
      </w:r>
      <w:r>
        <w:t>низации</w:t>
      </w:r>
      <w:r>
        <w:rPr>
          <w:i/>
        </w:rPr>
        <w:t xml:space="preserve"> </w:t>
      </w:r>
      <w:r>
        <w:t xml:space="preserve">учебным предметам, курсам, модулям; </w:t>
      </w:r>
    </w:p>
    <w:p w14:paraId="2C6FAA81" w14:textId="109DB7FD" w:rsidR="001B4A12" w:rsidRDefault="00C569EF">
      <w:pPr>
        <w:numPr>
          <w:ilvl w:val="0"/>
          <w:numId w:val="16"/>
        </w:numPr>
        <w:spacing w:after="39"/>
        <w:ind w:right="96" w:firstLine="708"/>
      </w:pPr>
      <w:r>
        <w:t>экскурсии, походы выходного дня (в музей,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</w:t>
      </w:r>
      <w:r>
        <w:t>ием их к планированию, организации, проведению, оценке мероприятия;</w:t>
      </w:r>
      <w:r>
        <w:rPr>
          <w:i/>
        </w:rPr>
        <w:t xml:space="preserve"> </w:t>
      </w:r>
    </w:p>
    <w:p w14:paraId="52ECD462" w14:textId="66EEB06D" w:rsidR="001B4A12" w:rsidRDefault="00C569EF">
      <w:pPr>
        <w:numPr>
          <w:ilvl w:val="0"/>
          <w:numId w:val="16"/>
        </w:numPr>
        <w:ind w:right="96" w:firstLine="708"/>
      </w:pPr>
      <w:r>
        <w:t>литературные, исторические, экологические и другие походы, экскурсии, слёты и т. п., организуемые педагогами, в том числе совместно с родителями (законными представителями) обучающихся дл</w:t>
      </w:r>
      <w:r>
        <w:t>я изучения историко</w:t>
      </w:r>
      <w:r w:rsidR="00C26FFC">
        <w:t>-</w:t>
      </w:r>
      <w:r>
        <w:t xml:space="preserve">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>
        <w:rPr>
          <w:i/>
        </w:rPr>
        <w:t xml:space="preserve"> </w:t>
      </w:r>
    </w:p>
    <w:p w14:paraId="2670D62D" w14:textId="77777777" w:rsidR="00C26FFC" w:rsidRDefault="00C569EF">
      <w:pPr>
        <w:ind w:left="307" w:right="96"/>
        <w:rPr>
          <w:b/>
        </w:rPr>
      </w:pPr>
      <w:r>
        <w:t>---выездные события, включающие в себя комплекс коллектив</w:t>
      </w:r>
      <w:r>
        <w:t>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</w:rPr>
        <w:t xml:space="preserve">  </w:t>
      </w:r>
    </w:p>
    <w:p w14:paraId="7D222618" w14:textId="77777777" w:rsidR="00C26FFC" w:rsidRDefault="00C26FFC">
      <w:pPr>
        <w:ind w:left="307" w:right="96"/>
        <w:rPr>
          <w:b/>
        </w:rPr>
      </w:pPr>
    </w:p>
    <w:p w14:paraId="629C82F3" w14:textId="6DF33623" w:rsidR="001B4A12" w:rsidRDefault="00C569EF">
      <w:pPr>
        <w:ind w:left="307" w:right="96"/>
      </w:pPr>
      <w:r>
        <w:rPr>
          <w:b/>
        </w:rPr>
        <w:lastRenderedPageBreak/>
        <w:t>2.9. Модуль «Организация предметно-эсте</w:t>
      </w:r>
      <w:r>
        <w:rPr>
          <w:b/>
        </w:rPr>
        <w:t xml:space="preserve">тической среды» </w:t>
      </w:r>
    </w:p>
    <w:p w14:paraId="29588BD4" w14:textId="77777777" w:rsidR="001B4A12" w:rsidRDefault="00C569EF">
      <w:pPr>
        <w:spacing w:after="37"/>
        <w:ind w:left="297" w:right="96" w:firstLine="708"/>
      </w:pPr>
      <w: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14:paraId="44F91EE7" w14:textId="77777777" w:rsidR="001B4A12" w:rsidRDefault="00C569EF">
      <w:pPr>
        <w:numPr>
          <w:ilvl w:val="0"/>
          <w:numId w:val="16"/>
        </w:numPr>
        <w:spacing w:after="43"/>
        <w:ind w:right="96" w:firstLine="708"/>
      </w:pPr>
      <w:r>
        <w:t>оформление внешнего вида здания, фасада, холла при входе в общеобразовательную организацию государственной символикой Росс</w:t>
      </w:r>
      <w:r>
        <w:t xml:space="preserve">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14:paraId="24236A6C" w14:textId="77777777" w:rsidR="001B4A12" w:rsidRDefault="00C569EF">
      <w:pPr>
        <w:numPr>
          <w:ilvl w:val="0"/>
          <w:numId w:val="16"/>
        </w:numPr>
        <w:spacing w:after="37"/>
        <w:ind w:right="96" w:firstLine="708"/>
      </w:pPr>
      <w:r>
        <w:t>организацию и проведение церемоний поднятия (с</w:t>
      </w:r>
      <w:r>
        <w:t xml:space="preserve">пуска) государственного флага Российской Федерации; </w:t>
      </w:r>
    </w:p>
    <w:p w14:paraId="7DB6774A" w14:textId="77777777" w:rsidR="001B4A12" w:rsidRDefault="00C569EF">
      <w:pPr>
        <w:numPr>
          <w:ilvl w:val="0"/>
          <w:numId w:val="16"/>
        </w:numPr>
        <w:spacing w:after="41"/>
        <w:ind w:right="96" w:firstLine="708"/>
      </w:pPr>
      <w: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</w:t>
      </w:r>
      <w:r>
        <w:t xml:space="preserve">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</w:t>
      </w:r>
      <w:r>
        <w:t xml:space="preserve">защитников Отечества; </w:t>
      </w:r>
    </w:p>
    <w:p w14:paraId="5C0B4BB7" w14:textId="77777777" w:rsidR="001B4A12" w:rsidRDefault="00C569EF">
      <w:pPr>
        <w:numPr>
          <w:ilvl w:val="0"/>
          <w:numId w:val="16"/>
        </w:numPr>
        <w:spacing w:after="40"/>
        <w:ind w:right="96" w:firstLine="708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</w:t>
      </w:r>
      <w:r>
        <w:t xml:space="preserve">ародов России); </w:t>
      </w:r>
    </w:p>
    <w:p w14:paraId="386492CF" w14:textId="77777777" w:rsidR="001B4A12" w:rsidRDefault="00C569EF">
      <w:pPr>
        <w:numPr>
          <w:ilvl w:val="0"/>
          <w:numId w:val="16"/>
        </w:numPr>
        <w:spacing w:after="35"/>
        <w:ind w:right="96" w:firstLine="708"/>
      </w:pPr>
      <w: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</w:t>
      </w:r>
      <w:r>
        <w:t xml:space="preserve">а Российской Федерации;  </w:t>
      </w:r>
    </w:p>
    <w:p w14:paraId="0560D530" w14:textId="77777777" w:rsidR="001B4A12" w:rsidRDefault="00C569EF">
      <w:pPr>
        <w:numPr>
          <w:ilvl w:val="0"/>
          <w:numId w:val="16"/>
        </w:numPr>
        <w:ind w:right="96" w:firstLine="708"/>
      </w:pPr>
      <w: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</w:rPr>
        <w:t xml:space="preserve"> </w:t>
      </w:r>
      <w:r>
        <w:t>или на прилегающей территории для общественно-гражданского почитания лиц, мест</w:t>
      </w:r>
      <w:r>
        <w:t xml:space="preserve">, событий в истории России; мемориалов воинской славы, памятников, памятных досок;  </w:t>
      </w:r>
    </w:p>
    <w:p w14:paraId="6EDF3893" w14:textId="77777777" w:rsidR="001B4A12" w:rsidRDefault="00C569EF">
      <w:pPr>
        <w:numPr>
          <w:ilvl w:val="0"/>
          <w:numId w:val="16"/>
        </w:numPr>
        <w:spacing w:after="40"/>
        <w:ind w:right="96" w:firstLine="708"/>
      </w:pPr>
      <w: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</w:t>
      </w:r>
      <w:r>
        <w:t xml:space="preserve">го гражданско-патриотического, </w:t>
      </w:r>
      <w:proofErr w:type="spellStart"/>
      <w:r>
        <w:t>духовнонравственного</w:t>
      </w:r>
      <w:proofErr w:type="spellEnd"/>
      <w:r>
        <w:t xml:space="preserve"> содержания, фотоотчёты об интересных событиях, поздравления педагогов и обучающихся и т. п.;  </w:t>
      </w:r>
    </w:p>
    <w:p w14:paraId="48609310" w14:textId="77777777" w:rsidR="001B4A12" w:rsidRDefault="00C569EF">
      <w:pPr>
        <w:numPr>
          <w:ilvl w:val="0"/>
          <w:numId w:val="16"/>
        </w:numPr>
        <w:ind w:right="96" w:firstLine="708"/>
      </w:pPr>
      <w:r>
        <w:t>подготовку и размещение регулярно сменяемых экспозиций творческих работ обучающихся в разных предметных облас</w:t>
      </w:r>
      <w:r>
        <w:t xml:space="preserve">тях, демонстрирующих их </w:t>
      </w:r>
    </w:p>
    <w:p w14:paraId="3BF6A514" w14:textId="77777777" w:rsidR="001B4A12" w:rsidRDefault="00C569EF">
      <w:pPr>
        <w:spacing w:after="38"/>
        <w:ind w:left="307" w:right="96"/>
      </w:pPr>
      <w:r>
        <w:t xml:space="preserve">способности, знакомящих с работами друг друга;  </w:t>
      </w:r>
    </w:p>
    <w:p w14:paraId="0027C90F" w14:textId="77777777" w:rsidR="001B4A12" w:rsidRDefault="00C569EF">
      <w:pPr>
        <w:numPr>
          <w:ilvl w:val="0"/>
          <w:numId w:val="16"/>
        </w:numPr>
        <w:spacing w:after="41"/>
        <w:ind w:right="96" w:firstLine="708"/>
      </w:pPr>
      <w:r>
        <w:lastRenderedPageBreak/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</w:t>
      </w:r>
      <w:r>
        <w:t xml:space="preserve">ьной организации; </w:t>
      </w:r>
    </w:p>
    <w:p w14:paraId="1E93609C" w14:textId="5926B6B4" w:rsidR="001B4A12" w:rsidRDefault="00C569EF" w:rsidP="00C26FFC">
      <w:pPr>
        <w:numPr>
          <w:ilvl w:val="0"/>
          <w:numId w:val="16"/>
        </w:numPr>
        <w:spacing w:after="0" w:line="267" w:lineRule="auto"/>
        <w:ind w:right="96" w:firstLine="708"/>
      </w:pPr>
      <w:r>
        <w:t xml:space="preserve">разработку, </w:t>
      </w:r>
      <w:r>
        <w:tab/>
        <w:t xml:space="preserve">оформление, </w:t>
      </w:r>
      <w:r>
        <w:tab/>
        <w:t xml:space="preserve">поддержание </w:t>
      </w:r>
      <w:r>
        <w:tab/>
        <w:t xml:space="preserve">и </w:t>
      </w:r>
      <w:r>
        <w:tab/>
        <w:t xml:space="preserve">использование </w:t>
      </w:r>
      <w:r>
        <w:tab/>
        <w:t xml:space="preserve">игровых пространств, спортивных и игровых площадок, зон активного и тихого отдыха;  </w:t>
      </w:r>
    </w:p>
    <w:p w14:paraId="415C93CC" w14:textId="77777777" w:rsidR="001B4A12" w:rsidRDefault="00C569EF">
      <w:pPr>
        <w:numPr>
          <w:ilvl w:val="0"/>
          <w:numId w:val="16"/>
        </w:numPr>
        <w:spacing w:after="39"/>
        <w:ind w:right="96" w:firstLine="708"/>
      </w:pPr>
      <w:r>
        <w:t xml:space="preserve">деятельность классных руководителей и других педагогов вместе с обучающимися, их родителями по </w:t>
      </w:r>
      <w:r>
        <w:t xml:space="preserve">благоустройству, оформлению школьных аудиторий, пришкольной территории;  </w:t>
      </w:r>
    </w:p>
    <w:p w14:paraId="179EC3D1" w14:textId="77777777" w:rsidR="001B4A12" w:rsidRDefault="00C569EF">
      <w:pPr>
        <w:numPr>
          <w:ilvl w:val="0"/>
          <w:numId w:val="16"/>
        </w:numPr>
        <w:spacing w:after="38"/>
        <w:ind w:right="96" w:firstLine="708"/>
      </w:pPr>
      <w: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14:paraId="40CAE013" w14:textId="77777777" w:rsidR="001B4A12" w:rsidRDefault="00C569EF">
      <w:pPr>
        <w:numPr>
          <w:ilvl w:val="0"/>
          <w:numId w:val="16"/>
        </w:numPr>
        <w:ind w:right="96" w:firstLine="708"/>
      </w:pPr>
      <w:r>
        <w:t>разработку и обновление матери</w:t>
      </w:r>
      <w:r>
        <w:t xml:space="preserve">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 </w:t>
      </w:r>
    </w:p>
    <w:p w14:paraId="420306C1" w14:textId="77777777" w:rsidR="001B4A12" w:rsidRDefault="00C569EF">
      <w:pPr>
        <w:ind w:left="307" w:right="96"/>
      </w:pPr>
      <w:r>
        <w:t>Предметно-пространственная с</w:t>
      </w:r>
      <w:r>
        <w:t xml:space="preserve">реда строится как максимально доступная для обучающихся с особыми образовательными потребностями </w:t>
      </w:r>
    </w:p>
    <w:p w14:paraId="0926E964" w14:textId="77777777" w:rsidR="001B4A12" w:rsidRDefault="00C569EF">
      <w:pPr>
        <w:spacing w:after="24" w:line="259" w:lineRule="auto"/>
        <w:ind w:left="283" w:firstLine="0"/>
        <w:jc w:val="left"/>
      </w:pPr>
      <w:r>
        <w:rPr>
          <w:b/>
        </w:rPr>
        <w:t xml:space="preserve"> </w:t>
      </w:r>
    </w:p>
    <w:p w14:paraId="34D45B8C" w14:textId="77777777" w:rsidR="001B4A12" w:rsidRDefault="00C569EF">
      <w:pPr>
        <w:pStyle w:val="2"/>
        <w:ind w:left="278"/>
      </w:pPr>
      <w:r>
        <w:t xml:space="preserve">2.10.   Модуль Социальное партнерство (сетевое взаимодействие) </w:t>
      </w:r>
    </w:p>
    <w:p w14:paraId="51C8E8DE" w14:textId="77777777" w:rsidR="001B4A12" w:rsidRDefault="00C569EF">
      <w:pPr>
        <w:ind w:left="297" w:right="96" w:firstLine="708"/>
      </w:pPr>
      <w:r>
        <w:t xml:space="preserve">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</w:p>
    <w:p w14:paraId="239A72C7" w14:textId="77777777" w:rsidR="001B4A12" w:rsidRDefault="00C569EF">
      <w:pPr>
        <w:numPr>
          <w:ilvl w:val="0"/>
          <w:numId w:val="17"/>
        </w:numPr>
        <w:ind w:right="96" w:firstLine="708"/>
      </w:pPr>
      <w:r>
        <w:t>участие представителей организаций-партнёров, в том числе в соответствии с договорами о сотрудничестве, в</w:t>
      </w:r>
      <w:r>
        <w:t xml:space="preserve">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14:paraId="773205DF" w14:textId="6A2571B0" w:rsidR="001B4A12" w:rsidRDefault="00C569EF">
      <w:pPr>
        <w:spacing w:after="38"/>
        <w:ind w:left="307" w:right="96"/>
      </w:pPr>
      <w:r>
        <w:t xml:space="preserve"> Акцент новых образовательных </w:t>
      </w:r>
      <w:proofErr w:type="gramStart"/>
      <w:r>
        <w:t>с</w:t>
      </w:r>
      <w:r>
        <w:t>тандартов  сделан</w:t>
      </w:r>
      <w:proofErr w:type="gramEnd"/>
      <w:r>
        <w:t xml:space="preserve"> в первую очередь на развитие творческого потенциала детей и духовно-нравственное воспитание.  Однако, следуя новым стандартам образования, для </w:t>
      </w:r>
      <w:proofErr w:type="gramStart"/>
      <w:r>
        <w:t>создания  «</w:t>
      </w:r>
      <w:proofErr w:type="gramEnd"/>
      <w:r>
        <w:t>идеальной» модели выпускника  рамки воспитательного пространства одного ОУ уже недос</w:t>
      </w:r>
      <w:r>
        <w:t xml:space="preserve">таточно. Должно </w:t>
      </w:r>
      <w:proofErr w:type="gramStart"/>
      <w:r>
        <w:t>быть  организовано</w:t>
      </w:r>
      <w:proofErr w:type="gramEnd"/>
      <w:r>
        <w:t xml:space="preserve"> целостное пространство духовно</w:t>
      </w:r>
      <w:r w:rsidR="00C26FFC">
        <w:t>-</w:t>
      </w:r>
      <w:r>
        <w:t xml:space="preserve">нравственного развития обучающихся.   Этому способствует: </w:t>
      </w:r>
    </w:p>
    <w:p w14:paraId="55182416" w14:textId="77777777" w:rsidR="001B4A12" w:rsidRDefault="00C569EF">
      <w:pPr>
        <w:numPr>
          <w:ilvl w:val="0"/>
          <w:numId w:val="17"/>
        </w:numPr>
        <w:spacing w:after="40"/>
        <w:ind w:right="96" w:firstLine="708"/>
      </w:pPr>
      <w:r>
        <w:t>участие представителей организаций-партнёров в проведении отдельных уроков, внеурочных занятий, внешкольных мероприятий соответству</w:t>
      </w:r>
      <w:r>
        <w:t xml:space="preserve">ющей тематической направленности; </w:t>
      </w:r>
    </w:p>
    <w:p w14:paraId="1A2D455F" w14:textId="77777777" w:rsidR="001B4A12" w:rsidRDefault="00C569EF">
      <w:pPr>
        <w:numPr>
          <w:ilvl w:val="0"/>
          <w:numId w:val="17"/>
        </w:numPr>
        <w:spacing w:after="34"/>
        <w:ind w:right="96" w:firstLine="708"/>
      </w:pPr>
      <w: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14:paraId="55CB1E22" w14:textId="39876559" w:rsidR="001B4A12" w:rsidRDefault="00C569EF">
      <w:pPr>
        <w:numPr>
          <w:ilvl w:val="0"/>
          <w:numId w:val="17"/>
        </w:numPr>
        <w:ind w:right="96" w:firstLine="708"/>
      </w:pPr>
      <w:r>
        <w:lastRenderedPageBreak/>
        <w:t>проведение открытых дискуссионные площадки (детские, педагогические, родительские, совмест</w:t>
      </w:r>
      <w:r>
        <w:t>ные), куда приглашаются представители организаций</w:t>
      </w:r>
      <w:r w:rsidR="00C26FFC">
        <w:t xml:space="preserve"> </w:t>
      </w:r>
      <w:r>
        <w:t xml:space="preserve">партнёров, на которых обсуждаются актуальные проблемы, касающиеся жизни школы, муниципального образования, региона, страны;  </w:t>
      </w:r>
    </w:p>
    <w:p w14:paraId="6C4FE946" w14:textId="7DFB18E8" w:rsidR="001B4A12" w:rsidRDefault="00C569EF">
      <w:pPr>
        <w:numPr>
          <w:ilvl w:val="0"/>
          <w:numId w:val="18"/>
        </w:numPr>
        <w:ind w:right="96"/>
      </w:pPr>
      <w:r>
        <w:t xml:space="preserve">расширение сетевого взаимодействия и сотрудничества между педагогами </w:t>
      </w:r>
      <w:r w:rsidR="00C26FFC">
        <w:t>района</w:t>
      </w:r>
      <w:r>
        <w:t>,</w:t>
      </w:r>
      <w:r w:rsidR="00CA3606">
        <w:t xml:space="preserve"> края,</w:t>
      </w:r>
      <w:r>
        <w:t xml:space="preserve"> как основных учебных заведений, </w:t>
      </w:r>
      <w:proofErr w:type="gramStart"/>
      <w:r>
        <w:t>так  дополнительных</w:t>
      </w:r>
      <w:proofErr w:type="gramEnd"/>
      <w:r>
        <w:t xml:space="preserve"> и высших; </w:t>
      </w:r>
    </w:p>
    <w:p w14:paraId="50B503FC" w14:textId="5325B1B7" w:rsidR="001B4A12" w:rsidRDefault="00C569EF">
      <w:pPr>
        <w:numPr>
          <w:ilvl w:val="0"/>
          <w:numId w:val="18"/>
        </w:numPr>
        <w:ind w:right="96"/>
      </w:pPr>
      <w:r>
        <w:t xml:space="preserve">поиск новых форм работы, в том числе и информационно коммуникативных по сетевому взаимодействию школьников </w:t>
      </w:r>
      <w:r w:rsidR="00CA3606">
        <w:t>района</w:t>
      </w:r>
      <w:r>
        <w:t xml:space="preserve">. Это возможность максимального </w:t>
      </w:r>
      <w:proofErr w:type="gramStart"/>
      <w:r>
        <w:t>раскрытия  творческого</w:t>
      </w:r>
      <w:proofErr w:type="gramEnd"/>
      <w:r>
        <w:t xml:space="preserve"> потенциала ребенка. Да</w:t>
      </w:r>
      <w:r>
        <w:t xml:space="preserve">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 </w:t>
      </w:r>
    </w:p>
    <w:p w14:paraId="4B66C791" w14:textId="537051CB" w:rsidR="001B4A12" w:rsidRDefault="00C569EF">
      <w:pPr>
        <w:ind w:left="307" w:right="96"/>
      </w:pPr>
      <w:r>
        <w:t xml:space="preserve">  Одним </w:t>
      </w:r>
      <w:proofErr w:type="gramStart"/>
      <w:r>
        <w:t>из  примеров</w:t>
      </w:r>
      <w:proofErr w:type="gramEnd"/>
      <w:r>
        <w:t xml:space="preserve"> сетевого взаимодействия школы и </w:t>
      </w:r>
      <w:r w:rsidR="00CA3606">
        <w:t>ДДТ «Юность»</w:t>
      </w:r>
      <w:r>
        <w:t xml:space="preserve"> традиционной формы являются различные конкурсы, интеллектуальные марафоны, спортивные мероприятия. Участие во </w:t>
      </w:r>
      <w:proofErr w:type="gramStart"/>
      <w:r>
        <w:t>Всероссийских  онлайн</w:t>
      </w:r>
      <w:proofErr w:type="gramEnd"/>
      <w:r>
        <w:t xml:space="preserve"> – конкурсах, флешмобах, творческих мероприятиях и сообществах. </w:t>
      </w:r>
    </w:p>
    <w:p w14:paraId="4102EA88" w14:textId="77777777" w:rsidR="001B4A12" w:rsidRDefault="00C569EF">
      <w:pPr>
        <w:ind w:left="307" w:right="96"/>
      </w:pPr>
      <w:r>
        <w:t xml:space="preserve"> Совместно разрабатываемые и реализуемые обучающимися</w:t>
      </w:r>
      <w:r>
        <w:t xml:space="preserve">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14:paraId="27EC299E" w14:textId="77777777" w:rsidR="001B4A12" w:rsidRDefault="00C569EF">
      <w:pPr>
        <w:spacing w:after="27" w:line="259" w:lineRule="auto"/>
        <w:ind w:left="283" w:firstLine="0"/>
        <w:jc w:val="left"/>
      </w:pPr>
      <w:r>
        <w:t xml:space="preserve"> </w:t>
      </w:r>
    </w:p>
    <w:p w14:paraId="2A054D72" w14:textId="77777777" w:rsidR="001B4A12" w:rsidRDefault="00C569EF">
      <w:pPr>
        <w:pStyle w:val="2"/>
        <w:tabs>
          <w:tab w:val="center" w:pos="3190"/>
          <w:tab w:val="center" w:pos="668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2.11. Модуль «Профилактика и безопасность» </w:t>
      </w:r>
      <w:r>
        <w:tab/>
        <w:t xml:space="preserve"> </w:t>
      </w:r>
    </w:p>
    <w:p w14:paraId="2878C6FD" w14:textId="46FF8CF8" w:rsidR="001B4A12" w:rsidRDefault="00C569EF">
      <w:pPr>
        <w:ind w:left="307" w:right="96"/>
      </w:pPr>
      <w:r>
        <w:t xml:space="preserve"> </w:t>
      </w:r>
      <w:r w:rsidR="00CA3606">
        <w:tab/>
      </w:r>
      <w:r>
        <w:t xml:space="preserve">Ухудшение здоровья детей школьного возраста в России стало не только медицинской, но </w:t>
      </w:r>
      <w:r w:rsidR="00CA3606">
        <w:t>и серьезной</w:t>
      </w:r>
      <w:r>
        <w:t xml:space="preserve"> педагогической проблемой. Пожалуй, нет ничего другого в мире, чтобы мы теряли с такой беспечностью и легкостью,</w:t>
      </w:r>
      <w:r>
        <w:t xml:space="preserve">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</w:t>
      </w:r>
      <w:r>
        <w:t xml:space="preserve">бщение к ним.  В </w:t>
      </w:r>
      <w:r w:rsidR="00CA3606">
        <w:t>современной, быстро</w:t>
      </w:r>
      <w:r>
        <w:t xml:space="preserve"> </w:t>
      </w:r>
      <w:r w:rsidR="00CA3606">
        <w:t>меняющейся экологической</w:t>
      </w:r>
      <w:r>
        <w:t xml:space="preserve"> обстановке в России, возможности распространения среди подростков образа </w:t>
      </w:r>
      <w:r w:rsidR="00CA3606">
        <w:t>жизни,</w:t>
      </w:r>
      <w:r>
        <w:t xml:space="preserve"> сопряженного с риском для здоровья, становятся все более широкими. </w:t>
      </w:r>
    </w:p>
    <w:p w14:paraId="3C7690B5" w14:textId="54CFCF99" w:rsidR="001B4A12" w:rsidRDefault="00C569EF">
      <w:pPr>
        <w:ind w:left="307" w:right="96"/>
      </w:pPr>
      <w:r>
        <w:t xml:space="preserve">  </w:t>
      </w:r>
      <w:r w:rsidR="00CA3606">
        <w:tab/>
      </w:r>
      <w:r>
        <w:t>Опыт показывает, что большинство подростков</w:t>
      </w:r>
      <w:r>
        <w:t xml:space="preserve">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</w:t>
      </w:r>
      <w:r>
        <w:t xml:space="preserve">има информация квалифицированных специалистов по интересующим их вопросам.  </w:t>
      </w:r>
    </w:p>
    <w:p w14:paraId="2B9A3D75" w14:textId="02371B98" w:rsidR="001B4A12" w:rsidRDefault="00C569EF">
      <w:pPr>
        <w:ind w:left="307" w:right="96"/>
      </w:pPr>
      <w:r>
        <w:t xml:space="preserve">       Основной целью формирования у обучающихся здорового и безопасного образа жизни, курсовой подготовки гражданской обороны является формирование у </w:t>
      </w:r>
      <w:r>
        <w:lastRenderedPageBreak/>
        <w:t>обучающихся МБОУ «</w:t>
      </w:r>
      <w:r w:rsidR="00CA3606">
        <w:t>Рассветовская</w:t>
      </w:r>
      <w:r>
        <w:t xml:space="preserve"> СОШ»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 </w:t>
      </w:r>
    </w:p>
    <w:p w14:paraId="573472D7" w14:textId="56DC89AF" w:rsidR="001B4A12" w:rsidRDefault="00C569EF">
      <w:pPr>
        <w:ind w:left="307" w:right="96"/>
      </w:pPr>
      <w:r>
        <w:t xml:space="preserve">          Деятельность</w:t>
      </w:r>
      <w:r>
        <w:t xml:space="preserve"> МБОУ «</w:t>
      </w:r>
      <w:r w:rsidR="00CA3606">
        <w:t>Рассветовская</w:t>
      </w:r>
      <w:r>
        <w:t xml:space="preserve"> СОШ» по формированию у обучающихся культуры здорового и безопасного образа жизни,</w:t>
      </w:r>
      <w:r>
        <w:rPr>
          <w:sz w:val="24"/>
        </w:rPr>
        <w:t xml:space="preserve"> </w:t>
      </w:r>
      <w:r>
        <w:t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</w:t>
      </w:r>
      <w:r>
        <w:t xml:space="preserve">вседневной жизни, включает несколько направлений:  </w:t>
      </w:r>
    </w:p>
    <w:p w14:paraId="12268AEF" w14:textId="77777777" w:rsidR="001B4A12" w:rsidRDefault="00C569EF">
      <w:pPr>
        <w:numPr>
          <w:ilvl w:val="0"/>
          <w:numId w:val="19"/>
        </w:numPr>
        <w:ind w:right="96" w:hanging="164"/>
      </w:pPr>
      <w:r>
        <w:t xml:space="preserve"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 </w:t>
      </w:r>
    </w:p>
    <w:p w14:paraId="6BACAAB8" w14:textId="32E9969F" w:rsidR="001B4A12" w:rsidRDefault="00C569EF">
      <w:pPr>
        <w:ind w:left="307" w:right="96"/>
      </w:pPr>
      <w:r>
        <w:t>-разработка и осуществл</w:t>
      </w:r>
      <w:r>
        <w:t>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</w:t>
      </w:r>
      <w:r w:rsidR="00CA3606">
        <w:t>, при реализации комплексной программы «СВОД».</w:t>
      </w:r>
    </w:p>
    <w:p w14:paraId="55D75FF4" w14:textId="081744C9" w:rsidR="001B4A12" w:rsidRDefault="00CA3606">
      <w:pPr>
        <w:spacing w:after="4" w:line="270" w:lineRule="auto"/>
        <w:ind w:left="278"/>
        <w:jc w:val="left"/>
      </w:pPr>
      <w:r>
        <w:rPr>
          <w:b/>
        </w:rPr>
        <w:t xml:space="preserve">      </w:t>
      </w:r>
      <w:r>
        <w:rPr>
          <w:b/>
        </w:rPr>
        <w:tab/>
        <w:t>На внешнем уровне:</w:t>
      </w:r>
      <w:r>
        <w:t xml:space="preserve">  </w:t>
      </w:r>
    </w:p>
    <w:p w14:paraId="4288FEF0" w14:textId="77777777" w:rsidR="001B4A12" w:rsidRDefault="00C569EF">
      <w:pPr>
        <w:numPr>
          <w:ilvl w:val="0"/>
          <w:numId w:val="19"/>
        </w:numPr>
        <w:ind w:right="96" w:hanging="164"/>
      </w:pPr>
      <w:r>
        <w:t>встречи с предста</w:t>
      </w:r>
      <w:r>
        <w:t xml:space="preserve">вителями социально-правовой поддержки и профилактики ПДН, проведение профилактических бесед, тренингов; </w:t>
      </w:r>
    </w:p>
    <w:p w14:paraId="1CA91B3A" w14:textId="7FB6951A" w:rsidR="001B4A12" w:rsidRDefault="00C569EF">
      <w:pPr>
        <w:numPr>
          <w:ilvl w:val="0"/>
          <w:numId w:val="19"/>
        </w:numPr>
        <w:ind w:right="96" w:hanging="164"/>
      </w:pPr>
      <w:r>
        <w:t xml:space="preserve">беседы с инспектором ПДН по вопросам профилактики; </w:t>
      </w:r>
    </w:p>
    <w:p w14:paraId="1E8631FA" w14:textId="77777777" w:rsidR="001B4A12" w:rsidRDefault="00C569EF">
      <w:pPr>
        <w:numPr>
          <w:ilvl w:val="0"/>
          <w:numId w:val="19"/>
        </w:numPr>
        <w:ind w:right="96" w:hanging="164"/>
      </w:pPr>
      <w:r>
        <w:t xml:space="preserve">привлечение возможностей других учреждений организаций – спортивных клубов, лечебных учреждений.  </w:t>
      </w:r>
    </w:p>
    <w:p w14:paraId="3FA20B7E" w14:textId="77777777" w:rsidR="00CA3606" w:rsidRDefault="00C569EF">
      <w:pPr>
        <w:numPr>
          <w:ilvl w:val="0"/>
          <w:numId w:val="19"/>
        </w:numPr>
        <w:ind w:right="96" w:hanging="164"/>
      </w:pPr>
      <w:r>
        <w:t>участие в муниципальных соревнованиях</w:t>
      </w:r>
    </w:p>
    <w:p w14:paraId="1D37F640" w14:textId="30D39258" w:rsidR="001B4A12" w:rsidRDefault="00C569EF" w:rsidP="00CA3606">
      <w:pPr>
        <w:ind w:left="461" w:right="96" w:firstLine="247"/>
      </w:pPr>
      <w:r>
        <w:t xml:space="preserve"> </w:t>
      </w:r>
      <w:r>
        <w:rPr>
          <w:b/>
        </w:rPr>
        <w:t xml:space="preserve">На школьном уровне:  </w:t>
      </w:r>
    </w:p>
    <w:p w14:paraId="06EEB218" w14:textId="77777777" w:rsidR="001B4A12" w:rsidRDefault="00C569EF">
      <w:pPr>
        <w:numPr>
          <w:ilvl w:val="0"/>
          <w:numId w:val="19"/>
        </w:numPr>
        <w:ind w:right="96" w:hanging="164"/>
      </w:pPr>
      <w:r>
        <w:t xml:space="preserve">разработка и проведение месячника оборонно-массовой работы в школе, «Уроки мужества»; </w:t>
      </w:r>
    </w:p>
    <w:p w14:paraId="0E330914" w14:textId="77777777" w:rsidR="001B4A12" w:rsidRDefault="00C569EF">
      <w:pPr>
        <w:numPr>
          <w:ilvl w:val="0"/>
          <w:numId w:val="19"/>
        </w:numPr>
        <w:ind w:right="96" w:hanging="164"/>
      </w:pPr>
      <w:r>
        <w:t xml:space="preserve">участие в военной эстафете «Во славу Отечества»; </w:t>
      </w:r>
    </w:p>
    <w:p w14:paraId="56F00D3F" w14:textId="77777777" w:rsidR="001B4A12" w:rsidRDefault="00C569EF">
      <w:pPr>
        <w:numPr>
          <w:ilvl w:val="0"/>
          <w:numId w:val="19"/>
        </w:numPr>
        <w:ind w:right="96" w:hanging="164"/>
      </w:pPr>
      <w:r>
        <w:t>тематические мероприятия, приуроченные к празднику «Всемир</w:t>
      </w:r>
      <w:r>
        <w:t xml:space="preserve">ный день гражданской обороны»; </w:t>
      </w:r>
    </w:p>
    <w:p w14:paraId="52390094" w14:textId="77777777" w:rsidR="001B4A12" w:rsidRDefault="00C569EF">
      <w:pPr>
        <w:numPr>
          <w:ilvl w:val="0"/>
          <w:numId w:val="19"/>
        </w:numPr>
        <w:ind w:right="96" w:hanging="164"/>
      </w:pPr>
      <w:r>
        <w:t xml:space="preserve">тематические мероприятия, приуроченные к памятной дате «День памяти о россиянах, исполняющих служебный долг за пределами Отечества»; </w:t>
      </w:r>
    </w:p>
    <w:p w14:paraId="6FD80DAC" w14:textId="77777777" w:rsidR="001B4A12" w:rsidRDefault="00C569EF">
      <w:pPr>
        <w:numPr>
          <w:ilvl w:val="0"/>
          <w:numId w:val="19"/>
        </w:numPr>
        <w:ind w:right="96" w:hanging="164"/>
      </w:pPr>
      <w:r>
        <w:t>профилактические мероприятия по безопасности дорожного движения, пожарной безопасности (ко</w:t>
      </w:r>
      <w:r>
        <w:t>мплекс мероприятий);</w:t>
      </w:r>
      <w:r>
        <w:rPr>
          <w:b/>
        </w:rPr>
        <w:t xml:space="preserve"> </w:t>
      </w:r>
    </w:p>
    <w:p w14:paraId="769F0389" w14:textId="77777777" w:rsidR="00CA3606" w:rsidRDefault="00C569EF">
      <w:pPr>
        <w:numPr>
          <w:ilvl w:val="0"/>
          <w:numId w:val="19"/>
        </w:numPr>
        <w:ind w:right="96" w:hanging="164"/>
      </w:pPr>
      <w:r>
        <w:t>проведение</w:t>
      </w:r>
      <w:r>
        <w:rPr>
          <w:b/>
        </w:rPr>
        <w:t xml:space="preserve"> </w:t>
      </w:r>
      <w:r>
        <w:t xml:space="preserve">профилактических мероприятий, посвященные Всемирному дню борьбы со СПИДом.  </w:t>
      </w:r>
    </w:p>
    <w:p w14:paraId="4E916C81" w14:textId="469FAC3A" w:rsidR="001B4A12" w:rsidRDefault="00C569EF" w:rsidP="00CA3606">
      <w:pPr>
        <w:ind w:left="461" w:right="96" w:firstLine="247"/>
      </w:pPr>
      <w:r>
        <w:rPr>
          <w:b/>
        </w:rPr>
        <w:t xml:space="preserve">На индивидуальном уровне:  </w:t>
      </w:r>
    </w:p>
    <w:p w14:paraId="3BFC75CB" w14:textId="3DA35857" w:rsidR="001B4A12" w:rsidRDefault="00C569EF">
      <w:pPr>
        <w:numPr>
          <w:ilvl w:val="0"/>
          <w:numId w:val="19"/>
        </w:numPr>
        <w:ind w:right="96" w:hanging="164"/>
      </w:pPr>
      <w:r>
        <w:t>индивидуальная работа с подростками, «Спорт – альтернатива пагубным привычкам»,</w:t>
      </w:r>
      <w:r w:rsidR="00CA3606">
        <w:t xml:space="preserve"> «Молодежь выбирает жизнь!»,</w:t>
      </w:r>
      <w:r>
        <w:t xml:space="preserve"> профилакти</w:t>
      </w:r>
      <w:r>
        <w:t xml:space="preserve">ческие акции, привлечение подростков к шефской помощи младшим школьникам. </w:t>
      </w:r>
    </w:p>
    <w:p w14:paraId="5F3FB9EC" w14:textId="77777777" w:rsidR="001B4A12" w:rsidRDefault="00C569EF">
      <w:pPr>
        <w:spacing w:after="29" w:line="259" w:lineRule="auto"/>
        <w:ind w:left="283" w:firstLine="0"/>
        <w:jc w:val="left"/>
      </w:pPr>
      <w:r>
        <w:t xml:space="preserve"> </w:t>
      </w:r>
    </w:p>
    <w:p w14:paraId="2ACC7006" w14:textId="77777777" w:rsidR="001B4A12" w:rsidRDefault="00C569EF">
      <w:pPr>
        <w:pStyle w:val="2"/>
        <w:ind w:left="1002"/>
      </w:pPr>
      <w:r>
        <w:lastRenderedPageBreak/>
        <w:t>2.12. Модуль «Детские общественные объединения»</w:t>
      </w:r>
      <w:r>
        <w:rPr>
          <w:b w:val="0"/>
        </w:rPr>
        <w:t xml:space="preserve"> </w:t>
      </w:r>
    </w:p>
    <w:p w14:paraId="7FF24F1F" w14:textId="77777777" w:rsidR="001B4A12" w:rsidRDefault="00C569EF">
      <w:pPr>
        <w:ind w:left="307" w:right="96"/>
      </w:pPr>
      <w:proofErr w:type="gramStart"/>
      <w:r>
        <w:t>Действующие  на</w:t>
      </w:r>
      <w:proofErr w:type="gramEnd"/>
      <w:r>
        <w:t xml:space="preserve">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</w:t>
      </w:r>
      <w:r>
        <w:t xml:space="preserve">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 </w:t>
      </w:r>
    </w:p>
    <w:p w14:paraId="0DD25A44" w14:textId="77777777" w:rsidR="001B4A12" w:rsidRDefault="00C569EF">
      <w:pPr>
        <w:numPr>
          <w:ilvl w:val="0"/>
          <w:numId w:val="20"/>
        </w:numPr>
        <w:ind w:right="96"/>
      </w:pPr>
      <w:r>
        <w:t>утверждение и последовательную реализацию в детском общ</w:t>
      </w:r>
      <w:r>
        <w:t>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</w:t>
      </w:r>
      <w:r>
        <w:t xml:space="preserve">жданского поведения; </w:t>
      </w:r>
    </w:p>
    <w:p w14:paraId="59DD9BDF" w14:textId="77777777" w:rsidR="001B4A12" w:rsidRDefault="00C569EF">
      <w:pPr>
        <w:numPr>
          <w:ilvl w:val="0"/>
          <w:numId w:val="20"/>
        </w:numPr>
        <w:ind w:right="96"/>
      </w:pPr>
      <w: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</w:t>
      </w:r>
      <w:r>
        <w:t xml:space="preserve">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</w:t>
      </w:r>
      <w:r>
        <w:t>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</w:t>
      </w:r>
      <w:r>
        <w:t xml:space="preserve">гоустройство клумб) и др.; </w:t>
      </w:r>
    </w:p>
    <w:p w14:paraId="25B1AA8E" w14:textId="77777777" w:rsidR="001B4A12" w:rsidRDefault="00C569EF">
      <w:pPr>
        <w:numPr>
          <w:ilvl w:val="0"/>
          <w:numId w:val="20"/>
        </w:numPr>
        <w:ind w:right="96"/>
      </w:pPr>
      <w:proofErr w:type="gramStart"/>
      <w:r>
        <w:t>рекламные  мероприятия</w:t>
      </w:r>
      <w:proofErr w:type="gramEnd"/>
      <w: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 </w:t>
      </w:r>
    </w:p>
    <w:p w14:paraId="2BE8DCAF" w14:textId="77777777" w:rsidR="001B4A12" w:rsidRDefault="00C569EF">
      <w:pPr>
        <w:ind w:left="307" w:right="96"/>
      </w:pPr>
      <w:r>
        <w:t>Действующее</w:t>
      </w:r>
      <w:r>
        <w:t xml:space="preserve"> на базе школы детского общественного объединения </w:t>
      </w:r>
      <w:proofErr w:type="gramStart"/>
      <w:r>
        <w:t>- это добровольное, самоуправляемое, некоммерческое формирование</w:t>
      </w:r>
      <w:proofErr w:type="gramEnd"/>
      <w:r>
        <w:t>, созданное по инициативе детей и взрослых, объединившихся на основе общности интересов для реализации общих целей, указанных в уставе обществ</w:t>
      </w:r>
      <w:r>
        <w:t xml:space="preserve">енного объединения. Его правовой основой является ФЗ от 19.05.1995 № 82-ФЗ (ред. от 20.12.2017) «Об общественных объединениях (ст. 5). </w:t>
      </w:r>
    </w:p>
    <w:p w14:paraId="1F66E9E9" w14:textId="77777777" w:rsidR="001B4A12" w:rsidRDefault="00C569EF">
      <w:pPr>
        <w:ind w:left="307" w:right="96"/>
      </w:pPr>
      <w:r>
        <w:t xml:space="preserve">Первичное отделение Общероссийской общественно-государственной </w:t>
      </w:r>
      <w:proofErr w:type="spellStart"/>
      <w:r>
        <w:t>детскоюношеской</w:t>
      </w:r>
      <w:proofErr w:type="spellEnd"/>
      <w:r>
        <w:t xml:space="preserve"> организации - Российское движение детей и</w:t>
      </w:r>
      <w:r>
        <w:t xml:space="preserve">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</w:t>
      </w:r>
      <w:r>
        <w:t>2 N 261-ФЗ.</w:t>
      </w:r>
      <w:r>
        <w:rPr>
          <w:color w:val="333333"/>
        </w:rPr>
        <w:t xml:space="preserve"> </w:t>
      </w:r>
      <w: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</w:t>
      </w:r>
      <w:r>
        <w:lastRenderedPageBreak/>
        <w:t>взаимодействия. Деятельность школьного отделения РДДМ направлена на воспитание подрастающего поколения, развитие детей на</w:t>
      </w:r>
      <w:r>
        <w:t xml:space="preserve">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</w:t>
      </w:r>
    </w:p>
    <w:p w14:paraId="4A285C4C" w14:textId="77777777" w:rsidR="001B4A12" w:rsidRDefault="00C569EF">
      <w:pPr>
        <w:ind w:left="307" w:right="96"/>
      </w:pPr>
      <w:r>
        <w:t>Подростки пол</w:t>
      </w:r>
      <w:r>
        <w:t xml:space="preserve">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14:paraId="0969A27C" w14:textId="77777777" w:rsidR="001B4A12" w:rsidRDefault="00C569EF">
      <w:pPr>
        <w:ind w:left="307" w:right="96"/>
      </w:pPr>
      <w:r>
        <w:t xml:space="preserve">        Одно из направлений РДДМ «Движение первых» </w:t>
      </w:r>
      <w:proofErr w:type="gramStart"/>
      <w:r>
        <w:t>-</w:t>
      </w:r>
      <w:r>
        <w:rPr>
          <w:rFonts w:ascii="Arial" w:eastAsia="Arial" w:hAnsi="Arial" w:cs="Arial"/>
          <w:color w:val="333333"/>
          <w:sz w:val="20"/>
        </w:rPr>
        <w:t xml:space="preserve">  </w:t>
      </w:r>
      <w:r>
        <w:t>прогр</w:t>
      </w:r>
      <w:r>
        <w:t>амма</w:t>
      </w:r>
      <w:proofErr w:type="gramEnd"/>
      <w:r>
        <w:t xml:space="preserve"> «</w:t>
      </w:r>
      <w:r>
        <w:rPr>
          <w:b/>
        </w:rPr>
        <w:t>Орлята</w:t>
      </w:r>
      <w:r>
        <w:t xml:space="preserve"> </w:t>
      </w:r>
      <w:r>
        <w:rPr>
          <w:b/>
        </w:rPr>
        <w:t>России</w:t>
      </w:r>
      <w: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>
        <w:rPr>
          <w:b/>
        </w:rPr>
        <w:t>Орлята</w:t>
      </w:r>
      <w:r>
        <w:t xml:space="preserve"> </w:t>
      </w:r>
      <w:r>
        <w:rPr>
          <w:b/>
        </w:rPr>
        <w:t>России</w:t>
      </w:r>
      <w:r>
        <w:t>» становятся не только дети, но и педагоги, родители, уч</w:t>
      </w:r>
      <w:r>
        <w:t xml:space="preserve">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</w:p>
    <w:p w14:paraId="348B1E7A" w14:textId="65FB173B" w:rsidR="001B4A12" w:rsidRDefault="00C569EF">
      <w:pPr>
        <w:spacing w:after="0" w:line="256" w:lineRule="auto"/>
        <w:ind w:left="283" w:right="88" w:firstLine="0"/>
      </w:pPr>
      <w:r>
        <w:t>Обучающиеся принимают участие в мероприяти</w:t>
      </w:r>
      <w:r>
        <w:t xml:space="preserve">ях и Всероссийских акциях «Дней единых действий» в таких как: </w:t>
      </w:r>
      <w:r>
        <w:rPr>
          <w:i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i/>
        </w:rPr>
        <w:t>книгодарения</w:t>
      </w:r>
      <w:proofErr w:type="spellEnd"/>
      <w:r>
        <w:rPr>
          <w:i/>
        </w:rPr>
        <w:t>, День защитника Отечества, День космона</w:t>
      </w:r>
      <w:r>
        <w:rPr>
          <w:i/>
        </w:rPr>
        <w:t xml:space="preserve">втики, Международный женский день, День смеха, День Победы, День защиты детей. </w:t>
      </w:r>
    </w:p>
    <w:p w14:paraId="581D0755" w14:textId="77777777" w:rsidR="001B4A12" w:rsidRDefault="00C569EF">
      <w:pPr>
        <w:spacing w:after="17" w:line="259" w:lineRule="auto"/>
        <w:ind w:left="283" w:firstLine="0"/>
        <w:jc w:val="left"/>
      </w:pPr>
      <w:r>
        <w:rPr>
          <w:b/>
          <w:i/>
        </w:rPr>
        <w:t xml:space="preserve"> </w:t>
      </w:r>
    </w:p>
    <w:p w14:paraId="6CAF3FFD" w14:textId="77777777" w:rsidR="001B4A12" w:rsidRDefault="00C569EF">
      <w:pPr>
        <w:pStyle w:val="2"/>
        <w:ind w:left="278"/>
      </w:pPr>
      <w:r>
        <w:t xml:space="preserve">2.13. Модуль «Школьное медиа»  </w:t>
      </w:r>
    </w:p>
    <w:p w14:paraId="1A36AD45" w14:textId="77777777" w:rsidR="001B4A12" w:rsidRDefault="00C569EF">
      <w:pPr>
        <w:ind w:left="307" w:right="96"/>
      </w:pPr>
      <w:r>
        <w:rPr>
          <w:sz w:val="20"/>
        </w:rPr>
        <w:t xml:space="preserve"> </w:t>
      </w:r>
      <w:r>
        <w:t xml:space="preserve">Цель школьных медиа (совместно создаваемых </w:t>
      </w:r>
      <w:proofErr w:type="gramStart"/>
      <w:r>
        <w:t>разновозрастными  школьниками</w:t>
      </w:r>
      <w:proofErr w:type="gramEnd"/>
      <w:r>
        <w:t xml:space="preserve"> и педагогами средств распространения текстовой, аудио и видео информ</w:t>
      </w:r>
      <w:r>
        <w:t xml:space="preserve">ации) – развитие коммуникативной культуры школьников, формирование навыков общения и сотрудничества, поддержка творческой самореализации учащихся </w:t>
      </w:r>
    </w:p>
    <w:p w14:paraId="3EA1FA52" w14:textId="77777777" w:rsidR="001B4A12" w:rsidRDefault="00C569EF">
      <w:pPr>
        <w:spacing w:after="37"/>
        <w:ind w:left="297" w:right="96" w:firstLine="567"/>
      </w:pPr>
      <w:r>
        <w:t xml:space="preserve">Воспитательный потенциал школьных медиа реализуется в рамках </w:t>
      </w:r>
      <w:proofErr w:type="gramStart"/>
      <w:r>
        <w:t>различных  видов</w:t>
      </w:r>
      <w:proofErr w:type="gramEnd"/>
      <w:r>
        <w:t xml:space="preserve"> и форм деятельности: </w:t>
      </w:r>
    </w:p>
    <w:p w14:paraId="670CF5DA" w14:textId="77777777" w:rsidR="001B4A12" w:rsidRDefault="00C569EF">
      <w:pPr>
        <w:numPr>
          <w:ilvl w:val="0"/>
          <w:numId w:val="21"/>
        </w:numPr>
        <w:spacing w:after="40"/>
        <w:ind w:right="96" w:hanging="283"/>
      </w:pPr>
      <w:r>
        <w:rPr>
          <w:b/>
        </w:rPr>
        <w:t>библиотеч</w:t>
      </w:r>
      <w:r>
        <w:rPr>
          <w:b/>
        </w:rPr>
        <w:t>ные уроки</w:t>
      </w:r>
      <w:r>
        <w:t xml:space="preserve">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</w:rPr>
        <w:t>традиционные</w:t>
      </w:r>
      <w:r>
        <w:t xml:space="preserve"> формы виртуальные экскурсии и путешествия по страни</w:t>
      </w:r>
      <w:r>
        <w:t xml:space="preserve">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</w:t>
      </w:r>
      <w:proofErr w:type="spellStart"/>
      <w:r>
        <w:t>урокинформация</w:t>
      </w:r>
      <w:proofErr w:type="spellEnd"/>
      <w:r>
        <w:t xml:space="preserve">, урок-размышление, </w:t>
      </w:r>
      <w:r>
        <w:t>урок – диспут, урок-презентация, урок-</w:t>
      </w:r>
      <w:proofErr w:type="spellStart"/>
      <w:r>
        <w:t>видеопутешествие</w:t>
      </w:r>
      <w:proofErr w:type="spellEnd"/>
      <w:r>
        <w:t xml:space="preserve">. </w:t>
      </w:r>
    </w:p>
    <w:p w14:paraId="774092C5" w14:textId="458CA908" w:rsidR="001B4A12" w:rsidRDefault="00C569EF">
      <w:pPr>
        <w:numPr>
          <w:ilvl w:val="0"/>
          <w:numId w:val="21"/>
        </w:numPr>
        <w:spacing w:after="42"/>
        <w:ind w:right="96" w:hanging="283"/>
      </w:pPr>
      <w:r>
        <w:rPr>
          <w:b/>
        </w:rPr>
        <w:t>школьный медиацентр</w:t>
      </w:r>
      <w:r>
        <w:t xml:space="preserve"> – созданная из заинтересованных добровольцев группа информационно-технической поддержки школьных мероприятий, осуществляющая </w:t>
      </w:r>
      <w:r>
        <w:lastRenderedPageBreak/>
        <w:t>видеосъемку и мультимедийное сопровождение школьных праздников, фестивалей, конкурсов, спектаклей</w:t>
      </w:r>
      <w:r w:rsidR="00CA3606">
        <w:t>,</w:t>
      </w:r>
      <w:r>
        <w:t xml:space="preserve"> вечеров. </w:t>
      </w:r>
    </w:p>
    <w:p w14:paraId="02EBC05B" w14:textId="403D7C3C" w:rsidR="001B4A12" w:rsidRDefault="001B4A12">
      <w:pPr>
        <w:spacing w:after="0" w:line="259" w:lineRule="auto"/>
        <w:ind w:left="283" w:firstLine="0"/>
        <w:jc w:val="left"/>
      </w:pPr>
    </w:p>
    <w:p w14:paraId="293F2440" w14:textId="77777777" w:rsidR="001B4A12" w:rsidRDefault="00C569EF">
      <w:pPr>
        <w:pStyle w:val="1"/>
        <w:ind w:left="1194"/>
      </w:pPr>
      <w:r>
        <w:t>2.14.«Экскурсии, пох</w:t>
      </w:r>
      <w:r>
        <w:t xml:space="preserve">оды»       </w:t>
      </w:r>
    </w:p>
    <w:p w14:paraId="765E76C5" w14:textId="77777777" w:rsidR="001B4A12" w:rsidRDefault="00C569EF">
      <w:pPr>
        <w:ind w:left="297" w:right="96" w:firstLine="567"/>
      </w:pPr>
      <w: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</w:t>
      </w:r>
      <w:r>
        <w:t xml:space="preserve">ния в различных внешкольных ситуациях.  На </w:t>
      </w:r>
      <w:proofErr w:type="gramStart"/>
      <w:r>
        <w:t>экскурсиях,  в</w:t>
      </w:r>
      <w:proofErr w:type="gramEnd"/>
      <w: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</w:t>
      </w:r>
      <w:r>
        <w:t xml:space="preserve">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14:paraId="20FF5FBA" w14:textId="1A6688B8" w:rsidR="001B4A12" w:rsidRDefault="00C569EF">
      <w:pPr>
        <w:ind w:left="297" w:right="96" w:firstLine="567"/>
      </w:pPr>
      <w:r>
        <w:t>-регулярные сезонные экскурсии на природу, организуемые классными руководителям</w:t>
      </w:r>
      <w:r>
        <w:t xml:space="preserve">и </w:t>
      </w:r>
    </w:p>
    <w:p w14:paraId="0008154D" w14:textId="77777777" w:rsidR="001B4A12" w:rsidRDefault="00C569EF">
      <w:pPr>
        <w:ind w:left="297" w:right="96" w:firstLine="567"/>
      </w:pPr>
      <w:r>
        <w:t xml:space="preserve">-ежегодные походы на природу, экскурсионные поездки по туристическим </w:t>
      </w:r>
      <w:proofErr w:type="gramStart"/>
      <w:r>
        <w:t>маршрутам  организуемые</w:t>
      </w:r>
      <w:proofErr w:type="gramEnd"/>
      <w:r>
        <w:t xml:space="preserve"> в классах их классными руководителями и родителями школьников, после окончания учебного года; </w:t>
      </w:r>
    </w:p>
    <w:p w14:paraId="5125DD53" w14:textId="5C851DBB" w:rsidR="001B4A12" w:rsidRDefault="00C569EF" w:rsidP="00CA3606">
      <w:pPr>
        <w:ind w:left="284" w:right="96"/>
      </w:pPr>
      <w:r>
        <w:t xml:space="preserve">-выездные экскурсии в </w:t>
      </w:r>
      <w:proofErr w:type="gramStart"/>
      <w:r>
        <w:t>музеи,  на</w:t>
      </w:r>
      <w:proofErr w:type="gramEnd"/>
      <w:r>
        <w:t xml:space="preserve"> предприятия; на представления в </w:t>
      </w:r>
      <w:r>
        <w:t>кинотеатр,</w:t>
      </w:r>
      <w:r w:rsidR="00CA3606">
        <w:t xml:space="preserve"> </w:t>
      </w:r>
      <w:r>
        <w:t xml:space="preserve">драмтеатр, цирк. </w:t>
      </w:r>
    </w:p>
    <w:p w14:paraId="34A89564" w14:textId="77777777" w:rsidR="001B4A12" w:rsidRDefault="00C569EF">
      <w:pPr>
        <w:spacing w:after="32" w:line="259" w:lineRule="auto"/>
        <w:ind w:left="850" w:firstLine="0"/>
        <w:jc w:val="left"/>
      </w:pPr>
      <w:r>
        <w:t xml:space="preserve"> </w:t>
      </w:r>
    </w:p>
    <w:p w14:paraId="4277F572" w14:textId="77777777" w:rsidR="001B4A12" w:rsidRDefault="00C569EF">
      <w:pPr>
        <w:spacing w:after="231" w:line="270" w:lineRule="auto"/>
        <w:ind w:left="278"/>
        <w:jc w:val="left"/>
      </w:pPr>
      <w:r>
        <w:rPr>
          <w:b/>
        </w:rPr>
        <w:t xml:space="preserve">Раздел III. Организация воспитательной деятельности </w:t>
      </w:r>
    </w:p>
    <w:p w14:paraId="0F0FE145" w14:textId="77777777" w:rsidR="001B4A12" w:rsidRDefault="00C569EF">
      <w:pPr>
        <w:pStyle w:val="1"/>
        <w:spacing w:after="15"/>
        <w:ind w:right="5"/>
        <w:jc w:val="center"/>
      </w:pPr>
      <w:r>
        <w:rPr>
          <w:b w:val="0"/>
        </w:rPr>
        <w:t xml:space="preserve">3. </w:t>
      </w:r>
      <w:r>
        <w:t>Общие требования к условиям реализации Программы</w:t>
      </w:r>
      <w:r>
        <w:rPr>
          <w:b w:val="0"/>
        </w:rPr>
        <w:t xml:space="preserve"> </w:t>
      </w:r>
    </w:p>
    <w:p w14:paraId="6F41D926" w14:textId="77777777" w:rsidR="001B4A12" w:rsidRDefault="00C569EF">
      <w:pPr>
        <w:ind w:left="297" w:right="96" w:firstLine="708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</w:t>
      </w:r>
      <w:r>
        <w:t xml:space="preserve">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воспитательно-значимые виды совместной деятельности.  </w:t>
      </w:r>
    </w:p>
    <w:p w14:paraId="4C3472C7" w14:textId="77777777" w:rsidR="001B4A12" w:rsidRDefault="00C569EF">
      <w:pPr>
        <w:spacing w:after="36"/>
        <w:ind w:left="297" w:right="96" w:firstLine="708"/>
      </w:pPr>
      <w:r>
        <w:t>Уклад школы направлен н</w:t>
      </w:r>
      <w:r>
        <w:t xml:space="preserve">а сохранение преемственности принципов воспитания на всех уровнях общего образования: </w:t>
      </w:r>
    </w:p>
    <w:p w14:paraId="13240C65" w14:textId="77777777" w:rsidR="001B4A12" w:rsidRDefault="00C569EF">
      <w:pPr>
        <w:numPr>
          <w:ilvl w:val="0"/>
          <w:numId w:val="22"/>
        </w:numPr>
        <w:spacing w:after="37"/>
        <w:ind w:right="96" w:firstLine="708"/>
      </w:pPr>
      <w: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14:paraId="68FC38D5" w14:textId="77777777" w:rsidR="001B4A12" w:rsidRDefault="00C569EF">
      <w:pPr>
        <w:numPr>
          <w:ilvl w:val="0"/>
          <w:numId w:val="22"/>
        </w:numPr>
        <w:spacing w:after="35"/>
        <w:ind w:right="96" w:firstLine="708"/>
      </w:pPr>
      <w:r>
        <w:t>наличие профессиональных кадров и готовность педагогического коллектива к достижен</w:t>
      </w:r>
      <w:r>
        <w:t xml:space="preserve">ию целевых ориентиров Программы воспитания;  </w:t>
      </w:r>
    </w:p>
    <w:p w14:paraId="2F1D41C9" w14:textId="77777777" w:rsidR="001B4A12" w:rsidRDefault="00C569EF">
      <w:pPr>
        <w:numPr>
          <w:ilvl w:val="0"/>
          <w:numId w:val="22"/>
        </w:numPr>
        <w:spacing w:after="37"/>
        <w:ind w:right="96" w:firstLine="708"/>
      </w:pPr>
      <w:r>
        <w:t xml:space="preserve">взаимодействие с родителями (законными представителями) по вопросам воспитания; </w:t>
      </w:r>
    </w:p>
    <w:p w14:paraId="10717FE8" w14:textId="77777777" w:rsidR="001B4A12" w:rsidRDefault="00C569EF">
      <w:pPr>
        <w:numPr>
          <w:ilvl w:val="0"/>
          <w:numId w:val="22"/>
        </w:numPr>
        <w:ind w:right="96" w:firstLine="708"/>
      </w:pPr>
      <w:r>
        <w:lastRenderedPageBreak/>
        <w:t>учет индивидуальных особенностей обучающихся, в интересах которых реализуется Программа (возрастных, физических, психологических,</w:t>
      </w:r>
      <w:r>
        <w:t xml:space="preserve"> национальных и пр.). </w:t>
      </w:r>
    </w:p>
    <w:p w14:paraId="6D44B07C" w14:textId="77777777" w:rsidR="001B4A12" w:rsidRDefault="00C569EF">
      <w:pPr>
        <w:spacing w:after="31" w:line="259" w:lineRule="auto"/>
        <w:ind w:left="283" w:firstLine="0"/>
        <w:jc w:val="left"/>
      </w:pPr>
      <w:r>
        <w:t xml:space="preserve"> </w:t>
      </w:r>
    </w:p>
    <w:p w14:paraId="7F3370A4" w14:textId="77777777" w:rsidR="001B4A12" w:rsidRDefault="00C569EF">
      <w:pPr>
        <w:pStyle w:val="2"/>
        <w:spacing w:after="71"/>
        <w:ind w:left="278"/>
      </w:pPr>
      <w:r>
        <w:t xml:space="preserve">3.1. Кадровое обеспечение воспитательного процесса </w:t>
      </w:r>
    </w:p>
    <w:p w14:paraId="73753D7C" w14:textId="794457C5" w:rsidR="001B4A12" w:rsidRDefault="00C569EF">
      <w:pPr>
        <w:ind w:left="307" w:right="96"/>
      </w:pPr>
      <w:r>
        <w:t xml:space="preserve"> </w:t>
      </w:r>
      <w:proofErr w:type="gramStart"/>
      <w:r>
        <w:t>Педагог  являет</w:t>
      </w:r>
      <w:proofErr w:type="gramEnd"/>
      <w:r>
        <w:t xml:space="preserve">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</w:t>
      </w:r>
      <w:r>
        <w:t xml:space="preserve">которое помогает учителям </w:t>
      </w:r>
      <w:proofErr w:type="gramStart"/>
      <w:r>
        <w:t>школы  разобраться</w:t>
      </w:r>
      <w:proofErr w:type="gramEnd"/>
      <w:r>
        <w:t xml:space="preserve"> в нормативно-правовой базе  в потоке информации, обеспечивающей успешный  воспитательный процесс</w:t>
      </w:r>
      <w:r w:rsidR="00CA3606">
        <w:t>.</w:t>
      </w:r>
      <w:r>
        <w:t xml:space="preserve">  </w:t>
      </w:r>
    </w:p>
    <w:p w14:paraId="51C290F0" w14:textId="77777777" w:rsidR="00CA3606" w:rsidRDefault="00C569EF" w:rsidP="00CA3606">
      <w:pPr>
        <w:spacing w:after="15" w:line="264" w:lineRule="auto"/>
        <w:ind w:left="284" w:right="278"/>
        <w:jc w:val="left"/>
      </w:pPr>
      <w:r>
        <w:t>Совершенствование подготовки и повышения квалификации кадров по вопросам духовно-нравственного воспитания детей</w:t>
      </w:r>
      <w:r>
        <w:t xml:space="preserve"> и молодежи, один из главных вопросов в реализации рабочей программы воспитания.  Мероприятия по подготовке кадров:  </w:t>
      </w:r>
    </w:p>
    <w:p w14:paraId="73C4AC43" w14:textId="3DE3233C" w:rsidR="001B4A12" w:rsidRDefault="00C569EF" w:rsidP="00CA3606">
      <w:pPr>
        <w:spacing w:after="15" w:line="264" w:lineRule="auto"/>
        <w:ind w:left="709" w:right="278" w:hanging="435"/>
        <w:jc w:val="left"/>
      </w:pPr>
      <w:r>
        <w:t xml:space="preserve">- </w:t>
      </w:r>
      <w:r w:rsidR="00CA3606">
        <w:t xml:space="preserve">  </w:t>
      </w:r>
      <w:r>
        <w:t xml:space="preserve">  сопровождение молодых педагогических работников, вновь поступивших на работу педагогических </w:t>
      </w:r>
      <w:proofErr w:type="gramStart"/>
      <w:r>
        <w:t>работников  (</w:t>
      </w:r>
      <w:proofErr w:type="gramEnd"/>
      <w:r>
        <w:t>работа школы наставничества</w:t>
      </w:r>
      <w:r>
        <w:t xml:space="preserve">); </w:t>
      </w:r>
    </w:p>
    <w:p w14:paraId="5B118E09" w14:textId="77777777" w:rsidR="001B4A12" w:rsidRDefault="00C569EF" w:rsidP="00CA3606">
      <w:pPr>
        <w:numPr>
          <w:ilvl w:val="0"/>
          <w:numId w:val="23"/>
        </w:numPr>
        <w:ind w:left="709" w:right="96" w:hanging="435"/>
      </w:pPr>
      <w: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14:paraId="4B82C74F" w14:textId="77777777" w:rsidR="001B4A12" w:rsidRDefault="00C569EF" w:rsidP="00CA3606">
      <w:pPr>
        <w:numPr>
          <w:ilvl w:val="0"/>
          <w:numId w:val="23"/>
        </w:numPr>
        <w:ind w:left="709" w:right="96" w:hanging="435"/>
      </w:pPr>
      <w:r>
        <w:t xml:space="preserve">контроль оформления учебно-педагогической документации; </w:t>
      </w:r>
    </w:p>
    <w:p w14:paraId="73250BF2" w14:textId="77777777" w:rsidR="001B4A12" w:rsidRDefault="00C569EF" w:rsidP="00CA3606">
      <w:pPr>
        <w:numPr>
          <w:ilvl w:val="0"/>
          <w:numId w:val="23"/>
        </w:numPr>
        <w:ind w:left="709" w:right="96" w:hanging="435"/>
      </w:pPr>
      <w: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</w:t>
      </w:r>
    </w:p>
    <w:p w14:paraId="6F48327B" w14:textId="77777777" w:rsidR="001B4A12" w:rsidRDefault="00C569EF" w:rsidP="00CA3606">
      <w:pPr>
        <w:ind w:left="709" w:right="96" w:firstLine="0"/>
      </w:pPr>
      <w:r>
        <w:t xml:space="preserve">обучающихся;  </w:t>
      </w:r>
    </w:p>
    <w:p w14:paraId="3FC5845B" w14:textId="77777777" w:rsidR="001B4A12" w:rsidRDefault="00C569EF" w:rsidP="00CA3606">
      <w:pPr>
        <w:numPr>
          <w:ilvl w:val="0"/>
          <w:numId w:val="23"/>
        </w:numPr>
        <w:ind w:left="709" w:right="96" w:hanging="435"/>
      </w:pPr>
      <w:r>
        <w:t xml:space="preserve">участие в постоянно действующих учебных курсах, семинарах по вопросам воспитания; </w:t>
      </w:r>
    </w:p>
    <w:p w14:paraId="177371A6" w14:textId="7EBED239" w:rsidR="001B4A12" w:rsidRDefault="00C569EF" w:rsidP="00CA3606">
      <w:pPr>
        <w:numPr>
          <w:ilvl w:val="0"/>
          <w:numId w:val="23"/>
        </w:numPr>
        <w:ind w:left="709" w:right="96" w:hanging="435"/>
      </w:pPr>
      <w:r>
        <w:t xml:space="preserve">участие в работе районных и </w:t>
      </w:r>
      <w:proofErr w:type="gramStart"/>
      <w:r>
        <w:t>региональных  методических</w:t>
      </w:r>
      <w:proofErr w:type="gramEnd"/>
      <w:r>
        <w:t xml:space="preserve"> объединений представление опыта работы школы; </w:t>
      </w:r>
    </w:p>
    <w:p w14:paraId="42DBB7EF" w14:textId="77777777" w:rsidR="001B4A12" w:rsidRDefault="00C569EF" w:rsidP="00CA3606">
      <w:pPr>
        <w:numPr>
          <w:ilvl w:val="0"/>
          <w:numId w:val="23"/>
        </w:numPr>
        <w:ind w:left="709" w:right="96" w:hanging="435"/>
      </w:pPr>
      <w:r>
        <w:t>участие в работе постоянно действующего методического семинара по духов</w:t>
      </w:r>
      <w:r>
        <w:t xml:space="preserve">но-нравственному воспитанию. </w:t>
      </w:r>
    </w:p>
    <w:p w14:paraId="022C225F" w14:textId="02B66D08" w:rsidR="001B4A12" w:rsidRDefault="00C569EF">
      <w:pPr>
        <w:spacing w:after="17" w:line="264" w:lineRule="auto"/>
        <w:ind w:left="293"/>
        <w:jc w:val="left"/>
      </w:pPr>
      <w:r>
        <w:t xml:space="preserve">             С 202</w:t>
      </w:r>
      <w:r w:rsidR="001C164B">
        <w:t xml:space="preserve">3 </w:t>
      </w:r>
      <w:r>
        <w:t xml:space="preserve">г в школе введена должность Советника директора по воспитательной работе </w:t>
      </w:r>
      <w:r>
        <w:tab/>
        <w:t xml:space="preserve">по </w:t>
      </w:r>
      <w:r>
        <w:tab/>
        <w:t xml:space="preserve">инициативе </w:t>
      </w:r>
      <w:r>
        <w:tab/>
        <w:t xml:space="preserve">Министерства </w:t>
      </w:r>
      <w:r>
        <w:tab/>
        <w:t xml:space="preserve">просвещения </w:t>
      </w:r>
      <w:r>
        <w:tab/>
        <w:t xml:space="preserve">в </w:t>
      </w:r>
      <w:r>
        <w:tab/>
        <w:t>рамках проекта «</w:t>
      </w:r>
      <w:r w:rsidRPr="001C164B">
        <w:t>Патриотическое воспитание граждан</w:t>
      </w:r>
      <w:r>
        <w:t xml:space="preserve"> РФ». </w:t>
      </w:r>
    </w:p>
    <w:p w14:paraId="722F421E" w14:textId="77777777" w:rsidR="001B4A12" w:rsidRDefault="00C569EF">
      <w:pPr>
        <w:ind w:left="307" w:right="96"/>
      </w:pPr>
      <w:r>
        <w:t xml:space="preserve"> В педагогическом плане среди </w:t>
      </w:r>
      <w:r>
        <w:t xml:space="preserve">базовых национальных ценностей необходимо установить </w:t>
      </w:r>
      <w:proofErr w:type="gramStart"/>
      <w:r>
        <w:t>одну  важнейшую</w:t>
      </w:r>
      <w:proofErr w:type="gramEnd"/>
      <w:r>
        <w:t xml:space="preserve">, системообразующую, дающую жизнь в душе детей всем другим ценностям — ценность Учителя. </w:t>
      </w:r>
    </w:p>
    <w:p w14:paraId="1A086E2B" w14:textId="77777777" w:rsidR="001B4A12" w:rsidRDefault="00C569EF">
      <w:pPr>
        <w:spacing w:after="42" w:line="259" w:lineRule="auto"/>
        <w:ind w:left="283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t xml:space="preserve"> </w:t>
      </w:r>
    </w:p>
    <w:p w14:paraId="50771600" w14:textId="77777777" w:rsidR="001B4A12" w:rsidRDefault="00C569EF">
      <w:pPr>
        <w:pStyle w:val="2"/>
        <w:spacing w:after="66"/>
        <w:ind w:left="278"/>
      </w:pPr>
      <w:r>
        <w:t>3.2. Нормативно-</w:t>
      </w:r>
      <w:proofErr w:type="gramStart"/>
      <w:r>
        <w:t>методическое  обеспечение</w:t>
      </w:r>
      <w:proofErr w:type="gramEnd"/>
      <w:r>
        <w:t xml:space="preserve"> </w:t>
      </w:r>
    </w:p>
    <w:p w14:paraId="0393E88D" w14:textId="77777777" w:rsidR="001B4A12" w:rsidRDefault="00C569EF">
      <w:pPr>
        <w:ind w:left="307" w:right="96"/>
      </w:pPr>
      <w:r>
        <w:t xml:space="preserve">        Подготовка приказов </w:t>
      </w:r>
      <w:proofErr w:type="gramStart"/>
      <w:r>
        <w:t>и  локальных</w:t>
      </w:r>
      <w:proofErr w:type="gramEnd"/>
      <w:r>
        <w:t xml:space="preserve"> актов  шк</w:t>
      </w:r>
      <w:r>
        <w:t xml:space="preserve">олы по внедрению  рабочей программы  воспитания в образовательный процесс.  </w:t>
      </w:r>
    </w:p>
    <w:p w14:paraId="1701FD4E" w14:textId="2B818215" w:rsidR="001B4A12" w:rsidRDefault="00C569EF" w:rsidP="001C164B">
      <w:pPr>
        <w:ind w:left="307" w:right="96"/>
      </w:pPr>
      <w:r>
        <w:lastRenderedPageBreak/>
        <w:t xml:space="preserve"> </w:t>
      </w:r>
      <w:r>
        <w:tab/>
        <w:t xml:space="preserve">Обеспечение использования педагогами методических пособий, содержащих «методические </w:t>
      </w:r>
      <w:r>
        <w:tab/>
        <w:t xml:space="preserve">шлейфы», </w:t>
      </w:r>
      <w:r>
        <w:tab/>
        <w:t xml:space="preserve">видеоуроков </w:t>
      </w:r>
      <w:r>
        <w:tab/>
        <w:t xml:space="preserve">и </w:t>
      </w:r>
      <w:r>
        <w:tab/>
      </w:r>
      <w:proofErr w:type="spellStart"/>
      <w:r>
        <w:t>видеомероприятий</w:t>
      </w:r>
      <w:proofErr w:type="spellEnd"/>
      <w:r>
        <w:t xml:space="preserve"> </w:t>
      </w:r>
      <w:r>
        <w:tab/>
        <w:t xml:space="preserve"> </w:t>
      </w:r>
      <w:r>
        <w:tab/>
        <w:t xml:space="preserve">по </w:t>
      </w:r>
      <w:r>
        <w:tab/>
        <w:t xml:space="preserve">учебно-воспитательной работе  </w:t>
      </w:r>
    </w:p>
    <w:p w14:paraId="425F4804" w14:textId="0F91E5E4" w:rsidR="001B4A12" w:rsidRDefault="00C569EF" w:rsidP="001C164B">
      <w:pPr>
        <w:ind w:left="307" w:right="96" w:firstLine="401"/>
      </w:pPr>
      <w:proofErr w:type="gramStart"/>
      <w:r>
        <w:t>Создание  р</w:t>
      </w:r>
      <w:r>
        <w:t>абочей</w:t>
      </w:r>
      <w:proofErr w:type="gramEnd"/>
      <w:r>
        <w:t xml:space="preserve"> программы воспитания  на 202</w:t>
      </w:r>
      <w:r w:rsidR="001C164B">
        <w:t>3</w:t>
      </w:r>
      <w:r>
        <w:t xml:space="preserve">-2025 г. с приложением  плана воспитательной работы школы  на три уровня образования НОО, ООО, СОО. </w:t>
      </w:r>
    </w:p>
    <w:p w14:paraId="5C5AA183" w14:textId="77777777" w:rsidR="001B4A12" w:rsidRDefault="00C569EF">
      <w:pPr>
        <w:ind w:left="307" w:right="96"/>
      </w:pPr>
      <w:r>
        <w:t xml:space="preserve"> </w:t>
      </w:r>
      <w:r>
        <w:tab/>
        <w:t xml:space="preserve"> Обновление содержания воспитательных программ в целях реализации новых направлений программ воспитания. </w:t>
      </w:r>
    </w:p>
    <w:p w14:paraId="1BF2F330" w14:textId="6B2D081C" w:rsidR="001B4A12" w:rsidRDefault="00C569EF">
      <w:pPr>
        <w:ind w:left="307" w:right="96"/>
      </w:pPr>
      <w:r>
        <w:t xml:space="preserve"> Подготовка</w:t>
      </w:r>
      <w:r>
        <w:t xml:space="preserve">/корректировка дополнительных общеразвивающих программ </w:t>
      </w:r>
      <w:proofErr w:type="gramStart"/>
      <w:r>
        <w:t>ОО  Сайт</w:t>
      </w:r>
      <w:proofErr w:type="gramEnd"/>
      <w:r>
        <w:t xml:space="preserve">,  на котором будут отражены  реальные результаты программы воспитания </w:t>
      </w:r>
    </w:p>
    <w:p w14:paraId="574C71C3" w14:textId="77777777" w:rsidR="001C164B" w:rsidRDefault="001C164B">
      <w:pPr>
        <w:ind w:left="307" w:right="96"/>
      </w:pPr>
    </w:p>
    <w:p w14:paraId="52682EAF" w14:textId="77777777" w:rsidR="001B4A12" w:rsidRDefault="00C569EF">
      <w:pPr>
        <w:spacing w:after="87" w:line="259" w:lineRule="auto"/>
        <w:ind w:left="283" w:firstLine="0"/>
        <w:jc w:val="left"/>
      </w:pPr>
      <w:r>
        <w:rPr>
          <w:b/>
        </w:rPr>
        <w:t xml:space="preserve"> </w:t>
      </w:r>
    </w:p>
    <w:p w14:paraId="37CE178E" w14:textId="02423FBD" w:rsidR="001B4A12" w:rsidRDefault="00C569EF" w:rsidP="001C164B">
      <w:pPr>
        <w:spacing w:after="4" w:line="270" w:lineRule="auto"/>
        <w:ind w:left="278"/>
        <w:jc w:val="left"/>
      </w:pPr>
      <w:r>
        <w:rPr>
          <w:b/>
        </w:rPr>
        <w:t xml:space="preserve">3.3. Требования к условиям работы с обучающимися с особыми образовательными потребностями. </w:t>
      </w:r>
    </w:p>
    <w:p w14:paraId="786A7EAC" w14:textId="231332B6" w:rsidR="001B4A12" w:rsidRDefault="00C569EF">
      <w:pPr>
        <w:tabs>
          <w:tab w:val="center" w:pos="283"/>
          <w:tab w:val="right" w:pos="1059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 w:rsidR="001C164B">
        <w:rPr>
          <w:sz w:val="20"/>
        </w:rPr>
        <w:t xml:space="preserve">                  </w:t>
      </w:r>
      <w:r>
        <w:t>В настоящее время   в школе, получа</w:t>
      </w:r>
      <w:r w:rsidR="001C164B">
        <w:t>ют</w:t>
      </w:r>
      <w:r>
        <w:t xml:space="preserve"> </w:t>
      </w:r>
      <w:proofErr w:type="gramStart"/>
      <w:r>
        <w:t xml:space="preserve">образование  </w:t>
      </w:r>
      <w:r w:rsidR="001C164B">
        <w:t>дети</w:t>
      </w:r>
      <w:proofErr w:type="gramEnd"/>
      <w:r w:rsidR="001C164B">
        <w:t xml:space="preserve"> с </w:t>
      </w:r>
      <w:r>
        <w:t xml:space="preserve">  </w:t>
      </w:r>
    </w:p>
    <w:p w14:paraId="288A8665" w14:textId="21448E08" w:rsidR="001B4A12" w:rsidRDefault="00C569EF" w:rsidP="001C164B">
      <w:pPr>
        <w:ind w:left="175" w:right="96" w:firstLine="0"/>
      </w:pPr>
      <w:r>
        <w:t>ОВЗ и дет</w:t>
      </w:r>
      <w:r w:rsidR="001C164B">
        <w:t>и</w:t>
      </w:r>
      <w:r>
        <w:t xml:space="preserve"> инвалид</w:t>
      </w:r>
      <w:r w:rsidR="001C164B">
        <w:t>ы</w:t>
      </w:r>
      <w:r>
        <w:t xml:space="preserve">. </w:t>
      </w:r>
      <w:r w:rsidR="001C164B">
        <w:t>Они</w:t>
      </w:r>
      <w:r>
        <w:t xml:space="preserve"> получают образование, на равных, со всеми школьниками, соз</w:t>
      </w:r>
      <w:r>
        <w:t xml:space="preserve">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</w:t>
      </w:r>
      <w:r w:rsidR="001C164B">
        <w:t>сообщества: в</w:t>
      </w:r>
      <w:r>
        <w:t xml:space="preserve"> </w:t>
      </w:r>
      <w:r w:rsidR="001C164B">
        <w:t>работе органов</w:t>
      </w:r>
      <w:r>
        <w:t xml:space="preserve"> самоуправл</w:t>
      </w:r>
      <w:r>
        <w:t xml:space="preserve">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</w:t>
      </w:r>
      <w:r w:rsidR="001C164B">
        <w:t>образом, формируется</w:t>
      </w:r>
      <w:r>
        <w:t xml:space="preserve"> их личностный опыт, развивается самооценка и </w:t>
      </w:r>
      <w:r>
        <w:t xml:space="preserve">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14:paraId="6552988C" w14:textId="77777777" w:rsidR="001B4A12" w:rsidRDefault="00C569EF">
      <w:pPr>
        <w:spacing w:after="39"/>
        <w:ind w:left="1002" w:right="96"/>
      </w:pPr>
      <w:r>
        <w:t xml:space="preserve">Особыми задачами воспитания обучающихся с ОВЗ являются: </w:t>
      </w:r>
    </w:p>
    <w:p w14:paraId="2CB3141E" w14:textId="77777777" w:rsidR="001B4A12" w:rsidRDefault="00C569EF">
      <w:pPr>
        <w:numPr>
          <w:ilvl w:val="0"/>
          <w:numId w:val="24"/>
        </w:numPr>
        <w:spacing w:after="37"/>
        <w:ind w:right="96" w:firstLine="708"/>
      </w:pPr>
      <w:r>
        <w:t>налаживание эмоционально-положительного взаимодейств</w:t>
      </w:r>
      <w:r>
        <w:t xml:space="preserve">ия детей с ОВЗ с окружающими для их успешной адаптации и интеграции в школе; </w:t>
      </w:r>
    </w:p>
    <w:p w14:paraId="6D1793E5" w14:textId="77777777" w:rsidR="001B4A12" w:rsidRDefault="00C569EF">
      <w:pPr>
        <w:numPr>
          <w:ilvl w:val="0"/>
          <w:numId w:val="24"/>
        </w:numPr>
        <w:spacing w:after="34"/>
        <w:ind w:right="96" w:firstLine="708"/>
      </w:pPr>
      <w:r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14:paraId="3C919F98" w14:textId="77777777" w:rsidR="001B4A12" w:rsidRDefault="00C569EF">
      <w:pPr>
        <w:numPr>
          <w:ilvl w:val="0"/>
          <w:numId w:val="24"/>
        </w:numPr>
        <w:spacing w:after="36"/>
        <w:ind w:right="96" w:firstLine="708"/>
      </w:pPr>
      <w:r>
        <w:t>построение воспитательной деятельности с учетом индивиду</w:t>
      </w:r>
      <w:r>
        <w:t xml:space="preserve">альных особенностей каждого обучающегося с ОВЗ; </w:t>
      </w:r>
    </w:p>
    <w:p w14:paraId="39A4572C" w14:textId="77777777" w:rsidR="001B4A12" w:rsidRDefault="00C569EF">
      <w:pPr>
        <w:numPr>
          <w:ilvl w:val="0"/>
          <w:numId w:val="24"/>
        </w:numPr>
        <w:spacing w:after="36"/>
        <w:ind w:right="96" w:firstLine="708"/>
      </w:pPr>
      <w:r>
        <w:t xml:space="preserve">активное привлечение семьи и ближайшего социального окружения к воспитанию обучающихся с ОВЗ;  </w:t>
      </w:r>
    </w:p>
    <w:p w14:paraId="70B0FB5D" w14:textId="77777777" w:rsidR="001B4A12" w:rsidRDefault="00C569EF">
      <w:pPr>
        <w:numPr>
          <w:ilvl w:val="0"/>
          <w:numId w:val="24"/>
        </w:numPr>
        <w:spacing w:after="37"/>
        <w:ind w:right="96" w:firstLine="708"/>
      </w:pPr>
      <w:r>
        <w:t>обеспечение психолого-педагогической поддержки семей обучающихся с ОВЗ в развитии и содействие повышению уровня</w:t>
      </w:r>
      <w:r>
        <w:t xml:space="preserve"> их педагогической, психологической, медико-социальной компетентности; </w:t>
      </w:r>
    </w:p>
    <w:p w14:paraId="50A80A75" w14:textId="77777777" w:rsidR="001B4A12" w:rsidRDefault="00C569EF">
      <w:pPr>
        <w:numPr>
          <w:ilvl w:val="0"/>
          <w:numId w:val="24"/>
        </w:numPr>
        <w:ind w:right="96" w:firstLine="708"/>
      </w:pPr>
      <w:r>
        <w:t xml:space="preserve">индивидуализация в воспитательной работе с обучающимися с ОВЗ. </w:t>
      </w:r>
    </w:p>
    <w:p w14:paraId="59A60517" w14:textId="77777777" w:rsidR="001B4A12" w:rsidRDefault="00C569EF">
      <w:pPr>
        <w:ind w:left="297" w:right="96" w:firstLine="708"/>
      </w:pPr>
      <w:r>
        <w:t xml:space="preserve">– на личностно-ориентированный подход в организации всех видов детской деятельности. </w:t>
      </w:r>
    </w:p>
    <w:p w14:paraId="511E3459" w14:textId="77777777" w:rsidR="001B4A12" w:rsidRDefault="00C569EF">
      <w:pPr>
        <w:spacing w:after="33" w:line="259" w:lineRule="auto"/>
        <w:ind w:left="992" w:firstLine="0"/>
        <w:jc w:val="left"/>
      </w:pPr>
      <w:r>
        <w:lastRenderedPageBreak/>
        <w:t xml:space="preserve"> </w:t>
      </w:r>
    </w:p>
    <w:p w14:paraId="0ECB10E1" w14:textId="77777777" w:rsidR="001B4A12" w:rsidRDefault="00C569EF">
      <w:pPr>
        <w:pStyle w:val="2"/>
        <w:spacing w:after="15"/>
        <w:ind w:right="155"/>
        <w:jc w:val="center"/>
      </w:pPr>
      <w:r>
        <w:t xml:space="preserve">3.4. Система поощрения социальной успешности и проявлений активной жизненной позиции обучающихся </w:t>
      </w:r>
    </w:p>
    <w:p w14:paraId="1F533359" w14:textId="77777777" w:rsidR="001B4A12" w:rsidRDefault="00C569EF">
      <w:pPr>
        <w:spacing w:after="43"/>
        <w:ind w:left="297" w:right="96" w:firstLine="708"/>
      </w:pPr>
      <w:r>
        <w:t>Система поощрения проявлений активной жизненной позиции и социальной у</w:t>
      </w:r>
      <w:r>
        <w:t>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</w:t>
      </w:r>
      <w:r>
        <w:t xml:space="preserve">ощрения социальной успешности обучающихся строится на принципах: </w:t>
      </w:r>
    </w:p>
    <w:p w14:paraId="55E5AC3B" w14:textId="5E0996FB" w:rsidR="001B4A12" w:rsidRDefault="00C569EF">
      <w:pPr>
        <w:numPr>
          <w:ilvl w:val="0"/>
          <w:numId w:val="25"/>
        </w:numPr>
        <w:spacing w:after="41"/>
        <w:ind w:right="96" w:firstLine="567"/>
      </w:pP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</w:rPr>
        <w:t xml:space="preserve">В школе практикуются общешкольные линейки в честь победителей различных конкурсов и олимпиад. </w:t>
      </w:r>
    </w:p>
    <w:p w14:paraId="670D3789" w14:textId="1A6F621F" w:rsidR="001B4A12" w:rsidRDefault="00C569EF" w:rsidP="00CA43CD">
      <w:pPr>
        <w:numPr>
          <w:ilvl w:val="0"/>
          <w:numId w:val="25"/>
        </w:numPr>
        <w:ind w:left="426" w:right="96" w:firstLine="567"/>
        <w:jc w:val="left"/>
      </w:pPr>
      <w:r>
        <w:t xml:space="preserve">в школе </w:t>
      </w:r>
      <w:r>
        <w:t xml:space="preserve">разработано и действует положение о награждениях, все награды </w:t>
      </w:r>
      <w:r w:rsidR="00CA43CD">
        <w:t xml:space="preserve">   </w:t>
      </w:r>
      <w:r>
        <w:t xml:space="preserve">фиксируется приказами школы. </w:t>
      </w:r>
    </w:p>
    <w:p w14:paraId="01187663" w14:textId="77777777" w:rsidR="001B4A12" w:rsidRDefault="00C569EF">
      <w:pPr>
        <w:numPr>
          <w:ilvl w:val="0"/>
          <w:numId w:val="26"/>
        </w:numPr>
        <w:ind w:right="96" w:hanging="800"/>
      </w:pPr>
      <w:r>
        <w:t xml:space="preserve">в выдвижении на поощрение и в обсуждении кандидатур на награждение </w:t>
      </w:r>
      <w:proofErr w:type="gramStart"/>
      <w:r>
        <w:t>обучающихся  участвуют</w:t>
      </w:r>
      <w:proofErr w:type="gramEnd"/>
      <w:r>
        <w:t xml:space="preserve"> органы самоуправления, классные руководители учителя; </w:t>
      </w:r>
    </w:p>
    <w:p w14:paraId="228271DC" w14:textId="77777777" w:rsidR="001B4A12" w:rsidRDefault="00C569EF">
      <w:pPr>
        <w:numPr>
          <w:ilvl w:val="0"/>
          <w:numId w:val="26"/>
        </w:numPr>
        <w:ind w:right="96" w:hanging="800"/>
      </w:pPr>
      <w:r>
        <w:t xml:space="preserve">в школе </w:t>
      </w:r>
      <w:proofErr w:type="gramStart"/>
      <w:r>
        <w:t>практику</w:t>
      </w:r>
      <w:r>
        <w:t>ются  индивидуальные</w:t>
      </w:r>
      <w:proofErr w:type="gramEnd"/>
      <w:r>
        <w:t xml:space="preserve">  и коллективные поощрения </w:t>
      </w:r>
    </w:p>
    <w:p w14:paraId="0156B9C0" w14:textId="77777777" w:rsidR="001B4A12" w:rsidRDefault="00C569EF">
      <w:pPr>
        <w:ind w:left="307" w:right="96"/>
      </w:pPr>
      <w:r>
        <w:t xml:space="preserve">(конкурс «Ученик года», «Класс года» во всех уровнях образования) </w:t>
      </w:r>
    </w:p>
    <w:p w14:paraId="7720BBE6" w14:textId="77777777" w:rsidR="001B4A12" w:rsidRDefault="00C569EF">
      <w:pPr>
        <w:numPr>
          <w:ilvl w:val="0"/>
          <w:numId w:val="26"/>
        </w:numPr>
        <w:spacing w:after="39"/>
        <w:ind w:right="96" w:hanging="800"/>
      </w:pPr>
      <w:r>
        <w:t xml:space="preserve">к участию в системе поощрений на всех стадиях </w:t>
      </w:r>
      <w:proofErr w:type="gramStart"/>
      <w:r>
        <w:t>привлекаются  родители</w:t>
      </w:r>
      <w:proofErr w:type="gramEnd"/>
      <w:r>
        <w:t xml:space="preserve"> (законные представители) обучающихся, представителей родительского сообщ</w:t>
      </w:r>
      <w:r>
        <w:t xml:space="preserve">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14:paraId="3DD55124" w14:textId="77777777" w:rsidR="001B4A12" w:rsidRDefault="00C569EF">
      <w:pPr>
        <w:ind w:left="297" w:right="96" w:firstLine="567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дифференцированность поощрений (наличие уровней и типов наград позволяет продлить стимулирующее действие сист</w:t>
      </w:r>
      <w:r>
        <w:t xml:space="preserve">емы поощрения). </w:t>
      </w:r>
    </w:p>
    <w:p w14:paraId="353DE91C" w14:textId="17CC837D" w:rsidR="001B4A12" w:rsidRDefault="00C569EF" w:rsidP="0043139B">
      <w:pPr>
        <w:ind w:left="297" w:right="96" w:firstLine="708"/>
      </w:pPr>
      <w:r>
        <w:t xml:space="preserve">В школе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</w:t>
      </w:r>
      <w:r>
        <w:t xml:space="preserve">участвовавших в конкурсах и т.д.). Кроме индивидуального портфолио ведется </w:t>
      </w:r>
      <w:proofErr w:type="gramStart"/>
      <w:r>
        <w:t>портфолио  класса</w:t>
      </w:r>
      <w:proofErr w:type="gramEnd"/>
      <w:r>
        <w:t xml:space="preserve">. </w:t>
      </w:r>
    </w:p>
    <w:p w14:paraId="2324A241" w14:textId="77777777" w:rsidR="001B4A12" w:rsidRDefault="00C569EF">
      <w:pPr>
        <w:spacing w:after="175" w:line="270" w:lineRule="auto"/>
        <w:ind w:left="278"/>
        <w:jc w:val="left"/>
      </w:pPr>
      <w:r>
        <w:rPr>
          <w:b/>
        </w:rPr>
        <w:t xml:space="preserve">3.5 ОСНОВНЫЕ НАПРАВЛЕНИЯ САМОАНАЛИЗА ВОСПИТАТЕЛЬНОЙ </w:t>
      </w:r>
    </w:p>
    <w:p w14:paraId="4F714B3D" w14:textId="77777777" w:rsidR="001B4A12" w:rsidRDefault="00C569EF">
      <w:pPr>
        <w:pStyle w:val="1"/>
        <w:spacing w:after="116"/>
        <w:ind w:left="278"/>
      </w:pPr>
      <w:r>
        <w:t xml:space="preserve">РАБОТЫ </w:t>
      </w:r>
    </w:p>
    <w:p w14:paraId="486042C5" w14:textId="77777777" w:rsidR="001B4A12" w:rsidRDefault="00C569EF">
      <w:pPr>
        <w:ind w:left="297" w:right="96" w:firstLine="567"/>
      </w:pPr>
      <w:r>
        <w:t>Самоанализ организуемой в школе воспитательной работы осуществляется по выбранным самой школой напра</w:t>
      </w:r>
      <w:r>
        <w:t xml:space="preserve">влениям и проводится с целью выявления основных проблем школьного воспитания и последующего их решения.  </w:t>
      </w:r>
    </w:p>
    <w:p w14:paraId="2FEE50B7" w14:textId="77777777" w:rsidR="001B4A12" w:rsidRDefault="00C569EF">
      <w:pPr>
        <w:ind w:left="860" w:right="96"/>
      </w:pPr>
      <w:r>
        <w:t xml:space="preserve">Самоанализ осуществляется ежегодно силами самой школы.  </w:t>
      </w:r>
    </w:p>
    <w:p w14:paraId="649B4B74" w14:textId="77777777" w:rsidR="001B4A12" w:rsidRDefault="00C569EF">
      <w:pPr>
        <w:ind w:left="297" w:right="96" w:firstLine="567"/>
      </w:pPr>
      <w:r>
        <w:lastRenderedPageBreak/>
        <w:t>Основными принципами, на основе которых осуществляется самоанализ воспитательной работы в шко</w:t>
      </w:r>
      <w:r>
        <w:t xml:space="preserve">ле, являются: </w:t>
      </w:r>
    </w:p>
    <w:p w14:paraId="34AA8C37" w14:textId="77777777" w:rsidR="001B4A12" w:rsidRDefault="00C569EF">
      <w:pPr>
        <w:numPr>
          <w:ilvl w:val="0"/>
          <w:numId w:val="27"/>
        </w:numPr>
        <w:ind w:right="96" w:firstLine="567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 </w:t>
      </w:r>
    </w:p>
    <w:p w14:paraId="0DD1E31D" w14:textId="77777777" w:rsidR="001B4A12" w:rsidRDefault="00C569EF">
      <w:pPr>
        <w:numPr>
          <w:ilvl w:val="0"/>
          <w:numId w:val="27"/>
        </w:numPr>
        <w:ind w:right="96" w:firstLine="567"/>
      </w:pPr>
      <w:r>
        <w:t>принцип приоритета анализа сущностных сторон вос</w:t>
      </w:r>
      <w:r>
        <w:t xml:space="preserve">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14:paraId="48028DCD" w14:textId="77777777" w:rsidR="001B4A12" w:rsidRDefault="00C569EF">
      <w:pPr>
        <w:numPr>
          <w:ilvl w:val="0"/>
          <w:numId w:val="27"/>
        </w:numPr>
        <w:ind w:right="96" w:firstLine="567"/>
      </w:pPr>
      <w:r>
        <w:t>принцип развивающего характера осуществляемог</w:t>
      </w:r>
      <w:r>
        <w:t xml:space="preserve">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</w:t>
      </w:r>
      <w:r>
        <w:t xml:space="preserve">форм и содержания их совместной с детьми деятельности; </w:t>
      </w:r>
    </w:p>
    <w:p w14:paraId="2506C924" w14:textId="77777777" w:rsidR="001B4A12" w:rsidRDefault="00C569EF">
      <w:pPr>
        <w:numPr>
          <w:ilvl w:val="0"/>
          <w:numId w:val="27"/>
        </w:numPr>
        <w:ind w:right="96" w:firstLine="567"/>
      </w:pPr>
      <w: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</w:t>
      </w:r>
      <w:r>
        <w:t xml:space="preserve">ния (в котором школа участвует наряду с другими социальными институтами), так и стихийной социализации и саморазвития детей. </w:t>
      </w:r>
    </w:p>
    <w:p w14:paraId="105F317D" w14:textId="77777777" w:rsidR="001B4A12" w:rsidRDefault="00C569EF">
      <w:pPr>
        <w:ind w:left="297" w:right="96" w:firstLine="567"/>
      </w:pPr>
      <w:r>
        <w:t xml:space="preserve">Основные направления анализа организуемого в школе воспитательного процесса: </w:t>
      </w:r>
    </w:p>
    <w:p w14:paraId="2EFA3FDC" w14:textId="77777777" w:rsidR="001B4A12" w:rsidRDefault="00C569EF">
      <w:pPr>
        <w:spacing w:line="265" w:lineRule="auto"/>
        <w:ind w:left="268" w:right="86" w:firstLine="567"/>
      </w:pPr>
      <w:r>
        <w:rPr>
          <w:b/>
          <w:i/>
        </w:rPr>
        <w:t xml:space="preserve"> Условия организации воспитательной работы </w:t>
      </w:r>
      <w:proofErr w:type="gramStart"/>
      <w:r>
        <w:rPr>
          <w:b/>
          <w:i/>
        </w:rPr>
        <w:t>по  четыр</w:t>
      </w:r>
      <w:r>
        <w:rPr>
          <w:b/>
          <w:i/>
        </w:rPr>
        <w:t>ем</w:t>
      </w:r>
      <w:proofErr w:type="gramEnd"/>
      <w:r>
        <w:rPr>
          <w:b/>
          <w:i/>
        </w:rPr>
        <w:t xml:space="preserve"> составляющим</w:t>
      </w:r>
      <w:r>
        <w:t>:</w:t>
      </w:r>
      <w:r>
        <w:rPr>
          <w:i/>
        </w:rPr>
        <w:t xml:space="preserve"> </w:t>
      </w:r>
    </w:p>
    <w:p w14:paraId="51709E48" w14:textId="77777777" w:rsidR="001B4A12" w:rsidRDefault="00C569EF">
      <w:pPr>
        <w:tabs>
          <w:tab w:val="center" w:pos="2734"/>
        </w:tabs>
        <w:ind w:left="-77" w:firstLine="0"/>
        <w:jc w:val="left"/>
      </w:pPr>
      <w:r>
        <w:t xml:space="preserve"> </w:t>
      </w:r>
      <w:r>
        <w:tab/>
        <w:t xml:space="preserve">-нормативно-методическое обеспечение; </w:t>
      </w:r>
    </w:p>
    <w:p w14:paraId="6875154F" w14:textId="77777777" w:rsidR="001B4A12" w:rsidRDefault="00C569EF">
      <w:pPr>
        <w:tabs>
          <w:tab w:val="center" w:pos="1691"/>
        </w:tabs>
        <w:spacing w:after="122"/>
        <w:ind w:left="-77" w:firstLine="0"/>
        <w:jc w:val="left"/>
      </w:pPr>
      <w:r>
        <w:t xml:space="preserve"> </w:t>
      </w:r>
      <w:r>
        <w:tab/>
        <w:t xml:space="preserve">-кадровое обеспечение; </w:t>
      </w:r>
    </w:p>
    <w:p w14:paraId="6EBF59C7" w14:textId="77777777" w:rsidR="001B4A12" w:rsidRDefault="00C569EF">
      <w:pPr>
        <w:spacing w:after="188" w:line="360" w:lineRule="auto"/>
        <w:ind w:left="-67" w:right="3027"/>
      </w:pPr>
      <w:r>
        <w:t xml:space="preserve"> </w:t>
      </w:r>
      <w:r>
        <w:tab/>
        <w:t xml:space="preserve">-материально-техническое </w:t>
      </w:r>
      <w:proofErr w:type="gramStart"/>
      <w:r>
        <w:t xml:space="preserve">обеспечение;  </w:t>
      </w:r>
      <w:r>
        <w:tab/>
      </w:r>
      <w:proofErr w:type="gramEnd"/>
      <w:r>
        <w:t xml:space="preserve">-удовлетворенность качеством условий. </w:t>
      </w:r>
    </w:p>
    <w:p w14:paraId="3DE41E94" w14:textId="77777777" w:rsidR="001B4A12" w:rsidRDefault="00C569EF">
      <w:pPr>
        <w:spacing w:line="265" w:lineRule="auto"/>
        <w:ind w:left="278" w:right="86"/>
      </w:pPr>
      <w:r>
        <w:rPr>
          <w:b/>
          <w:i/>
        </w:rPr>
        <w:t xml:space="preserve">Анализ организации </w:t>
      </w:r>
      <w:proofErr w:type="gramStart"/>
      <w:r>
        <w:rPr>
          <w:b/>
          <w:i/>
        </w:rPr>
        <w:t>воспитательной  работы</w:t>
      </w:r>
      <w:proofErr w:type="gramEnd"/>
      <w:r>
        <w:rPr>
          <w:b/>
          <w:i/>
        </w:rPr>
        <w:t xml:space="preserve"> по следующим направлениям: </w:t>
      </w:r>
    </w:p>
    <w:p w14:paraId="7375F432" w14:textId="77777777" w:rsidR="001B4A12" w:rsidRDefault="00C569EF">
      <w:pPr>
        <w:numPr>
          <w:ilvl w:val="0"/>
          <w:numId w:val="27"/>
        </w:numPr>
        <w:ind w:right="96" w:firstLine="567"/>
      </w:pPr>
      <w:r>
        <w:t xml:space="preserve">реализация внеурочной деятельности; </w:t>
      </w:r>
    </w:p>
    <w:p w14:paraId="0F26199A" w14:textId="77777777" w:rsidR="001B4A12" w:rsidRDefault="00C569EF">
      <w:pPr>
        <w:numPr>
          <w:ilvl w:val="0"/>
          <w:numId w:val="27"/>
        </w:numPr>
        <w:ind w:right="96" w:firstLine="567"/>
      </w:pPr>
      <w:r>
        <w:t xml:space="preserve">реализация воспитательной работы классных руководителей; </w:t>
      </w:r>
    </w:p>
    <w:p w14:paraId="43B0F11A" w14:textId="77777777" w:rsidR="001B4A12" w:rsidRDefault="00C569EF">
      <w:pPr>
        <w:numPr>
          <w:ilvl w:val="0"/>
          <w:numId w:val="27"/>
        </w:numPr>
        <w:ind w:right="96" w:firstLine="567"/>
      </w:pPr>
      <w:r>
        <w:t xml:space="preserve">реализация дополнительных программ; </w:t>
      </w:r>
    </w:p>
    <w:p w14:paraId="761E4936" w14:textId="77777777" w:rsidR="001B4A12" w:rsidRDefault="00C569EF">
      <w:pPr>
        <w:numPr>
          <w:ilvl w:val="0"/>
          <w:numId w:val="27"/>
        </w:numPr>
        <w:ind w:right="96" w:firstLine="567"/>
      </w:pPr>
      <w:r>
        <w:t xml:space="preserve">удовлетворенность качеством реализации воспитательной работы. </w:t>
      </w:r>
    </w:p>
    <w:p w14:paraId="2358CAF3" w14:textId="77777777" w:rsidR="000F7A29" w:rsidRDefault="00C569EF">
      <w:pPr>
        <w:spacing w:after="20" w:line="264" w:lineRule="auto"/>
        <w:ind w:left="639" w:right="600"/>
        <w:jc w:val="left"/>
      </w:pPr>
      <w:r>
        <w:t>Проводится с заполнением сводных</w:t>
      </w:r>
      <w:r>
        <w:t xml:space="preserve"> таблиц выполненной работы и анализа ее качества, анкетирование. </w:t>
      </w:r>
    </w:p>
    <w:p w14:paraId="02EB837F" w14:textId="49BAEE67" w:rsidR="001B4A12" w:rsidRDefault="00C569EF">
      <w:pPr>
        <w:spacing w:after="20" w:line="264" w:lineRule="auto"/>
        <w:ind w:left="639" w:right="600"/>
        <w:jc w:val="left"/>
      </w:pPr>
      <w:r>
        <w:rPr>
          <w:b/>
          <w:i/>
        </w:rPr>
        <w:t xml:space="preserve"> Результаты воспитания, социализации и саморазвития школьников.  </w:t>
      </w:r>
    </w:p>
    <w:p w14:paraId="202061C0" w14:textId="77777777" w:rsidR="001B4A12" w:rsidRDefault="00C569EF">
      <w:pPr>
        <w:spacing w:after="1" w:line="248" w:lineRule="auto"/>
        <w:ind w:left="268" w:right="85" w:firstLine="557"/>
      </w:pPr>
      <w:r>
        <w:t>Критерием, на основе которого осуществляется данный анализ, является динамика личностного развития школьников каждого класса</w:t>
      </w:r>
      <w:r>
        <w:t xml:space="preserve">, их </w:t>
      </w:r>
      <w:r>
        <w:rPr>
          <w:rFonts w:ascii="Georgia" w:eastAsia="Georgia" w:hAnsi="Georgia" w:cs="Georgia"/>
          <w:sz w:val="27"/>
        </w:rPr>
        <w:t xml:space="preserve">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  <w:r>
        <w:t xml:space="preserve"> </w:t>
      </w:r>
    </w:p>
    <w:p w14:paraId="1552C897" w14:textId="77777777" w:rsidR="001B4A12" w:rsidRDefault="00C569EF">
      <w:pPr>
        <w:ind w:left="297" w:right="96" w:firstLine="567"/>
      </w:pPr>
      <w:r>
        <w:lastRenderedPageBreak/>
        <w:t>Осуществляется анализ классными руководителями совместно с заместителем директора по воспитательной работе с п</w:t>
      </w:r>
      <w:r>
        <w:t xml:space="preserve">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14:paraId="23E5F810" w14:textId="77777777" w:rsidR="001B4A12" w:rsidRDefault="00C569EF">
      <w:pPr>
        <w:ind w:left="297" w:right="96" w:firstLine="567"/>
      </w:pPr>
      <w:r>
        <w:t>Способом получения информации о результатах воспитания, социализации и саморазвития школьников является педагогическое на</w:t>
      </w:r>
      <w:r>
        <w:t xml:space="preserve">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</w:t>
      </w:r>
    </w:p>
    <w:p w14:paraId="486A41EC" w14:textId="77777777" w:rsidR="001B4A12" w:rsidRDefault="00C569EF">
      <w:pPr>
        <w:ind w:left="297" w:right="96" w:firstLine="567"/>
      </w:pPr>
      <w:r>
        <w:t>Вн</w:t>
      </w:r>
      <w:r>
        <w:t>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чем дале</w:t>
      </w:r>
      <w:r>
        <w:t xml:space="preserve">е предстоит работать педагогическому коллективу. </w:t>
      </w:r>
    </w:p>
    <w:p w14:paraId="2F6FD8D8" w14:textId="77777777" w:rsidR="001B4A12" w:rsidRDefault="00C569EF">
      <w:pPr>
        <w:ind w:left="297" w:right="96" w:firstLine="567"/>
      </w:pPr>
      <w:r>
        <w:t xml:space="preserve">Диагностика «Творческие достижения школьников».  Классные руководители </w:t>
      </w:r>
      <w:proofErr w:type="gramStart"/>
      <w:r>
        <w:t>проводят  учет</w:t>
      </w:r>
      <w:proofErr w:type="gramEnd"/>
      <w:r>
        <w:t xml:space="preserve"> результативности участия детей в творческих конкурсах и мероприятиях, благотворительных акциях, социальных проектах, соц</w:t>
      </w:r>
      <w:r>
        <w:t xml:space="preserve">иально значимой деятельности. В качестве инструмента </w:t>
      </w:r>
      <w:proofErr w:type="gramStart"/>
      <w:r>
        <w:t>оценки  -</w:t>
      </w:r>
      <w:proofErr w:type="gramEnd"/>
      <w:r>
        <w:t xml:space="preserve">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 </w:t>
      </w:r>
    </w:p>
    <w:p w14:paraId="70DEB5B3" w14:textId="77777777" w:rsidR="001B4A12" w:rsidRDefault="00C569EF">
      <w:pPr>
        <w:ind w:left="297" w:right="96" w:firstLine="567"/>
      </w:pPr>
      <w:r>
        <w:t>Заполненные таблицы по всем к</w:t>
      </w:r>
      <w:r>
        <w:t xml:space="preserve">лассам и </w:t>
      </w:r>
      <w:proofErr w:type="gramStart"/>
      <w:r>
        <w:t>формируются  сводную</w:t>
      </w:r>
      <w:proofErr w:type="gramEnd"/>
      <w: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</w:t>
      </w:r>
    </w:p>
    <w:p w14:paraId="2AED8F10" w14:textId="77777777" w:rsidR="001B4A12" w:rsidRDefault="00C569EF">
      <w:pPr>
        <w:spacing w:line="265" w:lineRule="auto"/>
        <w:ind w:left="268" w:right="86" w:firstLine="567"/>
      </w:pPr>
      <w:r>
        <w:rPr>
          <w:b/>
          <w:i/>
        </w:rPr>
        <w:t xml:space="preserve"> Состояние организуемой в школе совместной деятельности детей и взрослых</w:t>
      </w:r>
      <w:r>
        <w:rPr>
          <w:b/>
          <w:i/>
        </w:rPr>
        <w:t>. Удовлетворенность качеством результатов воспитательной работы.</w:t>
      </w:r>
      <w:r>
        <w:rPr>
          <w:rFonts w:ascii="Georgia" w:eastAsia="Georgia" w:hAnsi="Georgia" w:cs="Georgia"/>
          <w:i/>
          <w:sz w:val="27"/>
        </w:rPr>
        <w:t xml:space="preserve">  </w:t>
      </w:r>
    </w:p>
    <w:p w14:paraId="7696162D" w14:textId="77777777" w:rsidR="001B4A12" w:rsidRDefault="00C569EF">
      <w:pPr>
        <w:ind w:left="297" w:right="96" w:firstLine="567"/>
      </w:pPr>
      <w: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14:paraId="76DDB37B" w14:textId="77777777" w:rsidR="001B4A12" w:rsidRDefault="00C569EF">
      <w:pPr>
        <w:ind w:left="297" w:right="96" w:firstLine="567"/>
      </w:pPr>
      <w: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 </w:t>
      </w:r>
    </w:p>
    <w:p w14:paraId="323B6EB2" w14:textId="77777777" w:rsidR="001B4A12" w:rsidRDefault="00C569EF">
      <w:pPr>
        <w:ind w:left="297" w:right="96" w:firstLine="567"/>
      </w:pPr>
      <w:r>
        <w:t>Способами</w:t>
      </w:r>
      <w:r>
        <w:rPr>
          <w:i/>
        </w:rPr>
        <w:t xml:space="preserve"> </w:t>
      </w:r>
      <w:r>
        <w:t>получения информации о состоянии организуемой в школе совместной дея</w:t>
      </w:r>
      <w:r>
        <w:t>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>
        <w:rPr>
          <w:sz w:val="20"/>
        </w:rPr>
        <w:t xml:space="preserve"> </w:t>
      </w:r>
      <w:r>
        <w:t xml:space="preserve">Чтобы выявить, удовлетворены ли родители и школьники качеством образовательных услуг, чаще </w:t>
      </w:r>
      <w:r>
        <w:t xml:space="preserve">всего используют анкетирование.  </w:t>
      </w:r>
    </w:p>
    <w:p w14:paraId="2D1263A1" w14:textId="77777777" w:rsidR="001B4A12" w:rsidRDefault="00C569EF">
      <w:pPr>
        <w:spacing w:after="35" w:line="248" w:lineRule="auto"/>
        <w:ind w:left="268" w:right="85" w:firstLine="557"/>
      </w:pPr>
      <w:r>
        <w:t>Часть вопросов такого анкетирования затрагивает и организацию воспитательной деятельности.</w:t>
      </w:r>
      <w:r>
        <w:rPr>
          <w:rFonts w:ascii="Georgia" w:eastAsia="Georgia" w:hAnsi="Georgia" w:cs="Georgia"/>
          <w:sz w:val="27"/>
        </w:rPr>
        <w:t xml:space="preserve"> Пусть оценят три показателя: качество организации внеурочной деятельности; качество воспитательной деятельности классного руководит</w:t>
      </w:r>
      <w:r>
        <w:rPr>
          <w:rFonts w:ascii="Georgia" w:eastAsia="Georgia" w:hAnsi="Georgia" w:cs="Georgia"/>
          <w:sz w:val="27"/>
        </w:rPr>
        <w:t xml:space="preserve">еля; качество </w:t>
      </w:r>
      <w:proofErr w:type="spellStart"/>
      <w:r>
        <w:rPr>
          <w:rFonts w:ascii="Georgia" w:eastAsia="Georgia" w:hAnsi="Georgia" w:cs="Georgia"/>
          <w:sz w:val="27"/>
        </w:rPr>
        <w:t>допобразования</w:t>
      </w:r>
      <w:proofErr w:type="spellEnd"/>
      <w:r>
        <w:rPr>
          <w:rFonts w:ascii="Georgia" w:eastAsia="Georgia" w:hAnsi="Georgia" w:cs="Georgia"/>
          <w:sz w:val="27"/>
        </w:rPr>
        <w:t xml:space="preserve">. </w:t>
      </w:r>
      <w:r>
        <w:t xml:space="preserve"> </w:t>
      </w:r>
    </w:p>
    <w:p w14:paraId="3584DD79" w14:textId="77777777" w:rsidR="001B4A12" w:rsidRDefault="00C569EF">
      <w:pPr>
        <w:ind w:left="297" w:right="96" w:firstLine="567"/>
      </w:pPr>
      <w:r>
        <w:lastRenderedPageBreak/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</w:t>
      </w:r>
      <w:r>
        <w:t xml:space="preserve">олы. </w:t>
      </w:r>
    </w:p>
    <w:p w14:paraId="45313775" w14:textId="77777777" w:rsidR="001B4A12" w:rsidRDefault="00C569EF">
      <w:pPr>
        <w:ind w:left="860" w:right="96"/>
      </w:pPr>
      <w:r>
        <w:t xml:space="preserve">Внимание при этом сосредотачивается на вопросах, связанных с </w:t>
      </w:r>
      <w:r>
        <w:rPr>
          <w:i/>
        </w:rPr>
        <w:t xml:space="preserve"> </w:t>
      </w:r>
    </w:p>
    <w:p w14:paraId="0C296ECE" w14:textId="77777777" w:rsidR="001B4A12" w:rsidRDefault="00C569EF">
      <w:pPr>
        <w:numPr>
          <w:ilvl w:val="0"/>
          <w:numId w:val="28"/>
        </w:numPr>
        <w:ind w:right="96" w:hanging="163"/>
      </w:pPr>
      <w:r>
        <w:t>качеством проводимых общешкольных ключевых дел;</w:t>
      </w:r>
      <w:r>
        <w:rPr>
          <w:i/>
        </w:rPr>
        <w:t xml:space="preserve"> </w:t>
      </w:r>
    </w:p>
    <w:p w14:paraId="2C8C8C82" w14:textId="77777777" w:rsidR="001B4A12" w:rsidRDefault="00C569EF">
      <w:pPr>
        <w:numPr>
          <w:ilvl w:val="0"/>
          <w:numId w:val="28"/>
        </w:numPr>
        <w:ind w:right="96" w:hanging="163"/>
      </w:pPr>
      <w:r>
        <w:t>качеством совместной деятельности классных руководителей и их классов;</w:t>
      </w:r>
      <w:r>
        <w:rPr>
          <w:i/>
        </w:rPr>
        <w:t xml:space="preserve"> </w:t>
      </w:r>
    </w:p>
    <w:p w14:paraId="26F72F7E" w14:textId="77777777" w:rsidR="001B4A12" w:rsidRDefault="00C569EF">
      <w:pPr>
        <w:numPr>
          <w:ilvl w:val="0"/>
          <w:numId w:val="28"/>
        </w:numPr>
        <w:ind w:right="96" w:hanging="163"/>
      </w:pPr>
      <w:r>
        <w:t xml:space="preserve">качеством организуемой в школе внеурочной деятельности; </w:t>
      </w:r>
    </w:p>
    <w:p w14:paraId="73E5CD90" w14:textId="77777777" w:rsidR="001B4A12" w:rsidRDefault="00C569EF">
      <w:pPr>
        <w:numPr>
          <w:ilvl w:val="0"/>
          <w:numId w:val="28"/>
        </w:numPr>
        <w:ind w:right="96" w:hanging="163"/>
      </w:pPr>
      <w:r>
        <w:t>качеством</w:t>
      </w:r>
      <w:r>
        <w:t xml:space="preserve"> реализации личностно развивающего потенциала школьных уроков; </w:t>
      </w:r>
    </w:p>
    <w:p w14:paraId="520BF084" w14:textId="77777777" w:rsidR="001B4A12" w:rsidRDefault="00C569EF">
      <w:pPr>
        <w:numPr>
          <w:ilvl w:val="0"/>
          <w:numId w:val="28"/>
        </w:numPr>
        <w:ind w:right="96" w:hanging="163"/>
      </w:pPr>
      <w:r>
        <w:t xml:space="preserve">качеством существующего в школе ученического самоуправления; </w:t>
      </w:r>
    </w:p>
    <w:p w14:paraId="2F16E4AD" w14:textId="77777777" w:rsidR="001B4A12" w:rsidRDefault="00C569EF">
      <w:pPr>
        <w:numPr>
          <w:ilvl w:val="0"/>
          <w:numId w:val="28"/>
        </w:numPr>
        <w:ind w:right="96" w:hanging="163"/>
      </w:pPr>
      <w:r>
        <w:t xml:space="preserve">качеством функционирующих на базе школы детских общественных объединений; </w:t>
      </w:r>
    </w:p>
    <w:p w14:paraId="1C4F89D5" w14:textId="77777777" w:rsidR="001B4A12" w:rsidRDefault="00C569EF">
      <w:pPr>
        <w:numPr>
          <w:ilvl w:val="0"/>
          <w:numId w:val="28"/>
        </w:numPr>
        <w:ind w:right="96" w:hanging="163"/>
      </w:pPr>
      <w:r>
        <w:t xml:space="preserve">качеством проводимых в школе экскурсий, походов;  </w:t>
      </w:r>
    </w:p>
    <w:p w14:paraId="326760B5" w14:textId="77777777" w:rsidR="001B4A12" w:rsidRDefault="00C569EF">
      <w:pPr>
        <w:numPr>
          <w:ilvl w:val="0"/>
          <w:numId w:val="28"/>
        </w:numPr>
        <w:ind w:right="96" w:hanging="163"/>
      </w:pPr>
      <w:r>
        <w:t>каче</w:t>
      </w:r>
      <w:r>
        <w:t xml:space="preserve">ством профориентационной работы школы; </w:t>
      </w:r>
    </w:p>
    <w:p w14:paraId="42F5DFAA" w14:textId="73FF3F24" w:rsidR="001B4A12" w:rsidRDefault="00C569EF">
      <w:pPr>
        <w:numPr>
          <w:ilvl w:val="0"/>
          <w:numId w:val="28"/>
        </w:numPr>
        <w:ind w:right="96" w:hanging="163"/>
      </w:pPr>
      <w:r>
        <w:t xml:space="preserve">качеством работы </w:t>
      </w:r>
      <w:r w:rsidR="000F7A29">
        <w:t>школьных медиа</w:t>
      </w:r>
      <w:r>
        <w:t xml:space="preserve">; </w:t>
      </w:r>
    </w:p>
    <w:p w14:paraId="4ADCF8A3" w14:textId="77777777" w:rsidR="000F7A29" w:rsidRDefault="00C569EF">
      <w:pPr>
        <w:numPr>
          <w:ilvl w:val="0"/>
          <w:numId w:val="28"/>
        </w:numPr>
        <w:ind w:right="96" w:hanging="163"/>
      </w:pPr>
      <w:r>
        <w:t xml:space="preserve">качеством организации предметно-эстетической среды школы; </w:t>
      </w:r>
    </w:p>
    <w:p w14:paraId="6D92436A" w14:textId="206E847A" w:rsidR="001B4A12" w:rsidRDefault="00C569EF" w:rsidP="000F7A29">
      <w:pPr>
        <w:ind w:left="850" w:right="96" w:firstLine="0"/>
      </w:pPr>
      <w:r>
        <w:t xml:space="preserve">- качеством взаимодействия школы и семей школьников. </w:t>
      </w:r>
    </w:p>
    <w:p w14:paraId="1F311E5D" w14:textId="77777777" w:rsidR="001B4A12" w:rsidRDefault="00C569EF">
      <w:pPr>
        <w:spacing w:after="302"/>
        <w:ind w:left="297" w:right="96" w:firstLine="567"/>
      </w:pPr>
      <w:r>
        <w:t>Итогом самоанализа организуемой в школе воспитательной работы являетс</w:t>
      </w:r>
      <w:r>
        <w:t xml:space="preserve">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14:paraId="3A669C25" w14:textId="77777777" w:rsidR="001B4A12" w:rsidRDefault="00C569EF">
      <w:pPr>
        <w:pStyle w:val="1"/>
        <w:spacing w:after="288"/>
        <w:ind w:left="278"/>
      </w:pPr>
      <w:r>
        <w:t>Ожидаемые конечные</w:t>
      </w:r>
      <w:r>
        <w:rPr>
          <w:b w:val="0"/>
        </w:rPr>
        <w:t xml:space="preserve"> </w:t>
      </w:r>
      <w:r>
        <w:t>результаты</w:t>
      </w:r>
      <w:r>
        <w:rPr>
          <w:b w:val="0"/>
        </w:rPr>
        <w:t xml:space="preserve"> </w:t>
      </w:r>
    </w:p>
    <w:p w14:paraId="0D81006D" w14:textId="77777777" w:rsidR="001B4A12" w:rsidRDefault="00C569EF">
      <w:pPr>
        <w:numPr>
          <w:ilvl w:val="0"/>
          <w:numId w:val="29"/>
        </w:numPr>
        <w:spacing w:after="298"/>
        <w:ind w:right="96" w:hanging="281"/>
      </w:pPr>
      <w:r>
        <w:t>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</w:t>
      </w:r>
      <w:r>
        <w:t xml:space="preserve">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14:paraId="28FA05EE" w14:textId="77777777" w:rsidR="001B4A12" w:rsidRDefault="00C569EF">
      <w:pPr>
        <w:numPr>
          <w:ilvl w:val="0"/>
          <w:numId w:val="29"/>
        </w:numPr>
        <w:ind w:right="96" w:hanging="281"/>
      </w:pPr>
      <w:r>
        <w:t>Введение в практику новых форм и методов духовно-нравствен</w:t>
      </w:r>
      <w:r>
        <w:t xml:space="preserve">ного воспитания. </w:t>
      </w:r>
    </w:p>
    <w:p w14:paraId="1AC23502" w14:textId="77777777" w:rsidR="001B4A12" w:rsidRDefault="00C569EF">
      <w:pPr>
        <w:numPr>
          <w:ilvl w:val="0"/>
          <w:numId w:val="29"/>
        </w:numPr>
        <w:ind w:right="96" w:hanging="281"/>
      </w:pPr>
      <w: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</w:t>
      </w:r>
      <w:r>
        <w:t xml:space="preserve">вания здорового образа жизни на основе духовно-нравственных принципов воспитания. </w:t>
      </w:r>
    </w:p>
    <w:p w14:paraId="27785463" w14:textId="77777777" w:rsidR="001B4A12" w:rsidRDefault="00C569EF">
      <w:pPr>
        <w:numPr>
          <w:ilvl w:val="0"/>
          <w:numId w:val="29"/>
        </w:numPr>
        <w:ind w:right="96" w:hanging="281"/>
      </w:pPr>
      <w:r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</w:t>
      </w:r>
      <w:r>
        <w:t xml:space="preserve"> ориентированного на умение при любых </w:t>
      </w:r>
      <w:r>
        <w:lastRenderedPageBreak/>
        <w:t xml:space="preserve">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14:paraId="4E4A1874" w14:textId="77777777" w:rsidR="001B4A12" w:rsidRDefault="00C569EF">
      <w:pPr>
        <w:spacing w:after="34" w:line="259" w:lineRule="auto"/>
        <w:ind w:left="850" w:firstLine="0"/>
        <w:jc w:val="left"/>
      </w:pPr>
      <w:r>
        <w:t xml:space="preserve"> </w:t>
      </w:r>
    </w:p>
    <w:p w14:paraId="0B9906B7" w14:textId="77777777" w:rsidR="001B4A12" w:rsidRDefault="00C569EF">
      <w:pPr>
        <w:pStyle w:val="1"/>
        <w:ind w:left="1002"/>
      </w:pPr>
      <w:r>
        <w:t xml:space="preserve">Список используемой литературы </w:t>
      </w:r>
    </w:p>
    <w:p w14:paraId="08A35587" w14:textId="77777777" w:rsidR="001B4A12" w:rsidRDefault="00C569EF">
      <w:pPr>
        <w:numPr>
          <w:ilvl w:val="0"/>
          <w:numId w:val="30"/>
        </w:numPr>
        <w:ind w:right="96" w:firstLine="358"/>
      </w:pPr>
      <w:r>
        <w:t>Алиева Л.В., Беляев Г.Ю., Круглов В.В. Специфика м</w:t>
      </w:r>
      <w:r>
        <w:t xml:space="preserve">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</w:t>
      </w:r>
      <w:proofErr w:type="spellStart"/>
      <w:r>
        <w:t>conference</w:t>
      </w:r>
      <w:proofErr w:type="spellEnd"/>
      <w:r>
        <w:t xml:space="preserve"> “Education Environment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Info</w:t>
      </w:r>
      <w:r>
        <w:t xml:space="preserve">rmation </w:t>
      </w:r>
      <w:proofErr w:type="spellStart"/>
      <w:r>
        <w:t>Age</w:t>
      </w:r>
      <w:proofErr w:type="spellEnd"/>
      <w:r>
        <w:t xml:space="preserve">”) (EEIA – 2018) / </w:t>
      </w:r>
      <w:proofErr w:type="spellStart"/>
      <w:r>
        <w:t>Подред</w:t>
      </w:r>
      <w:proofErr w:type="spellEnd"/>
      <w:r>
        <w:t xml:space="preserve">. С.В. Ивановой. М.: ФГБНУ «Институт стратегии развития образования РАО», 2018. 933 с. С.765-773. </w:t>
      </w:r>
    </w:p>
    <w:p w14:paraId="7D14D49C" w14:textId="77777777" w:rsidR="001B4A12" w:rsidRDefault="00C569EF">
      <w:pPr>
        <w:numPr>
          <w:ilvl w:val="0"/>
          <w:numId w:val="30"/>
        </w:numPr>
        <w:ind w:right="96" w:firstLine="358"/>
      </w:pPr>
      <w:r>
        <w:t>Круглов В.В. Взаимоотношения субъектов образовательного процесса как условие эффективности непрерывного образования/Кругл</w:t>
      </w:r>
      <w:r>
        <w:t xml:space="preserve">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 </w:t>
      </w:r>
    </w:p>
    <w:p w14:paraId="232D6A32" w14:textId="77777777" w:rsidR="001B4A12" w:rsidRDefault="00C569EF">
      <w:pPr>
        <w:numPr>
          <w:ilvl w:val="0"/>
          <w:numId w:val="30"/>
        </w:numPr>
        <w:ind w:right="96" w:firstLine="358"/>
      </w:pPr>
      <w:r>
        <w:t>Круглов В.В. На полпути к вершине. Методические материалы для руководителей детских</w:t>
      </w:r>
      <w:r>
        <w:t xml:space="preserve"> общественных объединений. Издание второе – М.: Московский городской педагогический университет, ООО «А – Приор», 2018. </w:t>
      </w:r>
    </w:p>
    <w:p w14:paraId="204FCE04" w14:textId="77777777" w:rsidR="001B4A12" w:rsidRDefault="00C569EF">
      <w:pPr>
        <w:numPr>
          <w:ilvl w:val="0"/>
          <w:numId w:val="30"/>
        </w:numPr>
        <w:ind w:right="96" w:firstLine="358"/>
      </w:pPr>
      <w:proofErr w:type="spellStart"/>
      <w:r>
        <w:t>Лизинский</w:t>
      </w:r>
      <w:proofErr w:type="spellEnd"/>
      <w:r>
        <w:t xml:space="preserve"> В.М. Организация самоуправления в школе/ В.М. </w:t>
      </w:r>
      <w:proofErr w:type="spellStart"/>
      <w:r>
        <w:t>Лизинский</w:t>
      </w:r>
      <w:proofErr w:type="spellEnd"/>
      <w:r>
        <w:t xml:space="preserve"> // Завуч. Управление современной школой, 2018, № 7, С. 56-61. </w:t>
      </w:r>
    </w:p>
    <w:p w14:paraId="309F3EBB" w14:textId="77777777" w:rsidR="001B4A12" w:rsidRDefault="00C569EF">
      <w:pPr>
        <w:numPr>
          <w:ilvl w:val="0"/>
          <w:numId w:val="30"/>
        </w:numPr>
        <w:ind w:right="96" w:firstLine="358"/>
      </w:pPr>
      <w:r>
        <w:t>Родиче</w:t>
      </w:r>
      <w:r>
        <w:t>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</w:t>
      </w:r>
      <w:r>
        <w:t xml:space="preserve">Д. Поду </w:t>
      </w:r>
    </w:p>
    <w:p w14:paraId="68364627" w14:textId="77777777" w:rsidR="001B4A12" w:rsidRDefault="00C569EF">
      <w:pPr>
        <w:numPr>
          <w:ilvl w:val="0"/>
          <w:numId w:val="30"/>
        </w:numPr>
        <w:ind w:right="96" w:firstLine="358"/>
      </w:pPr>
      <w:r>
        <w:t xml:space="preserve">Степанов П.В. Воспитательная деятельность как система /П.В. Степанов // Отечественная и зарубежная педагогика, 2018, № 4, Т.1. – С. 67-76. (ВАК). </w:t>
      </w:r>
    </w:p>
    <w:p w14:paraId="052E252E" w14:textId="77777777" w:rsidR="001B4A12" w:rsidRDefault="00C569EF">
      <w:pPr>
        <w:numPr>
          <w:ilvl w:val="0"/>
          <w:numId w:val="30"/>
        </w:numPr>
        <w:ind w:right="96" w:firstLine="358"/>
      </w:pPr>
      <w:r>
        <w:t>Селиванова, Наталия Леонидовна С79    ВОСПИТАНИЕ+  Авторские  программы  школ  России  (избранные  м</w:t>
      </w:r>
      <w:r>
        <w:t xml:space="preserve">одули)  :  Сборник  /  Составители  Н. Л. Селиванова,  П. В. Степанов, В. В. Круглов,  И. С. Парфенова,  И. В. Степанова,  Е. </w:t>
      </w:r>
    </w:p>
    <w:p w14:paraId="56551579" w14:textId="77777777" w:rsidR="001B4A12" w:rsidRDefault="00C569EF">
      <w:pPr>
        <w:ind w:left="307" w:right="96"/>
      </w:pPr>
      <w:r>
        <w:t xml:space="preserve">О. Черкашин, И. Ю. Шустова.  –  </w:t>
      </w:r>
      <w:proofErr w:type="gramStart"/>
      <w:r>
        <w:t>М.  :</w:t>
      </w:r>
      <w:proofErr w:type="gramEnd"/>
      <w:r>
        <w:t xml:space="preserve">  ФГБНУ  «Институт  стратегии  развития  образования Российской  академии  образования»,  20</w:t>
      </w:r>
      <w:r>
        <w:t xml:space="preserve">20.  –  </w:t>
      </w:r>
      <w:proofErr w:type="gramStart"/>
      <w:r>
        <w:t>97  с.</w:t>
      </w:r>
      <w:proofErr w:type="gramEnd"/>
      <w:r>
        <w:t xml:space="preserve">  (</w:t>
      </w:r>
      <w:proofErr w:type="gramStart"/>
      <w:r>
        <w:t>Примерная  программа</w:t>
      </w:r>
      <w:proofErr w:type="gramEnd"/>
      <w:r>
        <w:t xml:space="preserve"> воспитания).  </w:t>
      </w:r>
    </w:p>
    <w:p w14:paraId="1925B2E7" w14:textId="77777777" w:rsidR="001B4A12" w:rsidRDefault="00C569EF">
      <w:pPr>
        <w:numPr>
          <w:ilvl w:val="0"/>
          <w:numId w:val="30"/>
        </w:numPr>
        <w:ind w:right="96" w:firstLine="358"/>
      </w:pPr>
      <w: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</w:t>
      </w:r>
      <w:r>
        <w:t xml:space="preserve">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 </w:t>
      </w:r>
    </w:p>
    <w:p w14:paraId="564D09A1" w14:textId="22264283" w:rsidR="001B4A12" w:rsidRDefault="00C569EF">
      <w:pPr>
        <w:numPr>
          <w:ilvl w:val="0"/>
          <w:numId w:val="30"/>
        </w:numPr>
        <w:spacing w:after="10" w:line="267" w:lineRule="auto"/>
        <w:ind w:right="96" w:firstLine="358"/>
      </w:pPr>
      <w:r>
        <w:t xml:space="preserve">Интернет </w:t>
      </w:r>
      <w:r>
        <w:tab/>
        <w:t xml:space="preserve">источник </w:t>
      </w:r>
      <w:proofErr w:type="gramStart"/>
      <w:r>
        <w:tab/>
        <w:t>« Институт</w:t>
      </w:r>
      <w:proofErr w:type="gramEnd"/>
      <w:r>
        <w:t xml:space="preserve"> </w:t>
      </w:r>
      <w:r>
        <w:tab/>
        <w:t xml:space="preserve">воспитания </w:t>
      </w:r>
      <w:r>
        <w:tab/>
        <w:t xml:space="preserve">РФ» </w:t>
      </w:r>
    </w:p>
    <w:p w14:paraId="64774ACA" w14:textId="77777777" w:rsidR="001B4A12" w:rsidRDefault="00C569EF">
      <w:pPr>
        <w:spacing w:after="22" w:line="259" w:lineRule="auto"/>
        <w:ind w:left="283" w:firstLine="0"/>
        <w:jc w:val="left"/>
      </w:pPr>
      <w:hyperlink r:id="rId9">
        <w:r>
          <w:rPr>
            <w:color w:val="0000FF"/>
            <w:u w:val="single" w:color="0000FF"/>
          </w:rPr>
          <w:t>https://институтвоспитания.рф/programmy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vo</w:t>
        </w:r>
        <w:r>
          <w:rPr>
            <w:color w:val="0000FF"/>
            <w:u w:val="single" w:color="0000FF"/>
          </w:rPr>
          <w:t>spitaniya/</w:t>
        </w:r>
      </w:hyperlink>
      <w:hyperlink r:id="rId12">
        <w:r>
          <w:t xml:space="preserve"> </w:t>
        </w:r>
      </w:hyperlink>
      <w:r>
        <w:t xml:space="preserve"> </w:t>
      </w:r>
    </w:p>
    <w:p w14:paraId="4F7D1766" w14:textId="77777777" w:rsidR="001B4A12" w:rsidRDefault="00C569EF">
      <w:pPr>
        <w:numPr>
          <w:ilvl w:val="0"/>
          <w:numId w:val="30"/>
        </w:numPr>
        <w:spacing w:after="0" w:line="238" w:lineRule="auto"/>
        <w:ind w:right="96" w:firstLine="358"/>
      </w:pPr>
      <w:r>
        <w:lastRenderedPageBreak/>
        <w:t xml:space="preserve">Интернет  журнал «Справочник заместителя директора» </w:t>
      </w:r>
      <w:hyperlink r:id="rId13">
        <w:r>
          <w:rPr>
            <w:b/>
            <w:color w:val="0000FF"/>
            <w:u w:val="single" w:color="0000FF"/>
          </w:rPr>
          <w:t xml:space="preserve">https://e.zamdirobr.ru/?utm_source=lettertrigger&amp;utm_medium=letter&amp;utm_campa </w:t>
        </w:r>
      </w:hyperlink>
      <w:hyperlink r:id="rId14">
        <w:r>
          <w:rPr>
            <w:b/>
            <w:color w:val="0000FF"/>
            <w:u w:val="single" w:color="0000FF"/>
          </w:rPr>
          <w:t xml:space="preserve">ign=lettertrigger_obrazovanie_szdsh_demo_d0&amp;btx=9130058&amp;mailsys=ss&amp;token=2 </w:t>
        </w:r>
      </w:hyperlink>
      <w:hyperlink r:id="rId15">
        <w:r>
          <w:rPr>
            <w:b/>
            <w:color w:val="0000FF"/>
            <w:u w:val="single" w:color="0000FF"/>
          </w:rPr>
          <w:t>d0a3f6e</w:t>
        </w:r>
      </w:hyperlink>
      <w:hyperlink r:id="rId16">
        <w:r>
          <w:rPr>
            <w:b/>
            <w:color w:val="0000FF"/>
            <w:u w:val="single" w:color="0000FF"/>
          </w:rPr>
          <w:t>-</w:t>
        </w:r>
      </w:hyperlink>
      <w:hyperlink r:id="rId17">
        <w:r>
          <w:rPr>
            <w:b/>
            <w:color w:val="0000FF"/>
            <w:u w:val="single" w:color="0000FF"/>
          </w:rPr>
          <w:t>bcaa</w:t>
        </w:r>
      </w:hyperlink>
      <w:hyperlink r:id="rId18">
        <w:r>
          <w:rPr>
            <w:b/>
            <w:color w:val="0000FF"/>
            <w:u w:val="single" w:color="0000FF"/>
          </w:rPr>
          <w:t>-</w:t>
        </w:r>
      </w:hyperlink>
      <w:hyperlink r:id="rId19">
        <w:r>
          <w:rPr>
            <w:b/>
            <w:color w:val="0000FF"/>
            <w:u w:val="single" w:color="0000FF"/>
          </w:rPr>
          <w:t>11a0</w:t>
        </w:r>
      </w:hyperlink>
      <w:hyperlink r:id="rId20">
        <w:r>
          <w:rPr>
            <w:b/>
            <w:color w:val="0000FF"/>
            <w:u w:val="single" w:color="0000FF"/>
          </w:rPr>
          <w:t>-</w:t>
        </w:r>
      </w:hyperlink>
      <w:hyperlink r:id="rId21">
        <w:r>
          <w:rPr>
            <w:b/>
            <w:color w:val="0000FF"/>
            <w:u w:val="single" w:color="0000FF"/>
          </w:rPr>
          <w:t>bf72</w:t>
        </w:r>
      </w:hyperlink>
      <w:hyperlink r:id="rId22">
        <w:r>
          <w:rPr>
            <w:b/>
            <w:color w:val="0000FF"/>
            <w:u w:val="single" w:color="0000FF"/>
          </w:rPr>
          <w:t>-</w:t>
        </w:r>
      </w:hyperlink>
      <w:hyperlink r:id="rId23">
        <w:r>
          <w:rPr>
            <w:b/>
            <w:color w:val="0000FF"/>
            <w:u w:val="single" w:color="0000FF"/>
          </w:rPr>
          <w:t>2d0172a85211&amp;ttl=7776000&amp;ustp=F</w:t>
        </w:r>
      </w:hyperlink>
      <w:hyperlink r:id="rId24">
        <w:r>
          <w:rPr>
            <w:b/>
          </w:rPr>
          <w:t xml:space="preserve"> </w:t>
        </w:r>
      </w:hyperlink>
      <w:r>
        <w:rPr>
          <w:b/>
        </w:rPr>
        <w:t xml:space="preserve"> </w:t>
      </w:r>
    </w:p>
    <w:p w14:paraId="0CF7931A" w14:textId="77777777" w:rsidR="001B4A12" w:rsidRDefault="00C569EF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10D30744" w14:textId="77777777" w:rsidR="001B4A12" w:rsidRDefault="00C569EF">
      <w:pPr>
        <w:spacing w:after="53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0ACA85BC" w14:textId="77777777" w:rsidR="001B4A12" w:rsidRDefault="00C569EF">
      <w:pPr>
        <w:spacing w:after="0"/>
        <w:ind w:left="758"/>
        <w:jc w:val="center"/>
      </w:pPr>
      <w:r>
        <w:t xml:space="preserve"> .   </w:t>
      </w:r>
    </w:p>
    <w:p w14:paraId="16794275" w14:textId="77777777" w:rsidR="001B4A12" w:rsidRDefault="00C569EF">
      <w:pPr>
        <w:spacing w:after="0" w:line="259" w:lineRule="auto"/>
        <w:ind w:left="818" w:firstLine="0"/>
        <w:jc w:val="center"/>
      </w:pPr>
      <w:r>
        <w:t xml:space="preserve"> </w:t>
      </w:r>
    </w:p>
    <w:p w14:paraId="44F74F15" w14:textId="77777777" w:rsidR="001B4A12" w:rsidRDefault="00C569EF">
      <w:pPr>
        <w:spacing w:after="0" w:line="259" w:lineRule="auto"/>
        <w:ind w:left="818" w:firstLine="0"/>
        <w:jc w:val="center"/>
      </w:pPr>
      <w:r>
        <w:t xml:space="preserve"> </w:t>
      </w:r>
    </w:p>
    <w:p w14:paraId="5EA1A488" w14:textId="77777777" w:rsidR="001B4A12" w:rsidRDefault="00C569EF">
      <w:pPr>
        <w:spacing w:after="0" w:line="259" w:lineRule="auto"/>
        <w:ind w:left="818" w:firstLine="0"/>
        <w:jc w:val="center"/>
      </w:pPr>
      <w:r>
        <w:t xml:space="preserve"> </w:t>
      </w:r>
    </w:p>
    <w:p w14:paraId="7A31CF51" w14:textId="77777777" w:rsidR="001B4A12" w:rsidRDefault="00C569EF">
      <w:pPr>
        <w:spacing w:after="0" w:line="259" w:lineRule="auto"/>
        <w:ind w:left="818" w:firstLine="0"/>
        <w:jc w:val="center"/>
      </w:pPr>
      <w:r>
        <w:t xml:space="preserve"> </w:t>
      </w:r>
    </w:p>
    <w:p w14:paraId="63EB556D" w14:textId="77777777" w:rsidR="001B4A12" w:rsidRDefault="00C569EF">
      <w:pPr>
        <w:spacing w:after="0" w:line="259" w:lineRule="auto"/>
        <w:ind w:left="818" w:firstLine="0"/>
        <w:jc w:val="center"/>
      </w:pPr>
      <w:r>
        <w:t xml:space="preserve"> </w:t>
      </w:r>
    </w:p>
    <w:p w14:paraId="5639324E" w14:textId="77777777" w:rsidR="001B4A12" w:rsidRDefault="001B4A12">
      <w:pPr>
        <w:sectPr w:rsidR="001B4A12">
          <w:footerReference w:type="even" r:id="rId25"/>
          <w:footerReference w:type="default" r:id="rId26"/>
          <w:footerReference w:type="first" r:id="rId27"/>
          <w:pgSz w:w="11906" w:h="16838"/>
          <w:pgMar w:top="856" w:right="464" w:bottom="1133" w:left="850" w:header="720" w:footer="720" w:gutter="0"/>
          <w:cols w:space="720"/>
          <w:titlePg/>
        </w:sectPr>
      </w:pPr>
    </w:p>
    <w:p w14:paraId="6B4BAFE7" w14:textId="77777777" w:rsidR="001B4A12" w:rsidRDefault="00C569EF">
      <w:pPr>
        <w:spacing w:after="5" w:line="269" w:lineRule="auto"/>
        <w:ind w:left="13114"/>
        <w:jc w:val="left"/>
      </w:pPr>
      <w:r>
        <w:rPr>
          <w:sz w:val="24"/>
        </w:rPr>
        <w:lastRenderedPageBreak/>
        <w:t xml:space="preserve">Приложение 1 </w:t>
      </w:r>
    </w:p>
    <w:p w14:paraId="51A81B64" w14:textId="77777777" w:rsidR="001B4A12" w:rsidRDefault="00C569EF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6234"/>
        <w:gridCol w:w="1263"/>
        <w:gridCol w:w="1781"/>
        <w:gridCol w:w="5002"/>
      </w:tblGrid>
      <w:tr w:rsidR="001B4A12" w14:paraId="7486ECCA" w14:textId="77777777">
        <w:trPr>
          <w:trHeight w:val="562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50FD" w14:textId="77777777" w:rsidR="002C419F" w:rsidRDefault="00C569EF">
            <w:pPr>
              <w:spacing w:after="0" w:line="259" w:lineRule="auto"/>
              <w:ind w:left="2932" w:right="289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</w:p>
          <w:p w14:paraId="392FA984" w14:textId="6D091480" w:rsidR="001B4A12" w:rsidRDefault="00C569EF">
            <w:pPr>
              <w:spacing w:after="0" w:line="259" w:lineRule="auto"/>
              <w:ind w:left="2932" w:right="2892" w:firstLine="0"/>
              <w:jc w:val="center"/>
            </w:pPr>
            <w:r>
              <w:rPr>
                <w:b/>
                <w:i/>
                <w:sz w:val="24"/>
              </w:rPr>
              <w:t>уровень начального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1B4A12" w14:paraId="5F4A5C7F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F84A" w14:textId="77777777" w:rsidR="001B4A12" w:rsidRDefault="00C569EF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3947" w14:textId="77777777" w:rsidR="001B4A12" w:rsidRDefault="00C569EF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1F27" w14:textId="77777777" w:rsidR="001B4A12" w:rsidRDefault="00C569EF">
            <w:pPr>
              <w:spacing w:after="0" w:line="259" w:lineRule="auto"/>
              <w:ind w:left="9" w:hanging="9"/>
              <w:jc w:val="center"/>
            </w:pPr>
            <w:proofErr w:type="spellStart"/>
            <w:r>
              <w:rPr>
                <w:b/>
                <w:sz w:val="24"/>
              </w:rPr>
              <w:t>Ориентирово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r>
              <w:rPr>
                <w:b/>
                <w:sz w:val="24"/>
              </w:rPr>
              <w:t xml:space="preserve"> время проведения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E426" w14:textId="77777777" w:rsidR="001B4A12" w:rsidRDefault="00C569E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1B4A12" w14:paraId="0D641705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540C" w14:textId="77777777" w:rsidR="001B4A12" w:rsidRDefault="00C569E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</w:tr>
      <w:tr w:rsidR="001B4A12" w14:paraId="014471E9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D94E" w14:textId="77777777" w:rsidR="001B4A12" w:rsidRDefault="00C569E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4"/>
              </w:rPr>
              <w:t xml:space="preserve">Модуль «Школьный урок» </w:t>
            </w:r>
          </w:p>
        </w:tc>
      </w:tr>
      <w:tr w:rsidR="001B4A12" w14:paraId="7915BD8B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B2B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E8DF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9DA3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сентябрь, 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3BE6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B4A12" w14:paraId="1A415011" w14:textId="77777777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94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7555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FDDF" w14:textId="77777777" w:rsidR="001B4A12" w:rsidRDefault="00C569EF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0C21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987DD07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5C3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759D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DFA0" w14:textId="77777777" w:rsidR="001B4A12" w:rsidRDefault="00C569EF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E3ED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9F11C2F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3EF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95F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2439" w14:textId="77777777" w:rsidR="001B4A12" w:rsidRDefault="00C569EF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A282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A192751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117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D1C6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7BD7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9198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6156E77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9F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1041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60EF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8A11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5AEB19C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F3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3F4C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2E89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1522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5C7B78F4" w14:textId="77777777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9C0A" w14:textId="77777777" w:rsidR="001B4A12" w:rsidRDefault="00C569EF">
            <w:pPr>
              <w:spacing w:after="0" w:line="259" w:lineRule="auto"/>
              <w:ind w:left="0" w:right="7" w:firstLine="0"/>
            </w:pPr>
            <w:r>
              <w:rPr>
                <w:sz w:val="24"/>
              </w:rPr>
              <w:t xml:space="preserve">День рождения Н.А. Некрасова (информационная минутка на уроках литературы)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1AE7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DFA4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7A9B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37F6B671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112B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6103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6105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C7BF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4D61FE9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CE8B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5488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BB6C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0C27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5BF12BB2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357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E264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D1F9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076A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837EDEC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42B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День государственного флага Российской Федерации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A519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8D84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EE33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1427BE14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56F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3E16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7FFF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24.05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47B6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571BD8DD" w14:textId="77777777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B82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23BB" w14:textId="77777777" w:rsidR="001B4A12" w:rsidRDefault="00C569E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90ED" w14:textId="77777777" w:rsidR="001B4A12" w:rsidRDefault="00C569EF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C5B0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</w:tbl>
    <w:p w14:paraId="625B6DBA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1079F980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516F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1B4A12" w14:paraId="1C3762F4" w14:textId="77777777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65B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Поднятие флага. Гимн. «Разговор о важном»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CD03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E59F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14:paraId="6FE2F693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623B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6C465A7B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E550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EA27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CDEE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15BA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2CF35753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FAF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Проведение инструктажей с обучающимся по ТБ, ПДД, ППБ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7848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37B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9EAF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0A3849B6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C407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Изучение классного коллектива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EEDA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DE6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4B58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196C8385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7D52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8116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221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211F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0525D0D1" w14:textId="77777777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5650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Классные коллективные творческие дела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2277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FC2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5F7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323A4B1C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9614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ab/>
              <w:t xml:space="preserve">программы </w:t>
            </w:r>
            <w:r>
              <w:rPr>
                <w:sz w:val="24"/>
              </w:rPr>
              <w:tab/>
              <w:t xml:space="preserve">внеурочной </w:t>
            </w:r>
            <w:r>
              <w:rPr>
                <w:sz w:val="24"/>
              </w:rPr>
              <w:tab/>
              <w:t xml:space="preserve">деятельности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40ED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9EC3" w14:textId="77777777" w:rsidR="001B4A12" w:rsidRDefault="00C569EF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по расписанию, 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7071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3A831502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4386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Экскурсии, поездки 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10B1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C1D9" w14:textId="6EBACDB0" w:rsidR="001B4A12" w:rsidRPr="00CD5844" w:rsidRDefault="00CD5844">
            <w:pPr>
              <w:spacing w:after="0" w:line="259" w:lineRule="auto"/>
              <w:ind w:left="0" w:firstLine="0"/>
              <w:jc w:val="left"/>
            </w:pPr>
            <w:r w:rsidRPr="00CD5844">
              <w:rPr>
                <w:rFonts w:eastAsia="Calibri"/>
                <w:sz w:val="22"/>
              </w:rPr>
              <w:t>В течение 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6C8A" w14:textId="77777777" w:rsidR="001B4A12" w:rsidRPr="00CD5844" w:rsidRDefault="00C569EF">
            <w:pPr>
              <w:tabs>
                <w:tab w:val="center" w:pos="511"/>
                <w:tab w:val="center" w:pos="2201"/>
                <w:tab w:val="center" w:pos="4083"/>
              </w:tabs>
              <w:spacing w:after="26" w:line="259" w:lineRule="auto"/>
              <w:ind w:left="0" w:firstLine="0"/>
              <w:jc w:val="left"/>
            </w:pPr>
            <w:r w:rsidRPr="00CD5844">
              <w:rPr>
                <w:rFonts w:eastAsia="Calibri"/>
                <w:sz w:val="22"/>
              </w:rPr>
              <w:tab/>
            </w:r>
            <w:r w:rsidRPr="00CD5844">
              <w:rPr>
                <w:sz w:val="24"/>
              </w:rPr>
              <w:t xml:space="preserve">Классный </w:t>
            </w:r>
            <w:r w:rsidRPr="00CD5844">
              <w:rPr>
                <w:sz w:val="24"/>
              </w:rPr>
              <w:tab/>
              <w:t xml:space="preserve">руководитель, </w:t>
            </w:r>
            <w:r w:rsidRPr="00CD5844">
              <w:rPr>
                <w:sz w:val="24"/>
              </w:rPr>
              <w:tab/>
              <w:t xml:space="preserve">родительский </w:t>
            </w:r>
          </w:p>
          <w:p w14:paraId="39C7A148" w14:textId="77777777" w:rsidR="001B4A12" w:rsidRPr="00CD5844" w:rsidRDefault="00C569EF">
            <w:pPr>
              <w:spacing w:after="0" w:line="259" w:lineRule="auto"/>
              <w:ind w:left="2" w:firstLine="0"/>
              <w:jc w:val="left"/>
            </w:pPr>
            <w:r w:rsidRPr="00CD5844">
              <w:rPr>
                <w:sz w:val="24"/>
              </w:rPr>
              <w:t xml:space="preserve">комитет </w:t>
            </w:r>
          </w:p>
        </w:tc>
      </w:tr>
      <w:tr w:rsidR="001B4A12" w14:paraId="4164F40D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BD00" w14:textId="77777777" w:rsidR="001B4A12" w:rsidRDefault="00C569EF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995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F82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3CD8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1B4A12" w14:paraId="0E069BEA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6F6D" w14:textId="77777777" w:rsidR="001B4A12" w:rsidRDefault="00C569E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«Работа с родителями или их законными представителями» </w:t>
            </w:r>
          </w:p>
        </w:tc>
      </w:tr>
      <w:tr w:rsidR="001B4A12" w14:paraId="611DD2E1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2864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Заседание Совета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49A4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CCBA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E599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5DD150DD" w14:textId="77777777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F9B3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A72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8021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1700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1B4A12" w14:paraId="1441C957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146A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F017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6411" w14:textId="77777777" w:rsidR="001B4A12" w:rsidRDefault="00C569E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C57B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B4A12" w14:paraId="42DC4A58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D749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ECB4" w14:textId="77777777" w:rsidR="001B4A12" w:rsidRDefault="00C569E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7F6B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176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B4A12" w14:paraId="2783E1E6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E4D8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1B4A12" w14:paraId="463F7119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0D93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</w:rPr>
              <w:t>согласно учебного плана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6BC9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DE60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F957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руководители кружков </w:t>
            </w:r>
          </w:p>
        </w:tc>
      </w:tr>
      <w:tr w:rsidR="001B4A12" w14:paraId="05DC8AC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48B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Вступление обучающихся в объединение РДШ (первичное отделение)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3E69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188A" w14:textId="77777777" w:rsidR="001B4A12" w:rsidRDefault="00C569E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10.09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2A2A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</w:tbl>
    <w:p w14:paraId="78C43E44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77AE9684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B855" w14:textId="77777777" w:rsidR="001B4A12" w:rsidRDefault="00C569EF">
            <w:pPr>
              <w:spacing w:after="0" w:line="259" w:lineRule="auto"/>
              <w:ind w:left="0" w:right="85" w:firstLine="0"/>
              <w:jc w:val="left"/>
            </w:pPr>
            <w:r>
              <w:rPr>
                <w:sz w:val="24"/>
              </w:rPr>
              <w:t xml:space="preserve">Организация и проведение Всероссийских акций </w:t>
            </w:r>
            <w:proofErr w:type="gramStart"/>
            <w:r>
              <w:rPr>
                <w:sz w:val="24"/>
              </w:rPr>
              <w:t>РДДМ  в</w:t>
            </w:r>
            <w:proofErr w:type="gramEnd"/>
            <w:r>
              <w:rPr>
                <w:sz w:val="24"/>
              </w:rPr>
              <w:t xml:space="preserve"> формате «Дней единых действий»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51A5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0CB2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D5C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1B4A12" w14:paraId="086716D5" w14:textId="77777777" w:rsidTr="00CD5844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4FB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Спортивные соревнования по пионерболу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2DBA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FC3A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3E1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3313157C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A35F" w14:textId="7863523E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 </w:t>
            </w:r>
            <w:r w:rsidR="00CD5844">
              <w:rPr>
                <w:sz w:val="24"/>
              </w:rPr>
              <w:t xml:space="preserve">поселковом </w:t>
            </w:r>
            <w:r>
              <w:rPr>
                <w:sz w:val="24"/>
              </w:rPr>
              <w:t xml:space="preserve">конкурсе на лучшую елочную игрушку «Фабрика Деда Мороза»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63FB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6063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18- 28.11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856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вожатые </w:t>
            </w:r>
          </w:p>
        </w:tc>
      </w:tr>
      <w:tr w:rsidR="001B4A12" w14:paraId="711867A7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0CCF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Спортивные соревнования «Папа, мама, я – спортивная семья» среди 1-4 -х классов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6E70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A7AA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EAA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24EDC4E" w14:textId="77777777" w:rsidTr="00CD5844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6116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Шахматный турнир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66BA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D053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E96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физической </w:t>
            </w:r>
            <w:proofErr w:type="spellStart"/>
            <w:r>
              <w:rPr>
                <w:sz w:val="24"/>
              </w:rPr>
              <w:t>кульуры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B4A12" w14:paraId="0A6A51DF" w14:textId="77777777" w:rsidTr="00CD5844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70C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Соревнования среди 4-х классов «Веселые старты»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7754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714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23E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092E3E7F" w14:textId="77777777" w:rsidTr="00CD5844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976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Спортивные соревнования по пионерболу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1784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1FA2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6D4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E44EB36" w14:textId="77777777" w:rsidTr="00CD5844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51B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Легкоатлетическая эстафета в честь Дня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F9E7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E8A3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04-05.05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874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134761CA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303D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Модуль «Ключевые школьные дела» </w:t>
            </w:r>
          </w:p>
        </w:tc>
      </w:tr>
      <w:tr w:rsidR="001B4A12" w14:paraId="56283141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3CC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Праздник «Посвящение в первоклассники»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7EB3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508D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16.10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FB8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CA7BCD5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6D1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Праздник «День учителя»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18F1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A162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D92F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15DD615" w14:textId="77777777" w:rsidTr="00CD584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32A2" w14:textId="15570465" w:rsidR="001B4A12" w:rsidRDefault="00C569EF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Участие в мероприятиях, посвященных Дню народного единства (флешмобы онлайн, акция «Окна России», «Флаги России»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696A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C506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55E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816CBC6" w14:textId="77777777" w:rsidTr="00CD5844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BDB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Праздник «День матери»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15E1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5C4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23-30.11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9F8E" w14:textId="51AAE6D4" w:rsidR="001B4A12" w:rsidRDefault="00CD58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Советник по воспитанию,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DF77DB2" w14:textId="77777777" w:rsidTr="00CD5844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45D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акции «Каждой птичке – по кормушке»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496E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C705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07-11.11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DE4A" w14:textId="34AB2910" w:rsidR="001B4A12" w:rsidRDefault="00C569E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  <w:r w:rsidR="00CD5844">
              <w:rPr>
                <w:sz w:val="24"/>
              </w:rPr>
              <w:t>, советник по воспитанию,</w:t>
            </w:r>
          </w:p>
        </w:tc>
      </w:tr>
      <w:tr w:rsidR="001B4A12" w14:paraId="33950F86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F41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новогодних мероприятиях (квест, хороводы, спектакли)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51A5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117D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CD7D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FA86B72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5CB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обучающихся в Губернаторской ёлке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0545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D672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14.01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BDF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561E6FCC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CF86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 спортивно-игровой программе «Есть такая профессия Родину защищать»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4315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8321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18.02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3E4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1B4A12" w14:paraId="7CB7A3B8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CEA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Марафон «Неделя психологии в образовании»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E6CA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BDB4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10-17.03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98ED" w14:textId="10C3B156" w:rsidR="001B4A12" w:rsidRDefault="00CD58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 по воспитанию, педагог психолог, классные руководители </w:t>
            </w:r>
          </w:p>
        </w:tc>
      </w:tr>
      <w:tr w:rsidR="001B4A12" w14:paraId="2D6F77D8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D21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9259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0E56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05.03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E750" w14:textId="77777777" w:rsidR="001B4A12" w:rsidRDefault="00C569EF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4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0EA6BB6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руководители, вожатые </w:t>
            </w:r>
          </w:p>
        </w:tc>
      </w:tr>
      <w:tr w:rsidR="001B4A12" w14:paraId="2C20EE16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29C8" w14:textId="77777777" w:rsidR="001B4A12" w:rsidRDefault="00C569EF">
            <w:pPr>
              <w:tabs>
                <w:tab w:val="center" w:pos="422"/>
                <w:tab w:val="center" w:pos="1316"/>
                <w:tab w:val="center" w:pos="2546"/>
                <w:tab w:val="center" w:pos="4421"/>
                <w:tab w:val="center" w:pos="5779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мероприятиях, </w:t>
            </w:r>
            <w:r>
              <w:rPr>
                <w:sz w:val="24"/>
              </w:rPr>
              <w:tab/>
              <w:t xml:space="preserve">посвященных </w:t>
            </w:r>
            <w:r>
              <w:rPr>
                <w:sz w:val="24"/>
              </w:rPr>
              <w:tab/>
              <w:t xml:space="preserve">Дню </w:t>
            </w:r>
          </w:p>
          <w:p w14:paraId="5DBDC7A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Космонавтики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38E0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AF8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B4E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Руководители, вожатые </w:t>
            </w:r>
          </w:p>
        </w:tc>
      </w:tr>
      <w:tr w:rsidR="001B4A12" w14:paraId="345C4B42" w14:textId="77777777" w:rsidTr="00CD5844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8D60" w14:textId="77777777" w:rsidR="001B4A12" w:rsidRDefault="00C569EF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4502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5338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37A1" w14:textId="77777777" w:rsidR="001B4A12" w:rsidRDefault="00C569EF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7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22DDDC6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руководители, педагоги </w:t>
            </w:r>
          </w:p>
        </w:tc>
      </w:tr>
      <w:tr w:rsidR="001B4A12" w14:paraId="4958B965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EA88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Праздник «Последний звонок» (участие первоклассников)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4F28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6CA6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24.05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0234" w14:textId="77777777" w:rsidR="001B4A12" w:rsidRDefault="00C569EF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4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081C864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руководители, педагоги </w:t>
            </w:r>
          </w:p>
        </w:tc>
      </w:tr>
      <w:tr w:rsidR="001B4A12" w14:paraId="503036DB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42D6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Торжественная линейка, посвященная окончанию начальной школы «Прощай, начальная школа!»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0234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657A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B1F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руководитель </w:t>
            </w:r>
          </w:p>
        </w:tc>
      </w:tr>
      <w:tr w:rsidR="001B4A12" w14:paraId="1D207973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5F93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Модуль «Внешкольные мероприятия» </w:t>
            </w:r>
          </w:p>
        </w:tc>
      </w:tr>
      <w:tr w:rsidR="001B4A12" w14:paraId="123CB943" w14:textId="77777777" w:rsidTr="00CD5844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EB9A" w14:textId="77777777" w:rsidR="001B4A12" w:rsidRDefault="00C569EF">
            <w:pPr>
              <w:spacing w:after="47" w:line="238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14:paraId="065E169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4A32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43BC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D37" w14:textId="246625CE" w:rsidR="001B4A12" w:rsidRDefault="00CD58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Советник по воспитанию, классные руководители, социальные партнеры </w:t>
            </w:r>
          </w:p>
        </w:tc>
      </w:tr>
      <w:tr w:rsidR="001B4A12" w14:paraId="34BD4B33" w14:textId="77777777" w:rsidTr="00CD5844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E3F" w14:textId="77777777" w:rsidR="001B4A12" w:rsidRDefault="00C569EF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lastRenderedPageBreak/>
              <w:t xml:space="preserve">Внешкольные тематические мероприятия </w:t>
            </w:r>
            <w:r>
              <w:rPr>
                <w:sz w:val="24"/>
              </w:rPr>
              <w:t>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предметам, курсам, модулям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B57C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44A5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2551" w14:textId="77777777" w:rsidR="001B4A12" w:rsidRDefault="00C569EF">
            <w:pPr>
              <w:tabs>
                <w:tab w:val="center" w:pos="476"/>
                <w:tab w:val="center" w:pos="2422"/>
                <w:tab w:val="center" w:pos="434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>учителя-</w:t>
            </w:r>
          </w:p>
          <w:p w14:paraId="42A450D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предметники, педагог-психолог, </w:t>
            </w:r>
            <w:proofErr w:type="spellStart"/>
            <w:proofErr w:type="gramStart"/>
            <w:r>
              <w:rPr>
                <w:sz w:val="24"/>
              </w:rPr>
              <w:t>соц.педагог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1B4A12" w14:paraId="4DF2102F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C53B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633E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1033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43B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комитет. </w:t>
            </w:r>
          </w:p>
        </w:tc>
      </w:tr>
      <w:tr w:rsidR="001B4A12" w14:paraId="41AD797E" w14:textId="77777777" w:rsidTr="00CD5844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BE3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Коллективно-творческие дела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B6A5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A50A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6D5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162CE641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B209" w14:textId="77777777" w:rsidR="001B4A12" w:rsidRDefault="00C569EF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  <w:r>
              <w:rPr>
                <w:sz w:val="24"/>
              </w:rPr>
              <w:t xml:space="preserve"> </w:t>
            </w:r>
          </w:p>
        </w:tc>
      </w:tr>
      <w:tr w:rsidR="001B4A12" w14:paraId="7DDAA679" w14:textId="77777777" w:rsidTr="00CD5844">
        <w:trPr>
          <w:trHeight w:val="249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FD11" w14:textId="77777777" w:rsidR="001B4A12" w:rsidRDefault="00C569EF">
            <w:pPr>
              <w:spacing w:after="29" w:line="253" w:lineRule="auto"/>
              <w:ind w:left="0" w:right="59" w:firstLine="0"/>
            </w:pPr>
            <w:r>
              <w:rPr>
                <w:sz w:val="24"/>
              </w:rPr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</w:t>
            </w:r>
            <w:r>
              <w:rPr>
                <w:sz w:val="24"/>
              </w:rPr>
              <w:t xml:space="preserve">и, исторической символики региона. </w:t>
            </w:r>
          </w:p>
          <w:p w14:paraId="6FBE4A84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A5E2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B9BA" w14:textId="6BEECF28" w:rsidR="001B4A12" w:rsidRDefault="00CD5844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DA5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</w:tbl>
    <w:p w14:paraId="4831679E" w14:textId="77777777" w:rsidR="001B4A12" w:rsidRDefault="001B4A12" w:rsidP="00CD5844">
      <w:pPr>
        <w:spacing w:after="0" w:line="259" w:lineRule="auto"/>
        <w:ind w:left="0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30"/>
        <w:gridCol w:w="1276"/>
        <w:gridCol w:w="1775"/>
        <w:gridCol w:w="4999"/>
      </w:tblGrid>
      <w:tr w:rsidR="001B4A12" w14:paraId="4E3DFD9F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F563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A66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272D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14:paraId="761DC74E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F2FE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E99274B" w14:textId="77777777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A6A3" w14:textId="77777777" w:rsidR="001B4A12" w:rsidRDefault="00C569EF">
            <w:pPr>
              <w:spacing w:after="0" w:line="259" w:lineRule="auto"/>
              <w:ind w:left="2" w:right="65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87F1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0263" w14:textId="77777777" w:rsidR="001B4A12" w:rsidRDefault="00C569EF">
            <w:pPr>
              <w:spacing w:after="19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по плану </w:t>
            </w:r>
          </w:p>
          <w:p w14:paraId="06A48801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4189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9920AC1" w14:textId="77777777" w:rsidTr="00CD5844">
        <w:trPr>
          <w:trHeight w:val="6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5245" w14:textId="77777777" w:rsidR="001B4A12" w:rsidRDefault="00C569EF">
            <w:pPr>
              <w:spacing w:after="0" w:line="279" w:lineRule="auto"/>
              <w:ind w:left="2" w:firstLine="0"/>
            </w:pPr>
            <w:r>
              <w:rPr>
                <w:sz w:val="24"/>
              </w:rPr>
              <w:t xml:space="preserve">Организация и </w:t>
            </w:r>
            <w:r>
              <w:rPr>
                <w:sz w:val="24"/>
              </w:rPr>
              <w:t>поддержание в общеобразовательной организации звукового пространства позитивной духовно-</w:t>
            </w:r>
          </w:p>
          <w:p w14:paraId="19B1FBCF" w14:textId="77777777" w:rsidR="001B4A12" w:rsidRDefault="00C569EF">
            <w:pPr>
              <w:spacing w:after="0" w:line="259" w:lineRule="auto"/>
              <w:ind w:left="2" w:right="58" w:firstLine="0"/>
            </w:pPr>
            <w:r>
              <w:rPr>
                <w:sz w:val="24"/>
              </w:rPr>
              <w:t xml:space="preserve">нравственной, гражданско-патриотической воспитательной направленности (звонки-мелодии, музыка, </w:t>
            </w:r>
            <w:r>
              <w:rPr>
                <w:sz w:val="24"/>
              </w:rPr>
              <w:lastRenderedPageBreak/>
              <w:t xml:space="preserve">информационные сообщения), исполнение гимна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E666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lastRenderedPageBreak/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CBB8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 мере </w:t>
            </w:r>
          </w:p>
          <w:p w14:paraId="37782491" w14:textId="1730E9F3" w:rsidR="001B4A12" w:rsidRDefault="00CD5844">
            <w:pPr>
              <w:spacing w:after="8" w:line="259" w:lineRule="auto"/>
              <w:ind w:left="60" w:firstLine="0"/>
              <w:jc w:val="left"/>
            </w:pPr>
            <w:r>
              <w:rPr>
                <w:sz w:val="24"/>
              </w:rPr>
              <w:t>необходимости</w:t>
            </w:r>
          </w:p>
          <w:p w14:paraId="171F9689" w14:textId="72F9C6E6" w:rsidR="001B4A12" w:rsidRDefault="001B4A12">
            <w:pPr>
              <w:spacing w:after="0" w:line="259" w:lineRule="auto"/>
              <w:ind w:left="0" w:right="64" w:firstLine="0"/>
              <w:jc w:val="center"/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C0AA" w14:textId="51EAD6B0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 w:rsidR="00CD5844">
              <w:rPr>
                <w:sz w:val="24"/>
              </w:rPr>
              <w:t>советник по воспитанию,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0F4A16FD" w14:textId="77777777">
        <w:trPr>
          <w:trHeight w:val="19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7585" w14:textId="040FDC45" w:rsidR="001B4A12" w:rsidRDefault="00C569EF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Оформление и обновление «мест новостей», стендов </w:t>
            </w:r>
            <w:proofErr w:type="gramStart"/>
            <w:r>
              <w:rPr>
                <w:sz w:val="24"/>
              </w:rPr>
              <w:t>в помещениях</w:t>
            </w:r>
            <w:proofErr w:type="gramEnd"/>
            <w:r>
              <w:rPr>
                <w:sz w:val="24"/>
              </w:rPr>
              <w:t xml:space="preserve"> содержащих в доступной, привлекательной форме новостную информацию позитивного гражданско</w:t>
            </w:r>
            <w:r w:rsidR="00CD5844">
              <w:rPr>
                <w:sz w:val="24"/>
              </w:rPr>
              <w:t>-</w:t>
            </w:r>
            <w:r>
              <w:rPr>
                <w:sz w:val="24"/>
              </w:rPr>
              <w:t xml:space="preserve">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15E8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2DAA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AF11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2D7CFA7" w14:textId="77777777">
        <w:trPr>
          <w:trHeight w:val="166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AC79" w14:textId="77777777" w:rsidR="001B4A12" w:rsidRDefault="00C569EF">
            <w:pPr>
              <w:spacing w:after="0" w:line="259" w:lineRule="auto"/>
              <w:ind w:left="2" w:right="58" w:firstLine="0"/>
            </w:pPr>
            <w:r>
              <w:rPr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или на прилегающей территории для общественно-гражда</w:t>
            </w:r>
            <w:r>
              <w:rPr>
                <w:sz w:val="24"/>
              </w:rPr>
              <w:t xml:space="preserve">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5927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3AC" w14:textId="43F58AC8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</w:t>
            </w:r>
            <w:r w:rsidR="00CD5844">
              <w:rPr>
                <w:sz w:val="24"/>
              </w:rPr>
              <w:t>необходимости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0AC4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1491950C" w14:textId="77777777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1A53" w14:textId="77777777" w:rsidR="001B4A12" w:rsidRDefault="00C569EF">
            <w:pPr>
              <w:spacing w:after="46" w:line="238" w:lineRule="auto"/>
              <w:ind w:left="2" w:right="64" w:firstLine="0"/>
            </w:pPr>
            <w:r>
              <w:rPr>
                <w:sz w:val="24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</w:p>
          <w:p w14:paraId="586CC821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7C11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8F77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824C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36B4777" w14:textId="77777777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B55E" w14:textId="77777777" w:rsidR="001B4A12" w:rsidRDefault="00C569EF">
            <w:pPr>
              <w:spacing w:after="0" w:line="259" w:lineRule="auto"/>
              <w:ind w:left="2" w:right="65" w:firstLine="0"/>
            </w:pPr>
            <w:r>
              <w:rPr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9FFA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28F0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14:paraId="1C326757" w14:textId="74A22CE0" w:rsidR="001B4A12" w:rsidRDefault="00CD5844">
            <w:pPr>
              <w:spacing w:after="8" w:line="259" w:lineRule="auto"/>
              <w:ind w:left="60" w:firstLine="0"/>
              <w:jc w:val="left"/>
            </w:pPr>
            <w:r>
              <w:rPr>
                <w:sz w:val="24"/>
              </w:rPr>
              <w:t>необходимости</w:t>
            </w:r>
          </w:p>
          <w:p w14:paraId="54B33A83" w14:textId="0430D1DD" w:rsidR="001B4A12" w:rsidRDefault="001B4A12">
            <w:pPr>
              <w:spacing w:after="0" w:line="259" w:lineRule="auto"/>
              <w:ind w:left="0" w:right="64" w:firstLine="0"/>
              <w:jc w:val="center"/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9F7C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</w:tbl>
    <w:p w14:paraId="25A17DF8" w14:textId="77777777" w:rsidR="001B4A12" w:rsidRDefault="001B4A12" w:rsidP="00CD5844">
      <w:pPr>
        <w:spacing w:after="0" w:line="259" w:lineRule="auto"/>
        <w:ind w:left="0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0"/>
        <w:gridCol w:w="1276"/>
        <w:gridCol w:w="1775"/>
        <w:gridCol w:w="4999"/>
      </w:tblGrid>
      <w:tr w:rsidR="001B4A12" w14:paraId="0880C6CF" w14:textId="77777777" w:rsidTr="00DA14EB">
        <w:trPr>
          <w:trHeight w:val="1114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4F7C" w14:textId="77777777" w:rsidR="001B4A12" w:rsidRDefault="00C569EF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3152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87F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F49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 </w:t>
            </w:r>
          </w:p>
        </w:tc>
      </w:tr>
      <w:tr w:rsidR="001B4A12" w14:paraId="57FF28E2" w14:textId="77777777" w:rsidTr="00DA14EB">
        <w:trPr>
          <w:trHeight w:val="838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9C09" w14:textId="77777777" w:rsidR="001B4A12" w:rsidRDefault="00C569EF">
            <w:pPr>
              <w:spacing w:after="47" w:line="238" w:lineRule="auto"/>
              <w:ind w:left="0" w:firstLine="0"/>
            </w:pPr>
            <w:r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14:paraId="6F09DEE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творческих вечеров (событийный дизайн)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673B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2844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14:paraId="61DE6668" w14:textId="697C87DE" w:rsidR="001B4A12" w:rsidRDefault="00CD5844">
            <w:pPr>
              <w:spacing w:after="8" w:line="259" w:lineRule="auto"/>
              <w:ind w:left="58" w:firstLine="0"/>
              <w:jc w:val="left"/>
            </w:pPr>
            <w:r>
              <w:rPr>
                <w:sz w:val="24"/>
              </w:rPr>
              <w:t>необходимости</w:t>
            </w:r>
          </w:p>
          <w:p w14:paraId="2C0B9C58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9969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B0C65BF" w14:textId="77777777" w:rsidTr="00DA14EB">
        <w:trPr>
          <w:trHeight w:val="1390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5AD6" w14:textId="77777777" w:rsidR="001B4A12" w:rsidRDefault="00C569EF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</w:t>
            </w:r>
            <w:r>
              <w:rPr>
                <w:sz w:val="24"/>
              </w:rPr>
              <w:t xml:space="preserve">, актуальных вопросах профилактики и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C3CC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2CEB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14:paraId="65DD1BF8" w14:textId="00CA99C3" w:rsidR="001B4A12" w:rsidRDefault="00CD5844">
            <w:pPr>
              <w:spacing w:after="8" w:line="259" w:lineRule="auto"/>
              <w:ind w:left="58" w:firstLine="0"/>
              <w:jc w:val="left"/>
            </w:pPr>
            <w:r>
              <w:rPr>
                <w:sz w:val="24"/>
              </w:rPr>
              <w:t>необходимости</w:t>
            </w:r>
          </w:p>
          <w:p w14:paraId="6E86E8CF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46B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1B4A12" w14:paraId="44A7287F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4D38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«Профилактика и безопасность» </w:t>
            </w:r>
          </w:p>
        </w:tc>
      </w:tr>
      <w:tr w:rsidR="001B4A12" w14:paraId="3B5755EE" w14:textId="77777777" w:rsidTr="00DA14EB">
        <w:trPr>
          <w:trHeight w:val="1114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711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Месячник </w:t>
            </w:r>
            <w:r>
              <w:rPr>
                <w:sz w:val="24"/>
              </w:rPr>
              <w:tab/>
              <w:t xml:space="preserve">безопасности </w:t>
            </w:r>
            <w:r>
              <w:rPr>
                <w:sz w:val="24"/>
              </w:rPr>
              <w:tab/>
              <w:t xml:space="preserve">жизнедеятельности (профилактика </w:t>
            </w:r>
            <w:r>
              <w:rPr>
                <w:sz w:val="24"/>
              </w:rPr>
              <w:tab/>
              <w:t xml:space="preserve">ДТП, </w:t>
            </w:r>
            <w:r>
              <w:rPr>
                <w:sz w:val="24"/>
              </w:rPr>
              <w:tab/>
              <w:t xml:space="preserve">пожарной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безопасности, экстремизма, терроризма, беседы, классные часы по ПДД, ПБ)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8134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9FC6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60B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вожатые,  классные</w:t>
            </w:r>
            <w:proofErr w:type="gramEnd"/>
            <w:r>
              <w:rPr>
                <w:sz w:val="24"/>
              </w:rPr>
              <w:t xml:space="preserve"> руководители </w:t>
            </w:r>
          </w:p>
        </w:tc>
      </w:tr>
      <w:tr w:rsidR="001B4A12" w14:paraId="6098A7E4" w14:textId="77777777" w:rsidTr="00DA14EB">
        <w:trPr>
          <w:trHeight w:val="562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5D6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по ОБЖ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3A3A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80CF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03.09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78D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1B4A12" w14:paraId="192BE844" w14:textId="77777777" w:rsidTr="00DA14EB">
        <w:trPr>
          <w:trHeight w:val="564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B7FC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у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1671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A300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14 - 19.09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087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ab/>
              <w:t xml:space="preserve">ОБЖ, </w:t>
            </w:r>
            <w:r>
              <w:rPr>
                <w:sz w:val="24"/>
              </w:rPr>
              <w:tab/>
              <w:t xml:space="preserve">Совет обучающихся </w:t>
            </w:r>
          </w:p>
        </w:tc>
      </w:tr>
      <w:tr w:rsidR="001B4A12" w14:paraId="04310066" w14:textId="77777777" w:rsidTr="00DA14EB">
        <w:trPr>
          <w:trHeight w:val="562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2CE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Объектовая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тренировка </w:t>
            </w:r>
            <w:r>
              <w:rPr>
                <w:sz w:val="24"/>
              </w:rPr>
              <w:tab/>
              <w:t xml:space="preserve">эвакуации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118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55E5" w14:textId="2FD7EC48" w:rsidR="001B4A12" w:rsidRDefault="00CD584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2A87" w14:textId="77777777" w:rsidR="001B4A12" w:rsidRDefault="00C569EF">
            <w:pPr>
              <w:tabs>
                <w:tab w:val="center" w:pos="1398"/>
                <w:tab w:val="center" w:pos="3643"/>
                <w:tab w:val="center" w:pos="463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ab/>
              <w:t xml:space="preserve">ОБЖ,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5EE14C1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1B4A12" w14:paraId="062A0E15" w14:textId="77777777" w:rsidTr="00DA14EB">
        <w:trPr>
          <w:trHeight w:val="562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051F" w14:textId="77777777" w:rsidR="001B4A12" w:rsidRDefault="00C569EF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Участие в муниципальной игре по правилам дорожного движения «Красный. Желтый. Зеленый» </w:t>
            </w:r>
          </w:p>
          <w:p w14:paraId="66E90E10" w14:textId="77777777" w:rsidR="00CD5844" w:rsidRDefault="00CD5844">
            <w:pPr>
              <w:spacing w:after="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60D2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0613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12-15.10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B9B4" w14:textId="39B59F91" w:rsidR="001B4A12" w:rsidRDefault="00C569E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  <w:r w:rsidR="00DA14EB">
              <w:rPr>
                <w:sz w:val="24"/>
              </w:rPr>
              <w:t>, учитель ОБЖ</w:t>
            </w:r>
          </w:p>
        </w:tc>
      </w:tr>
      <w:tr w:rsidR="001B4A12" w14:paraId="0575909D" w14:textId="77777777" w:rsidTr="00DA14EB">
        <w:trPr>
          <w:trHeight w:val="562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72C0" w14:textId="77777777" w:rsidR="001B4A12" w:rsidRDefault="00C569E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памяти жертв ДТП. Акция «Пусть дорога будет безопасной» </w:t>
            </w:r>
          </w:p>
          <w:p w14:paraId="166ADE06" w14:textId="77777777" w:rsidR="00CD5844" w:rsidRDefault="00CD584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4DF8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E901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18.11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90E6" w14:textId="49EB6AA6" w:rsidR="001B4A12" w:rsidRDefault="00C569E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  <w:r w:rsidR="00DA14EB">
              <w:rPr>
                <w:sz w:val="24"/>
              </w:rPr>
              <w:t>учитель ОБЖ</w:t>
            </w:r>
          </w:p>
        </w:tc>
      </w:tr>
      <w:tr w:rsidR="001B4A12" w14:paraId="096129A1" w14:textId="77777777" w:rsidTr="00DA14EB">
        <w:trPr>
          <w:trHeight w:val="838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8A8" w14:textId="77777777" w:rsidR="001B4A12" w:rsidRDefault="00C569EF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В рамках межведомственной профилактической акции «За здоровый образ жизни» - неделя оказания первой медицинской помощи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06A8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3E02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D0E8" w14:textId="06FDBFFC" w:rsidR="001B4A12" w:rsidRDefault="00C569E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  <w:r w:rsidR="00DA14EB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DA14EB">
              <w:rPr>
                <w:sz w:val="24"/>
              </w:rPr>
              <w:t>учитель ОБЖ</w:t>
            </w:r>
          </w:p>
        </w:tc>
      </w:tr>
    </w:tbl>
    <w:p w14:paraId="6F86B4B1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22C58E1E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D4C7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 ВАРИАТИВНЫЕ МОДУЛИ </w:t>
            </w:r>
          </w:p>
        </w:tc>
      </w:tr>
      <w:tr w:rsidR="001B4A12" w14:paraId="18932736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D4BE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Модуль «Детские общественные объединения» </w:t>
            </w:r>
          </w:p>
        </w:tc>
      </w:tr>
      <w:tr w:rsidR="001B4A12" w14:paraId="3E0DB198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0035" w14:textId="77777777" w:rsidR="001B4A12" w:rsidRDefault="00C569EF">
            <w:pPr>
              <w:tabs>
                <w:tab w:val="center" w:pos="603"/>
                <w:tab w:val="center" w:pos="2238"/>
                <w:tab w:val="center" w:pos="3329"/>
                <w:tab w:val="center" w:pos="4372"/>
                <w:tab w:val="center" w:pos="5688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Вступление </w:t>
            </w:r>
            <w:r>
              <w:rPr>
                <w:sz w:val="24"/>
              </w:rPr>
              <w:tab/>
              <w:t xml:space="preserve">обучающихся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объединение </w:t>
            </w:r>
            <w:r>
              <w:rPr>
                <w:sz w:val="24"/>
              </w:rPr>
              <w:tab/>
              <w:t xml:space="preserve">РДДМ </w:t>
            </w:r>
          </w:p>
          <w:p w14:paraId="1198D6E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(первичное отделение)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54F5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lastRenderedPageBreak/>
              <w:t xml:space="preserve">3-4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1572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731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1B4A12" w14:paraId="5FA98B00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FC72" w14:textId="77777777" w:rsidR="001B4A12" w:rsidRDefault="00C569EF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  <w:p w14:paraId="267B6E4B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F4A8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C0D2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38C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46A7687F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7551" w14:textId="77777777" w:rsidR="001B4A12" w:rsidRDefault="00C569EF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туризма </w:t>
            </w:r>
          </w:p>
          <w:p w14:paraId="580F50A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3722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FCDA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27.09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077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0311E3FE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9FF0" w14:textId="77777777" w:rsidR="001B4A12" w:rsidRDefault="00C569EF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учителя </w:t>
            </w:r>
          </w:p>
          <w:p w14:paraId="58E47ED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26D0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2-4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E251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EE5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4ECF7038" w14:textId="77777777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2CF6" w14:textId="77777777" w:rsidR="001B4A12" w:rsidRDefault="00C569EF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народного единства </w:t>
            </w:r>
          </w:p>
          <w:p w14:paraId="7E1DC13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68BE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3457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04.11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B5F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357D54AD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EDC" w14:textId="77777777" w:rsidR="001B4A12" w:rsidRDefault="00C569EF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14:paraId="2FA8319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FBCA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6C58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3E6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3A61BA2C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3C3A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Героев </w:t>
            </w:r>
            <w:proofErr w:type="gramStart"/>
            <w:r>
              <w:rPr>
                <w:sz w:val="24"/>
              </w:rPr>
              <w:t>Отечества,  кинопросмотр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4C91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4C2B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09.12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B9E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64E66B2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0000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 «Подари книгу» в Международный </w:t>
            </w: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EDEC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3C1E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14.02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2C6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0CE9923E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1F1D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8FF9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27CA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2C2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56F103C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0A78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9568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7B58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9A2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6AB9AF2D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4D1E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счастья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6CB7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3-4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62D9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20.03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0BC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2BE0E252" w14:textId="77777777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420A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5AAA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1-2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0E4A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01.04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014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39FBEAFF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371C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11EA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0D0F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C42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2B47D098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1DB8" w14:textId="77777777" w:rsidR="001B4A12" w:rsidRDefault="00C569EF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Модуль «Школьные медиа» </w:t>
            </w:r>
          </w:p>
        </w:tc>
      </w:tr>
      <w:tr w:rsidR="001B4A12" w14:paraId="122D40FC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2C4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Библиотечные уроки. Ознакомительная экскурсия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E665" w14:textId="77777777" w:rsidR="001B4A12" w:rsidRDefault="00C569E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1-2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ABCD" w14:textId="77777777" w:rsidR="001B4A12" w:rsidRDefault="00C569EF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14 – 21.09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9BB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92F2CBA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B42C" w14:textId="77777777" w:rsidR="001B4A12" w:rsidRDefault="00C569EF">
            <w:pPr>
              <w:spacing w:after="0" w:line="259" w:lineRule="auto"/>
              <w:ind w:left="0" w:right="111" w:firstLine="0"/>
            </w:pPr>
            <w:r>
              <w:rPr>
                <w:sz w:val="24"/>
              </w:rPr>
              <w:t xml:space="preserve">Книжные выставки, стенды, </w:t>
            </w:r>
            <w:proofErr w:type="gramStart"/>
            <w:r>
              <w:rPr>
                <w:sz w:val="24"/>
              </w:rPr>
              <w:t>информационные уголки</w:t>
            </w:r>
            <w:proofErr w:type="gramEnd"/>
            <w:r>
              <w:rPr>
                <w:sz w:val="24"/>
              </w:rPr>
              <w:t xml:space="preserve"> освещающие деятельность в области гражданской защиты, правила поведения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F7C4" w14:textId="77777777" w:rsidR="001B4A12" w:rsidRDefault="00C569E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F6BD" w14:textId="77777777" w:rsidR="001B4A12" w:rsidRDefault="00C569EF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– 10.10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970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педагог-библиотекарь,  </w:t>
            </w:r>
          </w:p>
        </w:tc>
      </w:tr>
      <w:tr w:rsidR="001B4A12" w14:paraId="2DB55860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EDC" w14:textId="77777777" w:rsidR="001B4A12" w:rsidRDefault="00C569EF">
            <w:pPr>
              <w:tabs>
                <w:tab w:val="center" w:pos="2276"/>
                <w:tab w:val="center" w:pos="3191"/>
                <w:tab w:val="center" w:pos="4507"/>
                <w:tab w:val="right" w:pos="6123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книжная </w:t>
            </w:r>
            <w:r>
              <w:rPr>
                <w:sz w:val="24"/>
              </w:rPr>
              <w:tab/>
              <w:t xml:space="preserve">выставка </w:t>
            </w:r>
            <w:r>
              <w:rPr>
                <w:sz w:val="24"/>
              </w:rPr>
              <w:tab/>
              <w:t xml:space="preserve">«День </w:t>
            </w:r>
          </w:p>
          <w:p w14:paraId="7E8215B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0039" w14:textId="77777777" w:rsidR="001B4A12" w:rsidRDefault="00C569E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819F" w14:textId="77777777" w:rsidR="001B4A12" w:rsidRDefault="00C569EF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6E5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педагог-библиотекарь,  </w:t>
            </w:r>
          </w:p>
        </w:tc>
      </w:tr>
      <w:tr w:rsidR="001B4A12" w14:paraId="56B26A07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2103" w14:textId="77777777" w:rsidR="001B4A12" w:rsidRDefault="00C569EF">
            <w:pPr>
              <w:spacing w:after="0" w:line="259" w:lineRule="auto"/>
              <w:ind w:left="0" w:right="105" w:firstLine="0"/>
            </w:pPr>
            <w:r>
              <w:rPr>
                <w:sz w:val="24"/>
              </w:rPr>
              <w:t xml:space="preserve">Тематическая фотовыставка, видеопроекты, подкасты, посвященные Дню народного единства – сайт школы, группа ВК)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42A" w14:textId="77777777" w:rsidR="001B4A12" w:rsidRDefault="00C569E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4250" w14:textId="77777777" w:rsidR="001B4A12" w:rsidRDefault="00C569EF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D5D9" w14:textId="77777777" w:rsidR="001B4A12" w:rsidRDefault="00C569EF">
            <w:pPr>
              <w:tabs>
                <w:tab w:val="center" w:pos="1464"/>
                <w:tab w:val="center" w:pos="2817"/>
                <w:tab w:val="right" w:pos="4892"/>
              </w:tabs>
              <w:spacing w:after="2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воспитательной </w:t>
            </w:r>
            <w:r>
              <w:rPr>
                <w:sz w:val="24"/>
              </w:rPr>
              <w:tab/>
              <w:t xml:space="preserve">работе,  </w:t>
            </w:r>
          </w:p>
          <w:p w14:paraId="4FA3B70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58962E5B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757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52A4" w14:textId="77777777" w:rsidR="001B4A12" w:rsidRDefault="00C569E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3EAF" w14:textId="77777777" w:rsidR="001B4A12" w:rsidRDefault="00C569EF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A90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руководители, учителя </w:t>
            </w:r>
          </w:p>
        </w:tc>
      </w:tr>
      <w:tr w:rsidR="001B4A12" w14:paraId="4BDA86B5" w14:textId="77777777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C3B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9EBD" w14:textId="77777777" w:rsidR="001B4A12" w:rsidRDefault="00C569E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8130" w14:textId="77777777" w:rsidR="001B4A12" w:rsidRDefault="00C569EF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080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педагог-организатор, классные руководители </w:t>
            </w:r>
          </w:p>
        </w:tc>
      </w:tr>
      <w:tr w:rsidR="001B4A12" w14:paraId="68D6EB93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992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7CDA" w14:textId="77777777" w:rsidR="001B4A12" w:rsidRDefault="00C569E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8651" w14:textId="77777777" w:rsidR="001B4A12" w:rsidRDefault="00C569EF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CA7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017E220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4BC8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Тематическая фотовыставка, видеопроекты, подкасты, посвященные Дню Победы – сайт школы, группа ВК)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0847" w14:textId="77777777" w:rsidR="001B4A12" w:rsidRDefault="00C569E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76B8" w14:textId="77777777" w:rsidR="001B4A12" w:rsidRDefault="00C569EF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2C1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0CA78D98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9FE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964B" w14:textId="77777777" w:rsidR="001B4A12" w:rsidRDefault="00C569E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7D7C" w14:textId="77777777" w:rsidR="001B4A12" w:rsidRDefault="00C569EF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C76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0E9FDE6E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A529" w14:textId="77777777" w:rsidR="001B4A12" w:rsidRDefault="00C569EF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 xml:space="preserve">Модуль «Экскурсии, экспедиции, походы» </w:t>
            </w:r>
          </w:p>
        </w:tc>
      </w:tr>
      <w:tr w:rsidR="001B4A12" w14:paraId="47734348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CED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06BD" w14:textId="77777777" w:rsidR="001B4A12" w:rsidRDefault="00C569E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6B70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5504" w14:textId="77777777" w:rsidR="001B4A12" w:rsidRDefault="00C569EF">
            <w:pPr>
              <w:tabs>
                <w:tab w:val="center" w:pos="2164"/>
                <w:tab w:val="right" w:pos="4892"/>
              </w:tabs>
              <w:spacing w:after="2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14:paraId="34FF768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1B4A12" w14:paraId="34C7C620" w14:textId="77777777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EF0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патриотической </w:t>
            </w:r>
            <w:r>
              <w:rPr>
                <w:sz w:val="24"/>
              </w:rPr>
              <w:tab/>
              <w:t xml:space="preserve">тематике, </w:t>
            </w:r>
            <w:r>
              <w:rPr>
                <w:sz w:val="24"/>
              </w:rPr>
              <w:tab/>
              <w:t xml:space="preserve">ранней профориентации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EF01" w14:textId="77777777" w:rsidR="001B4A12" w:rsidRDefault="00C569E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B396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3A22" w14:textId="77777777" w:rsidR="001B4A12" w:rsidRDefault="00C569EF">
            <w:pPr>
              <w:tabs>
                <w:tab w:val="center" w:pos="2164"/>
                <w:tab w:val="right" w:pos="4892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14:paraId="595F36D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1B4A12" w14:paraId="264C54CD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824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Походы выходного дня, экскурсии, походы, экспедиции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CB85" w14:textId="77777777" w:rsidR="001B4A12" w:rsidRDefault="00C569EF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776D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365C" w14:textId="77777777" w:rsidR="001B4A12" w:rsidRDefault="00C569EF">
            <w:pPr>
              <w:tabs>
                <w:tab w:val="center" w:pos="2164"/>
                <w:tab w:val="right" w:pos="4892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  <w:p w14:paraId="0C6F563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</w:tbl>
    <w:p w14:paraId="595E12DD" w14:textId="77777777" w:rsidR="001B4A12" w:rsidRDefault="00C569EF">
      <w:pPr>
        <w:spacing w:after="64" w:line="259" w:lineRule="auto"/>
        <w:ind w:left="0" w:right="20" w:firstLine="0"/>
        <w:jc w:val="right"/>
      </w:pPr>
      <w:r>
        <w:rPr>
          <w:sz w:val="20"/>
        </w:rPr>
        <w:t xml:space="preserve"> </w:t>
      </w:r>
    </w:p>
    <w:p w14:paraId="090692B0" w14:textId="77777777" w:rsidR="001B4A12" w:rsidRDefault="00C569EF">
      <w:pPr>
        <w:spacing w:after="5" w:line="269" w:lineRule="auto"/>
        <w:ind w:left="-5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начального общего образования</w:t>
      </w:r>
      <w:r>
        <w:rPr>
          <w:sz w:val="24"/>
        </w:rPr>
        <w:t xml:space="preserve"> возможно с учетом текущих приказов, </w:t>
      </w:r>
    </w:p>
    <w:p w14:paraId="3238030A" w14:textId="20D1C207" w:rsidR="001B4A12" w:rsidRDefault="00C569EF" w:rsidP="00DA14EB">
      <w:pPr>
        <w:spacing w:after="5" w:line="269" w:lineRule="auto"/>
        <w:ind w:left="293"/>
        <w:jc w:val="left"/>
      </w:pPr>
      <w:r>
        <w:rPr>
          <w:sz w:val="24"/>
        </w:rPr>
        <w:t xml:space="preserve">постановлений, писем, распоряжений Министерства просвещения </w:t>
      </w:r>
    </w:p>
    <w:p w14:paraId="29D9575F" w14:textId="77777777" w:rsidR="001B4A12" w:rsidRDefault="00C569E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1F9AEF5" w14:textId="77777777" w:rsidR="001B4A12" w:rsidRDefault="00C569EF">
      <w:pPr>
        <w:spacing w:after="11" w:line="259" w:lineRule="auto"/>
        <w:ind w:left="10" w:right="56"/>
        <w:jc w:val="right"/>
      </w:pPr>
      <w:r>
        <w:rPr>
          <w:sz w:val="24"/>
        </w:rPr>
        <w:t xml:space="preserve">Приложение 2 </w:t>
      </w:r>
    </w:p>
    <w:p w14:paraId="32B99F82" w14:textId="77777777" w:rsidR="001B4A12" w:rsidRDefault="00C569EF">
      <w:pPr>
        <w:spacing w:after="0" w:line="259" w:lineRule="auto"/>
        <w:ind w:left="0" w:firstLine="0"/>
        <w:jc w:val="right"/>
      </w:pPr>
      <w:r>
        <w:t xml:space="preserve"> </w:t>
      </w:r>
    </w:p>
    <w:p w14:paraId="1629020A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37AE635E" w14:textId="77777777">
        <w:trPr>
          <w:trHeight w:val="562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FBDF" w14:textId="77777777" w:rsidR="001B4A12" w:rsidRDefault="00C569EF">
            <w:pPr>
              <w:spacing w:after="0" w:line="259" w:lineRule="auto"/>
              <w:ind w:left="2932" w:right="2892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основного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1B4A12" w14:paraId="673BCE68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E052" w14:textId="77777777" w:rsidR="001B4A12" w:rsidRDefault="00C569EF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7518" w14:textId="77777777" w:rsidR="001B4A12" w:rsidRDefault="00C569EF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E241" w14:textId="77777777" w:rsidR="001B4A12" w:rsidRDefault="00C569EF">
            <w:pPr>
              <w:spacing w:after="0" w:line="259" w:lineRule="auto"/>
              <w:ind w:left="9" w:hanging="9"/>
              <w:jc w:val="center"/>
            </w:pPr>
            <w:proofErr w:type="spellStart"/>
            <w:r>
              <w:rPr>
                <w:b/>
                <w:sz w:val="24"/>
              </w:rPr>
              <w:t>Ориентирово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r>
              <w:rPr>
                <w:b/>
                <w:sz w:val="24"/>
              </w:rPr>
              <w:t xml:space="preserve"> время проведения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847E" w14:textId="77777777" w:rsidR="001B4A12" w:rsidRDefault="00C569E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1B4A12" w14:paraId="168D18F3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56B3" w14:textId="77777777" w:rsidR="001B4A12" w:rsidRDefault="00C569E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4"/>
              </w:rPr>
              <w:t xml:space="preserve">ИНВАРИАНТНЫЕ МОДУЛИ </w:t>
            </w:r>
          </w:p>
        </w:tc>
      </w:tr>
      <w:tr w:rsidR="001B4A12" w14:paraId="10AEFDAE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E8EF" w14:textId="77777777" w:rsidR="001B4A12" w:rsidRDefault="00C569E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4"/>
              </w:rPr>
              <w:t xml:space="preserve">Модуль «Школьный урок» </w:t>
            </w:r>
          </w:p>
        </w:tc>
      </w:tr>
      <w:tr w:rsidR="001B4A12" w14:paraId="75CBDFA2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C26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Оформление стендов </w:t>
            </w:r>
            <w:r>
              <w:rPr>
                <w:sz w:val="24"/>
              </w:rPr>
              <w:t>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6447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D6BA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сентябрь, 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7CBC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B4A12" w14:paraId="62284C8A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318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D70C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C59E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2B92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3F91A0B3" w14:textId="77777777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356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9AFE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00E8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76DC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558E5856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D78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5FF5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9A7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28BB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32B198A9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C33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FFDC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68B2" w14:textId="77777777" w:rsidR="001B4A12" w:rsidRDefault="00C569E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6355" w14:textId="0B8D6A92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  <w:r w:rsidR="00DA14EB">
              <w:rPr>
                <w:sz w:val="24"/>
              </w:rPr>
              <w:t>, учитель ОБЖ</w:t>
            </w:r>
          </w:p>
        </w:tc>
      </w:tr>
      <w:tr w:rsidR="001B4A12" w14:paraId="0537306F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4AA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0E60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7DCC" w14:textId="77777777" w:rsidR="001B4A12" w:rsidRDefault="00C569E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DDF1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FB13662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C98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D4AD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E25E" w14:textId="77777777" w:rsidR="001B4A12" w:rsidRDefault="00C569E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EAD1" w14:textId="67F1D979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072751B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1B01" w14:textId="77777777" w:rsidR="001B4A12" w:rsidRDefault="00C569EF">
            <w:pPr>
              <w:spacing w:after="0" w:line="259" w:lineRule="auto"/>
              <w:ind w:left="0" w:right="7" w:firstLine="0"/>
            </w:pPr>
            <w:r>
              <w:rPr>
                <w:sz w:val="24"/>
              </w:rPr>
              <w:t xml:space="preserve">День рождения Н.А. Некрасова (информационная минутка на уроках литературы)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C132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47C0" w14:textId="77777777" w:rsidR="001B4A12" w:rsidRDefault="00C569E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4726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F36D7AC" w14:textId="77777777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122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18A3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2772" w14:textId="77777777" w:rsidR="001B4A12" w:rsidRDefault="00C569E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E834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411B197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EEF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B7B9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E6C9" w14:textId="77777777" w:rsidR="001B4A12" w:rsidRDefault="00C569E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77CC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1B777E9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B79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(День пожарной охраны)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C524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D337" w14:textId="77777777" w:rsidR="001B4A12" w:rsidRDefault="00C569E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B65B" w14:textId="2592310D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  <w:r w:rsidR="00DA14EB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DA14EB">
              <w:rPr>
                <w:sz w:val="24"/>
              </w:rPr>
              <w:t>учитель ОБЖ</w:t>
            </w:r>
          </w:p>
        </w:tc>
      </w:tr>
      <w:tr w:rsidR="001B4A12" w14:paraId="6832390A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C1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9EC9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8572" w14:textId="77777777" w:rsidR="001B4A12" w:rsidRDefault="00C569E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4D24" w14:textId="18628B4F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  <w:r w:rsidR="00DA14EB">
              <w:rPr>
                <w:sz w:val="24"/>
              </w:rPr>
              <w:t xml:space="preserve">, учитель обществознания </w:t>
            </w:r>
            <w:r>
              <w:rPr>
                <w:sz w:val="24"/>
              </w:rPr>
              <w:t xml:space="preserve"> </w:t>
            </w:r>
          </w:p>
        </w:tc>
      </w:tr>
      <w:tr w:rsidR="001B4A12" w14:paraId="1FA51908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221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27BE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9E3B" w14:textId="77777777" w:rsidR="001B4A12" w:rsidRDefault="00C569E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24.05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212A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3BEF4278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1A6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BABB" w14:textId="77777777" w:rsidR="001B4A12" w:rsidRDefault="00C569E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858E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6875" w14:textId="77777777" w:rsidR="001B4A12" w:rsidRDefault="00C569EF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B1BD4A1" w14:textId="77777777">
        <w:trPr>
          <w:trHeight w:val="288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A1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</w:tbl>
    <w:p w14:paraId="75B91A7F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20B052AC" w14:textId="77777777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7DA2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Поднятие флага. Гимн. «Разговор о важном»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A7AA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E93D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14:paraId="2CFECA1D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853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282BE66C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5E56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D884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2088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06C7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08C4BB2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86D1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Проведение инструктажей с обучающимся по ТБ, ПДД, ППБ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C1A3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6F8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0AF8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65C30DC9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0EE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Изучение классного коллектива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5795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DAA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053E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537E5B6B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D84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B43F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D08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4D11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7CAC5032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F45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Классные коллективные творческие дела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4042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2CF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1B41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6DFB1946" w14:textId="77777777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8838" w14:textId="178708CE" w:rsidR="001B4A12" w:rsidRDefault="00C569EF" w:rsidP="00DA14EB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ab/>
              <w:t xml:space="preserve">программы </w:t>
            </w:r>
            <w:r>
              <w:rPr>
                <w:sz w:val="24"/>
              </w:rPr>
              <w:tab/>
              <w:t xml:space="preserve">внеурочной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деятельности 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C880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AF98" w14:textId="77777777" w:rsidR="001B4A12" w:rsidRDefault="00C569EF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по расписанию, 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0C91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7A891D76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8358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Экскурсии, поездки 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BCFB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C63E" w14:textId="77777777" w:rsidR="001B4A12" w:rsidRDefault="00C569EF">
            <w:pPr>
              <w:tabs>
                <w:tab w:val="center" w:pos="60"/>
                <w:tab w:val="center" w:pos="779"/>
                <w:tab w:val="center" w:pos="1496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ab/>
              <w:t xml:space="preserve">раз </w:t>
            </w:r>
            <w:r>
              <w:rPr>
                <w:sz w:val="24"/>
              </w:rPr>
              <w:tab/>
              <w:t xml:space="preserve">в </w:t>
            </w:r>
          </w:p>
          <w:p w14:paraId="1AD4294B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четверть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E3E2" w14:textId="77777777" w:rsidR="001B4A12" w:rsidRDefault="00C569EF">
            <w:pPr>
              <w:tabs>
                <w:tab w:val="center" w:pos="511"/>
                <w:tab w:val="center" w:pos="2201"/>
                <w:tab w:val="center" w:pos="4083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Классный </w:t>
            </w:r>
            <w:r>
              <w:rPr>
                <w:sz w:val="24"/>
              </w:rPr>
              <w:tab/>
              <w:t xml:space="preserve">руководитель, </w:t>
            </w:r>
            <w:r>
              <w:rPr>
                <w:sz w:val="24"/>
              </w:rPr>
              <w:tab/>
              <w:t xml:space="preserve">родительский </w:t>
            </w:r>
          </w:p>
          <w:p w14:paraId="4C733370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комитет </w:t>
            </w:r>
          </w:p>
        </w:tc>
      </w:tr>
      <w:tr w:rsidR="001B4A12" w14:paraId="72DB3124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3123" w14:textId="77777777" w:rsidR="00DA14EB" w:rsidRDefault="00C569EF" w:rsidP="00DA14EB">
            <w:pPr>
              <w:spacing w:after="0" w:line="259" w:lineRule="auto"/>
              <w:ind w:left="2" w:right="59" w:firstLine="0"/>
              <w:rPr>
                <w:sz w:val="24"/>
              </w:rPr>
            </w:pPr>
            <w:r>
              <w:rPr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  <w:p w14:paraId="793C2688" w14:textId="66950077" w:rsidR="00DA14EB" w:rsidRPr="00DA14EB" w:rsidRDefault="00DA14EB" w:rsidP="00DA14EB">
            <w:pPr>
              <w:spacing w:after="0" w:line="259" w:lineRule="auto"/>
              <w:ind w:left="2" w:right="59" w:firstLine="0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3A8D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F28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5E44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1B4A12" w14:paraId="37AC9849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1522" w14:textId="77777777" w:rsidR="001B4A12" w:rsidRDefault="00C569E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Модуль «Работа с родителями или их законными представителями» </w:t>
            </w:r>
          </w:p>
        </w:tc>
      </w:tr>
      <w:tr w:rsidR="001B4A12" w14:paraId="49F664E5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07A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Заседание Совета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BEA" w14:textId="77777777" w:rsidR="001B4A12" w:rsidRDefault="00C569E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B16C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45AA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2EE7E47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92B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2591" w14:textId="77777777" w:rsidR="001B4A12" w:rsidRDefault="00C569E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FB66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5C1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1B4A12" w14:paraId="5819BB39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2BF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1863" w14:textId="77777777" w:rsidR="001B4A12" w:rsidRDefault="00C569E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8B9F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1DC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B4A12" w14:paraId="2661B8A3" w14:textId="77777777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5D6F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6276" w14:textId="77777777" w:rsidR="001B4A12" w:rsidRDefault="00C569E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1B83" w14:textId="77777777" w:rsidR="001B4A12" w:rsidRDefault="00C569E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57D7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B4A12" w14:paraId="0AAA87D4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FD6A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1B4A12" w14:paraId="1CDF6B4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8BF5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</w:rPr>
              <w:t>согласно учебного плана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1BD6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8E73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A3F8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руководители </w:t>
            </w:r>
            <w:proofErr w:type="spellStart"/>
            <w:r>
              <w:rPr>
                <w:sz w:val="24"/>
              </w:rPr>
              <w:t>ружков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B4A12" w14:paraId="0AF51D4A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C115" w14:textId="77777777" w:rsidR="001B4A12" w:rsidRDefault="00C569EF">
            <w:pPr>
              <w:tabs>
                <w:tab w:val="center" w:pos="605"/>
                <w:tab w:val="center" w:pos="2241"/>
                <w:tab w:val="center" w:pos="3332"/>
                <w:tab w:val="center" w:pos="4375"/>
                <w:tab w:val="center" w:pos="5689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Вступление </w:t>
            </w:r>
            <w:r>
              <w:rPr>
                <w:sz w:val="24"/>
              </w:rPr>
              <w:tab/>
              <w:t xml:space="preserve">обучающихся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объединение </w:t>
            </w:r>
            <w:r>
              <w:rPr>
                <w:sz w:val="24"/>
              </w:rPr>
              <w:tab/>
              <w:t xml:space="preserve">РДДМ </w:t>
            </w:r>
          </w:p>
          <w:p w14:paraId="4A561101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(первичное отделение)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2D0D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35D1" w14:textId="77777777" w:rsidR="001B4A12" w:rsidRDefault="00C569E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10.09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9AEC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1B4A12" w14:paraId="2E88F355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5348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Организация и проведение Всероссийских акций РДДМ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E239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824B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4C11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</w:tbl>
    <w:p w14:paraId="56EBBE79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09085C5E" w14:textId="77777777" w:rsidTr="00DA14EB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037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формате «Дней единых действий»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FDF0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ABA4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890D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</w:tr>
      <w:tr w:rsidR="001B4A12" w14:paraId="3972E7BF" w14:textId="77777777" w:rsidTr="00DA14EB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2EC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Спортивные соревнования по пионерболу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7891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2373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C54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5869D48A" w14:textId="77777777" w:rsidTr="00DA14EB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51A6" w14:textId="5B57B783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 </w:t>
            </w:r>
            <w:r w:rsidR="00DA14EB">
              <w:rPr>
                <w:sz w:val="24"/>
              </w:rPr>
              <w:t xml:space="preserve">поселковом конкурсе снежных фигур </w:t>
            </w:r>
            <w:r>
              <w:rPr>
                <w:sz w:val="24"/>
              </w:rPr>
              <w:t xml:space="preserve">«Фабрика Деда Мороза»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F6D0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7B87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18- 28.11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CE73" w14:textId="49920F54" w:rsidR="001B4A12" w:rsidRDefault="00DA14E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советник по </w:t>
            </w:r>
            <w:proofErr w:type="gramStart"/>
            <w:r>
              <w:rPr>
                <w:sz w:val="24"/>
              </w:rPr>
              <w:t>воспитанию,  классные</w:t>
            </w:r>
            <w:proofErr w:type="gramEnd"/>
            <w:r>
              <w:rPr>
                <w:sz w:val="24"/>
              </w:rPr>
              <w:t xml:space="preserve"> руководители </w:t>
            </w:r>
          </w:p>
        </w:tc>
      </w:tr>
      <w:tr w:rsidR="001B4A12" w14:paraId="23D47FC0" w14:textId="77777777" w:rsidTr="00DA14EB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8B4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Легкоатлетическая эстафета в честь Дня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0E6C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0BF7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04-05.05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EE8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15060EBA" w14:textId="77777777" w:rsidTr="00DA14EB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10F5" w14:textId="55D988E6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Спортивные соревнования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3289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A011" w14:textId="03BBC74D" w:rsidR="001B4A12" w:rsidRPr="009F56D6" w:rsidRDefault="009F56D6" w:rsidP="009F56D6">
            <w:pPr>
              <w:spacing w:after="0" w:line="259" w:lineRule="auto"/>
              <w:ind w:left="0" w:right="63" w:firstLine="0"/>
              <w:rPr>
                <w:sz w:val="22"/>
              </w:rPr>
            </w:pPr>
            <w:r w:rsidRPr="009F56D6">
              <w:rPr>
                <w:sz w:val="22"/>
              </w:rPr>
              <w:t>В течение года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7981" w14:textId="04B4BB0E" w:rsidR="001B4A12" w:rsidRDefault="009F56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спортивного клуба, 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0CCADD67" w14:textId="77777777" w:rsidTr="00DA14EB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DFF0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во Всероссийском конкурсе муниципального этапа чтецов прозы «Живая классика»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0D9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9A8B" w14:textId="34290F7C" w:rsidR="001B4A12" w:rsidRDefault="009F56D6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Январь-февраль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AE0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ШМО русского языка и литературы, классные руководители </w:t>
            </w:r>
          </w:p>
        </w:tc>
      </w:tr>
      <w:tr w:rsidR="001B4A12" w14:paraId="2AB09708" w14:textId="77777777" w:rsidTr="00DA14EB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FF53" w14:textId="5B7FCBEE" w:rsidR="001B4A12" w:rsidRDefault="009F56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Спортивная игра «Зарница»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C189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7-8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68F3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3DB7" w14:textId="7F2144E5" w:rsidR="001B4A12" w:rsidRDefault="009F56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спортивного клуба 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1283982F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E9FE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Модуль «Самоуправление» </w:t>
            </w:r>
          </w:p>
        </w:tc>
      </w:tr>
      <w:tr w:rsidR="001B4A12" w14:paraId="794F3E66" w14:textId="77777777" w:rsidTr="00DA14EB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ED8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Выборы органов самоуправления в классе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6069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97B3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9C1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7D9610B8" w14:textId="77777777" w:rsidTr="00DA14EB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CEA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Заседания </w:t>
            </w:r>
            <w:r>
              <w:rPr>
                <w:sz w:val="24"/>
              </w:rPr>
              <w:tab/>
              <w:t xml:space="preserve">комитетов, </w:t>
            </w:r>
            <w:r>
              <w:rPr>
                <w:sz w:val="24"/>
              </w:rPr>
              <w:tab/>
              <w:t xml:space="preserve">выборы </w:t>
            </w:r>
            <w:r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ab/>
              <w:t xml:space="preserve">школьного самоуправления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E9C2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9283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вторая неделя сентября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A00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1950DA9C" w14:textId="77777777" w:rsidTr="00DA14EB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5D81" w14:textId="77777777" w:rsidR="001B4A12" w:rsidRDefault="00C569EF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Учеба актива Старт общешкольных конкурсов «Лучший класс года», «Лучший ученик года». «Классный Лидер», «Самый здоровый класс» и т.д.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DEAD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7143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года, 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D12F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1B4A12" w14:paraId="3EBC4071" w14:textId="77777777" w:rsidTr="00DA14EB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40AD" w14:textId="77777777" w:rsidR="001B4A12" w:rsidRDefault="00C569EF">
            <w:pPr>
              <w:tabs>
                <w:tab w:val="center" w:pos="515"/>
                <w:tab w:val="center" w:pos="1694"/>
                <w:tab w:val="center" w:pos="2905"/>
                <w:tab w:val="center" w:pos="4609"/>
                <w:tab w:val="center" w:pos="5889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Заседание </w:t>
            </w:r>
            <w:r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ab/>
              <w:t xml:space="preserve">школьного </w:t>
            </w:r>
            <w:r>
              <w:rPr>
                <w:sz w:val="24"/>
              </w:rPr>
              <w:tab/>
              <w:t xml:space="preserve">самоуправления </w:t>
            </w:r>
            <w:r>
              <w:rPr>
                <w:sz w:val="24"/>
              </w:rPr>
              <w:tab/>
              <w:t xml:space="preserve">по </w:t>
            </w:r>
          </w:p>
          <w:p w14:paraId="08C11AE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планированию мероприятий на четверть (раз в четверть)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7CB0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73DD" w14:textId="33834D73" w:rsidR="001B4A12" w:rsidRDefault="009F56D6">
            <w:pPr>
              <w:spacing w:after="0" w:line="259" w:lineRule="auto"/>
              <w:ind w:left="2" w:right="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99F6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1B4A12" w14:paraId="13F465EA" w14:textId="77777777" w:rsidTr="00DA14EB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133B" w14:textId="77777777" w:rsidR="001B4A12" w:rsidRDefault="00C569EF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Новогодний переполох: подготовка к празднованию Нового года, работа мастерской Деда Мороза. Новогодние праздники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2A7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F0CC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C40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1B4A12" w14:paraId="7CFBCB6C" w14:textId="77777777" w:rsidTr="00DA14EB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70EA" w14:textId="517ED6D8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Заседание Совета старшеклассников. Работа актива по подготовке и проведению месячника военно-</w:t>
            </w:r>
            <w:r w:rsidR="009F56D6">
              <w:rPr>
                <w:sz w:val="24"/>
              </w:rPr>
              <w:t xml:space="preserve"> патриотического воспитания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8F9D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1BE7" w14:textId="77777777" w:rsidR="001B4A12" w:rsidRDefault="00C569EF">
            <w:pPr>
              <w:spacing w:after="0" w:line="259" w:lineRule="auto"/>
              <w:ind w:left="0" w:right="37" w:firstLine="0"/>
              <w:jc w:val="center"/>
            </w:pPr>
            <w:proofErr w:type="spellStart"/>
            <w:r>
              <w:rPr>
                <w:sz w:val="24"/>
              </w:rPr>
              <w:t>январьфевраль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4AA7" w14:textId="15727CCB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работе, классные </w:t>
            </w:r>
            <w:r w:rsidR="009F56D6">
              <w:rPr>
                <w:sz w:val="24"/>
              </w:rPr>
              <w:t>руководители</w:t>
            </w:r>
          </w:p>
        </w:tc>
      </w:tr>
    </w:tbl>
    <w:p w14:paraId="62B7D782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5C63CF5E" w14:textId="77777777" w:rsidTr="00CD584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E4D4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Заседание ученического Совета по подготовке к школьному фестивалю «Ярмарка талантов»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5A48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37A6" w14:textId="45207B99" w:rsidR="001B4A12" w:rsidRDefault="009F56D6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BDA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1B4A12" w14:paraId="07B82E41" w14:textId="77777777" w:rsidTr="00CD584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3F7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Заседание членов совета, акция «Я помню, я горжусь»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6471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FD20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5F5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1B4A12" w14:paraId="6CD35814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62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Итоговое заседание актива школьного самоуправления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CC42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BDA5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2939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1B4A12" w14:paraId="71D8C687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F885" w14:textId="019EC733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>Модуль «</w:t>
            </w:r>
            <w:r w:rsidR="009F56D6">
              <w:rPr>
                <w:b/>
                <w:sz w:val="24"/>
              </w:rPr>
              <w:t>Профориентация</w:t>
            </w:r>
            <w:r>
              <w:rPr>
                <w:b/>
                <w:sz w:val="24"/>
              </w:rPr>
              <w:t xml:space="preserve">» </w:t>
            </w:r>
          </w:p>
        </w:tc>
      </w:tr>
      <w:tr w:rsidR="001B4A12" w14:paraId="5355AE4C" w14:textId="77777777" w:rsidTr="00CD584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1C70" w14:textId="77777777" w:rsidR="001B4A12" w:rsidRDefault="00C569EF">
            <w:pPr>
              <w:tabs>
                <w:tab w:val="center" w:pos="603"/>
                <w:tab w:val="center" w:pos="2502"/>
                <w:tab w:val="center" w:pos="4498"/>
                <w:tab w:val="center" w:pos="5899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Внеурочная </w:t>
            </w:r>
            <w:r>
              <w:rPr>
                <w:sz w:val="24"/>
              </w:rPr>
              <w:tab/>
              <w:t xml:space="preserve">деятельность, </w:t>
            </w:r>
            <w:r>
              <w:rPr>
                <w:sz w:val="24"/>
              </w:rPr>
              <w:tab/>
              <w:t xml:space="preserve">направленная </w:t>
            </w:r>
            <w:r>
              <w:rPr>
                <w:sz w:val="24"/>
              </w:rPr>
              <w:tab/>
              <w:t xml:space="preserve">на </w:t>
            </w:r>
          </w:p>
          <w:p w14:paraId="0A60B4C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профессиональное самоопределение обучающихся  </w:t>
            </w:r>
          </w:p>
          <w:p w14:paraId="3B030F3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157A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F67C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  <w:p w14:paraId="60B3D4FA" w14:textId="77777777" w:rsidR="001B4A12" w:rsidRDefault="00C569EF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642B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руководители курсов внеурочной деятельности </w:t>
            </w:r>
          </w:p>
        </w:tc>
      </w:tr>
      <w:tr w:rsidR="001B4A12" w14:paraId="3B805C55" w14:textId="77777777" w:rsidTr="00CD5844">
        <w:trPr>
          <w:trHeight w:val="111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6A03" w14:textId="77777777" w:rsidR="001B4A12" w:rsidRDefault="00C569EF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lastRenderedPageBreak/>
              <w:t xml:space="preserve">Профориентационные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A4BF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FAF1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  <w:p w14:paraId="79D6DB4B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(по плану </w:t>
            </w:r>
            <w:proofErr w:type="spellStart"/>
            <w:proofErr w:type="gramStart"/>
            <w:r>
              <w:rPr>
                <w:sz w:val="24"/>
              </w:rPr>
              <w:t>кл.руководите</w:t>
            </w:r>
            <w:proofErr w:type="spellEnd"/>
            <w:proofErr w:type="gramEnd"/>
            <w:r>
              <w:rPr>
                <w:sz w:val="24"/>
              </w:rPr>
              <w:t xml:space="preserve"> ля)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D41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педагог-психолог </w:t>
            </w:r>
          </w:p>
        </w:tc>
      </w:tr>
      <w:tr w:rsidR="001B4A12" w14:paraId="219F1627" w14:textId="77777777" w:rsidTr="00CD5844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0AE3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706B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9D6D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  <w:p w14:paraId="55622F4B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(по плану </w:t>
            </w:r>
            <w:proofErr w:type="spellStart"/>
            <w:proofErr w:type="gramStart"/>
            <w:r>
              <w:rPr>
                <w:sz w:val="24"/>
              </w:rPr>
              <w:t>кл.руководите</w:t>
            </w:r>
            <w:proofErr w:type="spellEnd"/>
            <w:proofErr w:type="gramEnd"/>
            <w:r>
              <w:rPr>
                <w:sz w:val="24"/>
              </w:rPr>
              <w:t xml:space="preserve"> ля)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422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04ABF9A0" w14:textId="77777777" w:rsidTr="00CD5844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9D0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на предприятия и организации поселка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CF1D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22E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  <w:p w14:paraId="3A94D849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(по плану </w:t>
            </w:r>
            <w:proofErr w:type="spellStart"/>
            <w:proofErr w:type="gramStart"/>
            <w:r>
              <w:rPr>
                <w:sz w:val="24"/>
              </w:rPr>
              <w:t>кл.руководите</w:t>
            </w:r>
            <w:proofErr w:type="spellEnd"/>
            <w:proofErr w:type="gramEnd"/>
            <w:r>
              <w:rPr>
                <w:sz w:val="24"/>
              </w:rPr>
              <w:t xml:space="preserve"> ля)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3FB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5F73A18D" w14:textId="77777777" w:rsidTr="00CD5844">
        <w:trPr>
          <w:trHeight w:val="19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1902" w14:textId="77777777" w:rsidR="001B4A12" w:rsidRDefault="00C569EF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</w:t>
            </w:r>
            <w:r>
              <w:rPr>
                <w:sz w:val="24"/>
              </w:rPr>
              <w:t xml:space="preserve">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 xml:space="preserve">»)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502C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6-9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77C8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  <w:p w14:paraId="4EE01EA7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(по плану </w:t>
            </w:r>
            <w:proofErr w:type="spellStart"/>
            <w:proofErr w:type="gramStart"/>
            <w:r>
              <w:rPr>
                <w:sz w:val="24"/>
              </w:rPr>
              <w:t>кл.руководите</w:t>
            </w:r>
            <w:proofErr w:type="spellEnd"/>
            <w:proofErr w:type="gramEnd"/>
            <w:r>
              <w:rPr>
                <w:sz w:val="24"/>
              </w:rPr>
              <w:t xml:space="preserve"> ля)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D53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1B4A12" w14:paraId="32040916" w14:textId="77777777" w:rsidTr="00CD5844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7583" w14:textId="2F043F9E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Посещение дней </w:t>
            </w:r>
            <w:r>
              <w:rPr>
                <w:sz w:val="24"/>
              </w:rPr>
              <w:t>открытых дверей в средних специальных</w:t>
            </w:r>
            <w:r w:rsidR="00CD5844">
              <w:rPr>
                <w:sz w:val="24"/>
              </w:rPr>
              <w:t xml:space="preserve"> учебных заведениях и вузах края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3E1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9128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февраль-май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6D18" w14:textId="13F90FC9" w:rsidR="001B4A12" w:rsidRDefault="00C569EF">
            <w:pPr>
              <w:tabs>
                <w:tab w:val="center" w:pos="622"/>
                <w:tab w:val="center" w:pos="2008"/>
                <w:tab w:val="center" w:pos="2895"/>
                <w:tab w:val="center" w:pos="3425"/>
                <w:tab w:val="center" w:pos="43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  <w:r w:rsidR="00CD5844">
              <w:rPr>
                <w:sz w:val="24"/>
              </w:rPr>
              <w:t>руководители</w:t>
            </w:r>
          </w:p>
        </w:tc>
      </w:tr>
      <w:tr w:rsidR="00CD5844" w14:paraId="0887CE36" w14:textId="77777777" w:rsidTr="00CD5844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CC21" w14:textId="09B96647" w:rsidR="00CD5844" w:rsidRDefault="00CD5844" w:rsidP="00CD5844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E055" w14:textId="289557A2" w:rsidR="00CD5844" w:rsidRDefault="00CD5844" w:rsidP="00CD5844">
            <w:pPr>
              <w:spacing w:after="0" w:line="259" w:lineRule="auto"/>
              <w:ind w:left="0" w:right="65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0EA0" w14:textId="044FB148" w:rsidR="00CD5844" w:rsidRDefault="00CD5844" w:rsidP="00CD5844">
            <w:pPr>
              <w:spacing w:after="0" w:line="259" w:lineRule="auto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года, по запросу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B969" w14:textId="0050B8F4" w:rsidR="00CD5844" w:rsidRDefault="00CD5844" w:rsidP="00CD5844">
            <w:pPr>
              <w:tabs>
                <w:tab w:val="center" w:pos="622"/>
                <w:tab w:val="center" w:pos="2008"/>
                <w:tab w:val="center" w:pos="2895"/>
                <w:tab w:val="center" w:pos="3425"/>
                <w:tab w:val="center" w:pos="4306"/>
              </w:tabs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sz w:val="24"/>
              </w:rPr>
              <w:t xml:space="preserve">Педагог-психолог, классные руководители </w:t>
            </w:r>
          </w:p>
        </w:tc>
      </w:tr>
    </w:tbl>
    <w:p w14:paraId="5FDD62E3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3867"/>
        <w:gridCol w:w="1136"/>
      </w:tblGrid>
      <w:tr w:rsidR="001B4A12" w14:paraId="641AFB8C" w14:textId="77777777">
        <w:trPr>
          <w:trHeight w:val="286"/>
        </w:trPr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42A9" w14:textId="77777777" w:rsidR="001B4A12" w:rsidRDefault="00C569EF">
            <w:pPr>
              <w:spacing w:after="0" w:line="259" w:lineRule="auto"/>
              <w:ind w:left="52" w:firstLine="0"/>
              <w:jc w:val="center"/>
            </w:pPr>
            <w:r>
              <w:rPr>
                <w:b/>
                <w:sz w:val="24"/>
              </w:rPr>
              <w:t xml:space="preserve">Модуль «Ключевые школьные дела» </w:t>
            </w:r>
          </w:p>
        </w:tc>
      </w:tr>
      <w:tr w:rsidR="001B4A12" w14:paraId="6EDDA376" w14:textId="77777777" w:rsidTr="00CD584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25DD" w14:textId="77777777" w:rsidR="001B4A12" w:rsidRDefault="00C569EF">
            <w:pPr>
              <w:spacing w:after="2" w:line="277" w:lineRule="auto"/>
              <w:ind w:left="110" w:firstLine="0"/>
              <w:jc w:val="left"/>
            </w:pPr>
            <w:r>
              <w:rPr>
                <w:sz w:val="24"/>
              </w:rPr>
              <w:t xml:space="preserve">День знаний. «Здравствуй, школа» - торжественная линейка.  </w:t>
            </w:r>
          </w:p>
          <w:p w14:paraId="4A8680BA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Классный час, посвященный Дню знаний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39B6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C24C" w14:textId="77777777" w:rsidR="001B4A12" w:rsidRDefault="00C569EF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1.09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CCE0" w14:textId="77777777" w:rsidR="001B4A12" w:rsidRDefault="00C569EF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51E7F128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9E16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Праздник «День учителя»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92B9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B028" w14:textId="77777777" w:rsidR="001B4A12" w:rsidRDefault="00C569EF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A633" w14:textId="77777777" w:rsidR="001B4A12" w:rsidRDefault="00C569EF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1A5131D5" w14:textId="77777777" w:rsidTr="00CD5844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6479" w14:textId="434CA3D4" w:rsidR="001B4A12" w:rsidRDefault="00C569EF">
            <w:pPr>
              <w:spacing w:after="0" w:line="259" w:lineRule="auto"/>
              <w:ind w:left="110" w:right="64" w:firstLine="0"/>
            </w:pPr>
            <w:r>
              <w:rPr>
                <w:sz w:val="24"/>
              </w:rPr>
              <w:lastRenderedPageBreak/>
              <w:t xml:space="preserve">Участие в мероприятиях, посвященных Дню народного единства (флешмобы онлайн, акция «Окна России», «Флаги России»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40BD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50C7" w14:textId="7777777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C07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0618DFBB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6F14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Праздник «День матери»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1CAB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B41F" w14:textId="7777777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23-30.11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E799" w14:textId="77777777" w:rsidR="001B4A12" w:rsidRDefault="00C569EF">
            <w:pPr>
              <w:tabs>
                <w:tab w:val="center" w:pos="732"/>
                <w:tab w:val="center" w:pos="2201"/>
                <w:tab w:val="center" w:pos="3171"/>
                <w:tab w:val="center" w:pos="3783"/>
                <w:tab w:val="center" w:pos="4273"/>
                <w:tab w:val="center" w:pos="4748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7CB6A65B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руководители, вожатые </w:t>
            </w:r>
          </w:p>
        </w:tc>
      </w:tr>
      <w:tr w:rsidR="001B4A12" w14:paraId="2EC44F95" w14:textId="77777777" w:rsidTr="00CD5844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C75A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Участие в акции «Каждой птичке – по кормушке»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86F0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5-7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645A" w14:textId="7777777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07-11.12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C640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CEEC7AA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C1CC" w14:textId="77777777" w:rsidR="001B4A12" w:rsidRDefault="00C569EF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Участие в новогодних мероприятиях (квест, дискотека, забавы у елки)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9191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3513" w14:textId="7777777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C19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13DA91E4" w14:textId="77777777" w:rsidTr="00CD584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A184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Марафон «Неделя психологии в образовании»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4036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29D1" w14:textId="7777777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10-17.03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F45E" w14:textId="77777777" w:rsidR="001B4A12" w:rsidRDefault="00C569EF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педагогпсихолог</w:t>
            </w:r>
            <w:proofErr w:type="spellEnd"/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1B4A12" w14:paraId="3C97E780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A634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F295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01DC" w14:textId="77777777" w:rsidR="001B4A12" w:rsidRDefault="00C569EF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05.03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A5CEB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 руководители</w:t>
            </w:r>
            <w:proofErr w:type="gramEnd"/>
            <w:r>
              <w:rPr>
                <w:sz w:val="24"/>
              </w:rPr>
              <w:t xml:space="preserve">, вожатые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B70EC" w14:textId="77777777" w:rsidR="001B4A12" w:rsidRDefault="00C569EF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1B4A12" w14:paraId="18D9B07A" w14:textId="77777777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E435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Школьный фестиваль детского творчества «Ярмарка талантов»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7C67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4944" w14:textId="77777777" w:rsidR="001B4A12" w:rsidRDefault="00C569EF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26.03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3AB57" w14:textId="77777777" w:rsidR="001B4A12" w:rsidRDefault="00C569EF">
            <w:pPr>
              <w:tabs>
                <w:tab w:val="center" w:pos="732"/>
                <w:tab w:val="center" w:pos="2283"/>
                <w:tab w:val="center" w:pos="3334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</w:p>
          <w:p w14:paraId="74910956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руководители, педагоги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0152F" w14:textId="77777777" w:rsidR="001B4A12" w:rsidRDefault="00C569EF">
            <w:pPr>
              <w:tabs>
                <w:tab w:val="center" w:pos="164"/>
                <w:tab w:val="center" w:pos="8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1B4A12" w14:paraId="06397AD2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EA4B" w14:textId="77777777" w:rsidR="001B4A12" w:rsidRDefault="00C569EF">
            <w:pPr>
              <w:tabs>
                <w:tab w:val="center" w:pos="532"/>
                <w:tab w:val="center" w:pos="1427"/>
                <w:tab w:val="center" w:pos="2656"/>
                <w:tab w:val="center" w:pos="4531"/>
                <w:tab w:val="center" w:pos="589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мероприятиях, </w:t>
            </w:r>
            <w:r>
              <w:rPr>
                <w:sz w:val="24"/>
              </w:rPr>
              <w:tab/>
              <w:t xml:space="preserve">посвященных </w:t>
            </w:r>
            <w:r>
              <w:rPr>
                <w:sz w:val="24"/>
              </w:rPr>
              <w:tab/>
              <w:t xml:space="preserve">Дню </w:t>
            </w:r>
          </w:p>
          <w:p w14:paraId="1850455F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Космонавтики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0662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B245" w14:textId="7777777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2E4A6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Руководители, вожатые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A7724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</w:tr>
      <w:tr w:rsidR="001B4A12" w14:paraId="3682CDC3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7C7D" w14:textId="77777777" w:rsidR="001B4A12" w:rsidRDefault="00C569EF">
            <w:pPr>
              <w:spacing w:after="0" w:line="259" w:lineRule="auto"/>
              <w:ind w:left="110" w:right="63" w:firstLine="0"/>
            </w:pPr>
            <w:r>
              <w:rPr>
                <w:sz w:val="24"/>
              </w:rPr>
              <w:t xml:space="preserve">Участие в общепоселковом мероприятии, посвященное празднованию Дня Победы (митинг, возложение цветов и венков к обелиску)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BC12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F7A1" w14:textId="77777777" w:rsidR="001B4A12" w:rsidRDefault="00C569EF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87CFB" w14:textId="77777777" w:rsidR="001B4A12" w:rsidRDefault="00C569EF">
            <w:pPr>
              <w:tabs>
                <w:tab w:val="center" w:pos="732"/>
                <w:tab w:val="center" w:pos="2283"/>
                <w:tab w:val="center" w:pos="3334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</w:p>
          <w:p w14:paraId="439F8A71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руководители, педагоги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EE20C" w14:textId="77777777" w:rsidR="001B4A12" w:rsidRDefault="00C569EF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1B4A12" w14:paraId="028EF1AD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7ECA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Праздник «Последний звонок»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FA21" w14:textId="7777777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894C" w14:textId="77777777" w:rsidR="001B4A12" w:rsidRDefault="00C569EF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0031F" w14:textId="77777777" w:rsidR="001B4A12" w:rsidRDefault="00C569EF">
            <w:pPr>
              <w:tabs>
                <w:tab w:val="center" w:pos="732"/>
                <w:tab w:val="center" w:pos="2283"/>
                <w:tab w:val="center" w:pos="3334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</w:p>
          <w:p w14:paraId="1F84A64A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руководители, педагоги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C192F" w14:textId="77777777" w:rsidR="001B4A12" w:rsidRDefault="00C569EF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1B4A12" w14:paraId="0BED07A2" w14:textId="77777777">
        <w:trPr>
          <w:trHeight w:val="286"/>
        </w:trPr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25E8" w14:textId="77777777" w:rsidR="001B4A12" w:rsidRDefault="00C569EF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4"/>
              </w:rPr>
              <w:t xml:space="preserve">Модуль «Внешкольные дела» </w:t>
            </w:r>
          </w:p>
        </w:tc>
      </w:tr>
    </w:tbl>
    <w:p w14:paraId="1F4A8DDF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4A52BEED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6A73" w14:textId="77777777" w:rsidR="001B4A12" w:rsidRDefault="00C569EF">
            <w:pPr>
              <w:spacing w:after="46" w:line="239" w:lineRule="auto"/>
              <w:ind w:left="2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14:paraId="24CD675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2D5A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DC57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DF2E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классные руководители, социальные партнеры </w:t>
            </w:r>
          </w:p>
        </w:tc>
      </w:tr>
      <w:tr w:rsidR="001B4A12" w14:paraId="66F78AD0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746B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2368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3442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9BE5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вожатые, классные руководители, </w:t>
            </w:r>
            <w:proofErr w:type="spellStart"/>
            <w:r>
              <w:rPr>
                <w:sz w:val="24"/>
              </w:rPr>
              <w:t>учителяпредметники</w:t>
            </w:r>
            <w:proofErr w:type="spellEnd"/>
            <w:r>
              <w:rPr>
                <w:sz w:val="24"/>
              </w:rPr>
              <w:t xml:space="preserve">, педагог-психолог, </w:t>
            </w:r>
            <w:proofErr w:type="spellStart"/>
            <w:proofErr w:type="gramStart"/>
            <w:r>
              <w:rPr>
                <w:sz w:val="24"/>
              </w:rPr>
              <w:t>соц.педагог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1B4A12" w14:paraId="4100597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399C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ECAB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0B2E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99E3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комитет. </w:t>
            </w:r>
          </w:p>
        </w:tc>
      </w:tr>
      <w:tr w:rsidR="001B4A12" w14:paraId="7AA7D17E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95A0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Коллективно-творческие дела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F6D7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562C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9513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вожатые, советник по </w:t>
            </w:r>
            <w:proofErr w:type="spellStart"/>
            <w:r>
              <w:rPr>
                <w:sz w:val="24"/>
              </w:rPr>
              <w:t>воспианию</w:t>
            </w:r>
            <w:proofErr w:type="spellEnd"/>
            <w:r>
              <w:rPr>
                <w:sz w:val="24"/>
              </w:rPr>
              <w:t xml:space="preserve">, классные руководители </w:t>
            </w:r>
          </w:p>
        </w:tc>
      </w:tr>
      <w:tr w:rsidR="001B4A12" w14:paraId="4F6EAA55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B594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  <w:r>
              <w:rPr>
                <w:sz w:val="24"/>
              </w:rPr>
              <w:t xml:space="preserve"> </w:t>
            </w:r>
          </w:p>
        </w:tc>
      </w:tr>
      <w:tr w:rsidR="001B4A12" w14:paraId="706A5121" w14:textId="77777777">
        <w:trPr>
          <w:trHeight w:val="249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683A" w14:textId="77777777" w:rsidR="001B4A12" w:rsidRDefault="00C569EF">
            <w:pPr>
              <w:spacing w:after="29" w:line="253" w:lineRule="auto"/>
              <w:ind w:left="2" w:right="59" w:firstLine="0"/>
            </w:pPr>
            <w:r>
              <w:rPr>
                <w:sz w:val="24"/>
              </w:rPr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</w:t>
            </w:r>
            <w:r>
              <w:rPr>
                <w:sz w:val="24"/>
              </w:rPr>
              <w:t xml:space="preserve">и, исторической символики региона. </w:t>
            </w:r>
          </w:p>
          <w:p w14:paraId="297061BF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ACB5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912A" w14:textId="77777777" w:rsidR="001B4A12" w:rsidRDefault="00C569EF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rPr>
                <w:sz w:val="24"/>
              </w:rPr>
              <w:t>августсентябрь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EA4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18E27DAB" w14:textId="77777777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51EE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E383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0071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14:paraId="0F4CBF74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74CC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C60614A" w14:textId="77777777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CE81" w14:textId="77777777" w:rsidR="001B4A12" w:rsidRDefault="00C569EF">
            <w:pPr>
              <w:spacing w:after="0" w:line="259" w:lineRule="auto"/>
              <w:ind w:left="2" w:right="65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0C59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71DF" w14:textId="77777777" w:rsidR="001B4A12" w:rsidRDefault="00C569EF">
            <w:pPr>
              <w:spacing w:after="19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по плану </w:t>
            </w:r>
          </w:p>
          <w:p w14:paraId="07C9530E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E7CC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0861C455" w14:textId="77777777">
        <w:trPr>
          <w:trHeight w:val="166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281B" w14:textId="77777777" w:rsidR="001B4A12" w:rsidRDefault="00C569EF">
            <w:pPr>
              <w:spacing w:after="0" w:line="279" w:lineRule="auto"/>
              <w:ind w:left="2" w:firstLine="0"/>
            </w:pPr>
            <w:r>
              <w:rPr>
                <w:sz w:val="24"/>
              </w:rPr>
              <w:t xml:space="preserve">Организация и </w:t>
            </w:r>
            <w:r>
              <w:rPr>
                <w:sz w:val="24"/>
              </w:rPr>
              <w:t>поддержание в общеобразовательной организации звукового пространства позитивной духовно-</w:t>
            </w:r>
          </w:p>
          <w:p w14:paraId="7DEC4D93" w14:textId="77777777" w:rsidR="001B4A12" w:rsidRDefault="00C569EF">
            <w:pPr>
              <w:spacing w:after="0" w:line="259" w:lineRule="auto"/>
              <w:ind w:left="2" w:right="58" w:firstLine="0"/>
            </w:pPr>
            <w:r>
              <w:rPr>
                <w:sz w:val="24"/>
              </w:rPr>
              <w:t xml:space="preserve">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0253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2927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 мере </w:t>
            </w:r>
          </w:p>
          <w:p w14:paraId="25B6B8E0" w14:textId="77777777" w:rsidR="001B4A12" w:rsidRDefault="00C569EF">
            <w:pPr>
              <w:spacing w:after="9" w:line="259" w:lineRule="auto"/>
              <w:ind w:left="60" w:firstLine="0"/>
              <w:jc w:val="left"/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14:paraId="6DDF3F04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6DE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52DD5C09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B810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Оформление и обновление «мест новостей», стендов 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06B8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9091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EEB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</w:p>
        </w:tc>
      </w:tr>
    </w:tbl>
    <w:p w14:paraId="1120ADA6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0"/>
        <w:gridCol w:w="1276"/>
        <w:gridCol w:w="1775"/>
        <w:gridCol w:w="4999"/>
      </w:tblGrid>
      <w:tr w:rsidR="001B4A12" w14:paraId="4BEE85C7" w14:textId="77777777" w:rsidTr="009F56D6">
        <w:trPr>
          <w:trHeight w:val="1666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6DC2" w14:textId="6E35CD9C" w:rsidR="001B4A12" w:rsidRDefault="00C569EF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lastRenderedPageBreak/>
              <w:t xml:space="preserve">помещениях (холл первого этажа, рекреации), </w:t>
            </w:r>
            <w:r>
              <w:rPr>
                <w:sz w:val="24"/>
              </w:rPr>
              <w:t>содержащих в доступной, привлекательной форме новостную информацию позитивного гражданско</w:t>
            </w:r>
            <w:r w:rsidR="009F56D6">
              <w:rPr>
                <w:sz w:val="24"/>
              </w:rPr>
              <w:t>-</w:t>
            </w:r>
            <w:r>
              <w:rPr>
                <w:sz w:val="24"/>
              </w:rPr>
              <w:t xml:space="preserve">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64A6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FE7C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AE2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0B959484" w14:textId="77777777" w:rsidTr="009F56D6">
        <w:trPr>
          <w:trHeight w:val="1666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EFF3" w14:textId="77777777" w:rsidR="001B4A12" w:rsidRDefault="00C569EF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>Оформление, поддержан</w:t>
            </w:r>
            <w:r>
              <w:rPr>
                <w:sz w:val="24"/>
              </w:rPr>
              <w:t>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</w:t>
            </w:r>
            <w:r>
              <w:rPr>
                <w:sz w:val="24"/>
              </w:rPr>
              <w:t xml:space="preserve">тников, памятных досок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E9C9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99CF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небходимости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9993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18D9759C" w14:textId="77777777" w:rsidTr="009F56D6">
        <w:trPr>
          <w:trHeight w:val="1114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4607" w14:textId="77777777" w:rsidR="001B4A12" w:rsidRDefault="00C569EF">
            <w:pPr>
              <w:spacing w:after="47" w:line="238" w:lineRule="auto"/>
              <w:ind w:left="0" w:right="64" w:firstLine="0"/>
            </w:pPr>
            <w:r>
              <w:rPr>
                <w:sz w:val="24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</w:p>
          <w:p w14:paraId="3BDE254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F69E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FA97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61F9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D581EF4" w14:textId="77777777" w:rsidTr="009F56D6">
        <w:trPr>
          <w:trHeight w:val="838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A794" w14:textId="77777777" w:rsidR="001B4A12" w:rsidRDefault="00C569EF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C4AA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76D0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14:paraId="03E1E73A" w14:textId="111C33B8" w:rsidR="001B4A12" w:rsidRDefault="009F56D6">
            <w:pPr>
              <w:spacing w:after="8" w:line="259" w:lineRule="auto"/>
              <w:ind w:left="58" w:firstLine="0"/>
              <w:jc w:val="left"/>
            </w:pPr>
            <w:r>
              <w:rPr>
                <w:sz w:val="24"/>
              </w:rPr>
              <w:t>необходимости</w:t>
            </w:r>
          </w:p>
          <w:p w14:paraId="0C70517F" w14:textId="41960CB4" w:rsidR="001B4A12" w:rsidRDefault="001B4A12">
            <w:pPr>
              <w:spacing w:after="0" w:line="259" w:lineRule="auto"/>
              <w:ind w:left="0" w:right="66" w:firstLine="0"/>
              <w:jc w:val="center"/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3C2B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594A77E4" w14:textId="77777777" w:rsidTr="009F56D6">
        <w:trPr>
          <w:trHeight w:val="1114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4E9B" w14:textId="77777777" w:rsidR="001B4A12" w:rsidRDefault="00C569EF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7396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352E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10F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 </w:t>
            </w:r>
          </w:p>
        </w:tc>
      </w:tr>
      <w:tr w:rsidR="001B4A12" w14:paraId="230E22D2" w14:textId="77777777" w:rsidTr="009F56D6">
        <w:trPr>
          <w:trHeight w:val="838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4238" w14:textId="77777777" w:rsidR="001B4A12" w:rsidRDefault="00C569EF">
            <w:pPr>
              <w:spacing w:after="47" w:line="238" w:lineRule="auto"/>
              <w:ind w:left="0" w:firstLine="0"/>
            </w:pPr>
            <w:r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14:paraId="5487106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творческих вечеров (событийный дизайн)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D96B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B8D6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14:paraId="4C28B0D9" w14:textId="77777777" w:rsidR="001B4A12" w:rsidRDefault="00C569EF">
            <w:pPr>
              <w:spacing w:after="8" w:line="259" w:lineRule="auto"/>
              <w:ind w:left="58" w:firstLine="0"/>
              <w:jc w:val="left"/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14:paraId="50155D22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B532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655066B" w14:textId="77777777" w:rsidTr="009F56D6">
        <w:trPr>
          <w:trHeight w:val="1390"/>
        </w:trPr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9C17" w14:textId="77777777" w:rsidR="001B4A12" w:rsidRDefault="00C569EF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</w:t>
            </w:r>
            <w:r>
              <w:rPr>
                <w:sz w:val="24"/>
              </w:rPr>
              <w:lastRenderedPageBreak/>
              <w:t>общеобразовательной организации</w:t>
            </w:r>
            <w:r>
              <w:rPr>
                <w:sz w:val="24"/>
              </w:rPr>
              <w:t xml:space="preserve">, актуальных вопросах профилактики и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1B56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lastRenderedPageBreak/>
              <w:t xml:space="preserve">5-9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8B2E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14:paraId="07D454DB" w14:textId="77777777" w:rsidR="001B4A12" w:rsidRDefault="00C569EF">
            <w:pPr>
              <w:spacing w:after="9" w:line="259" w:lineRule="auto"/>
              <w:ind w:left="58" w:firstLine="0"/>
              <w:jc w:val="left"/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14:paraId="77C813AC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9D9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1B4A12" w14:paraId="111DC472" w14:textId="77777777">
        <w:trPr>
          <w:trHeight w:val="288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ED92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Модуль «Профилактика и безопасность» </w:t>
            </w:r>
          </w:p>
        </w:tc>
      </w:tr>
    </w:tbl>
    <w:p w14:paraId="6915F7C9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3099"/>
        <w:gridCol w:w="1498"/>
        <w:gridCol w:w="406"/>
      </w:tblGrid>
      <w:tr w:rsidR="009F56D6" w14:paraId="63C02BEB" w14:textId="77777777" w:rsidTr="009F56D6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BEF4" w14:textId="73EA1BD8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Месячник </w:t>
            </w:r>
            <w:r>
              <w:rPr>
                <w:sz w:val="24"/>
              </w:rPr>
              <w:tab/>
              <w:t xml:space="preserve">безопасности </w:t>
            </w:r>
            <w:r>
              <w:rPr>
                <w:sz w:val="24"/>
              </w:rPr>
              <w:tab/>
              <w:t xml:space="preserve">жизнедеятельности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3D74" w14:textId="773B267A" w:rsidR="009F56D6" w:rsidRDefault="009F56D6" w:rsidP="009F56D6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686D" w14:textId="33400930" w:rsidR="009F56D6" w:rsidRDefault="009F56D6" w:rsidP="009F56D6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FCE8" w14:textId="22CE696B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</w:t>
            </w:r>
          </w:p>
        </w:tc>
      </w:tr>
      <w:tr w:rsidR="009F56D6" w14:paraId="1ED9FD76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B5D4" w14:textId="77777777" w:rsidR="009F56D6" w:rsidRDefault="009F56D6" w:rsidP="009F56D6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у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6F96" w14:textId="77777777" w:rsidR="009F56D6" w:rsidRDefault="009F56D6" w:rsidP="009F56D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CB12" w14:textId="77777777" w:rsidR="009F56D6" w:rsidRDefault="009F56D6" w:rsidP="009F56D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14 - 19.09 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5BDD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 Совет обучающихся </w:t>
            </w:r>
          </w:p>
        </w:tc>
      </w:tr>
      <w:tr w:rsidR="009F56D6" w14:paraId="0318A631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58FB" w14:textId="77777777" w:rsidR="009F56D6" w:rsidRDefault="009F56D6" w:rsidP="009F56D6">
            <w:pPr>
              <w:spacing w:after="21" w:line="259" w:lineRule="auto"/>
              <w:ind w:left="110" w:firstLine="0"/>
            </w:pPr>
            <w:r>
              <w:rPr>
                <w:sz w:val="24"/>
              </w:rPr>
              <w:t xml:space="preserve">Открытые уроки по предмету ОБЖ с привлечением </w:t>
            </w:r>
          </w:p>
          <w:p w14:paraId="65AB691A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специалистов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F511" w14:textId="77777777" w:rsidR="009F56D6" w:rsidRDefault="009F56D6" w:rsidP="009F56D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5-7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7939" w14:textId="77777777" w:rsidR="009F56D6" w:rsidRDefault="009F56D6" w:rsidP="009F56D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56DA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9F56D6" w14:paraId="71B476C7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53BB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Объектовая </w:t>
            </w:r>
            <w:r>
              <w:rPr>
                <w:sz w:val="24"/>
              </w:rPr>
              <w:tab/>
              <w:t xml:space="preserve">тренировка </w:t>
            </w:r>
            <w:r>
              <w:rPr>
                <w:sz w:val="24"/>
              </w:rPr>
              <w:tab/>
              <w:t xml:space="preserve">эвакуации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1409" w14:textId="77777777" w:rsidR="009F56D6" w:rsidRDefault="009F56D6" w:rsidP="009F56D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8BB6" w14:textId="77777777" w:rsidR="009F56D6" w:rsidRDefault="009F56D6" w:rsidP="009F56D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BB47" w14:textId="77777777" w:rsidR="009F56D6" w:rsidRDefault="009F56D6" w:rsidP="009F56D6">
            <w:pPr>
              <w:tabs>
                <w:tab w:val="center" w:pos="1508"/>
                <w:tab w:val="center" w:pos="3753"/>
                <w:tab w:val="center" w:pos="474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ab/>
              <w:t xml:space="preserve">ОБЖ,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20477DDE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9F56D6" w14:paraId="44FEC3DE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7ECB" w14:textId="77777777" w:rsidR="009F56D6" w:rsidRDefault="009F56D6" w:rsidP="009F56D6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E526" w14:textId="77777777" w:rsidR="009F56D6" w:rsidRDefault="009F56D6" w:rsidP="009F56D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AD83" w14:textId="77777777" w:rsidR="009F56D6" w:rsidRDefault="009F56D6" w:rsidP="009F56D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01-05.12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131BD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proofErr w:type="spellStart"/>
            <w:proofErr w:type="gramStart"/>
            <w:r>
              <w:rPr>
                <w:sz w:val="24"/>
              </w:rPr>
              <w:t>мед.учреждения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8DED82" w14:textId="77777777" w:rsidR="009F56D6" w:rsidRDefault="009F56D6" w:rsidP="009F56D6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24"/>
              </w:rPr>
              <w:t>представит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D89DD" w14:textId="77777777" w:rsidR="009F56D6" w:rsidRDefault="009F56D6" w:rsidP="009F56D6">
            <w:pPr>
              <w:spacing w:after="0" w:line="259" w:lineRule="auto"/>
              <w:ind w:left="-59" w:firstLine="0"/>
            </w:pPr>
            <w:r>
              <w:rPr>
                <w:sz w:val="24"/>
              </w:rPr>
              <w:t xml:space="preserve">ели </w:t>
            </w:r>
          </w:p>
        </w:tc>
      </w:tr>
      <w:tr w:rsidR="009F56D6" w14:paraId="3959135A" w14:textId="77777777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FAA7" w14:textId="77777777" w:rsidR="009F56D6" w:rsidRDefault="009F56D6" w:rsidP="009F56D6">
            <w:pPr>
              <w:spacing w:after="0" w:line="259" w:lineRule="auto"/>
              <w:ind w:left="110" w:right="109" w:firstLine="0"/>
            </w:pPr>
            <w:r>
              <w:rPr>
                <w:sz w:val="24"/>
              </w:rPr>
              <w:t xml:space="preserve">Работа с призывной комиссией. Сбор обучающихся для прохождения приписной комиссии и медицинского освидетельствования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E529" w14:textId="77777777" w:rsidR="009F56D6" w:rsidRDefault="009F56D6" w:rsidP="009F56D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F8D" w14:textId="77777777" w:rsidR="009F56D6" w:rsidRDefault="009F56D6" w:rsidP="009F56D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25-26.01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32CE6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преподаватель-организатор руководители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0E7B19" w14:textId="77777777" w:rsidR="009F56D6" w:rsidRDefault="009F56D6" w:rsidP="009F56D6">
            <w:pPr>
              <w:spacing w:after="0" w:line="259" w:lineRule="auto"/>
              <w:ind w:left="364" w:firstLine="0"/>
              <w:jc w:val="left"/>
            </w:pPr>
            <w:r>
              <w:rPr>
                <w:sz w:val="24"/>
              </w:rPr>
              <w:t xml:space="preserve">ОБЖ, 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55E8C" w14:textId="77777777" w:rsidR="009F56D6" w:rsidRDefault="009F56D6" w:rsidP="009F56D6">
            <w:pPr>
              <w:spacing w:after="0" w:line="259" w:lineRule="auto"/>
              <w:ind w:left="1" w:firstLine="0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F56D6" w14:paraId="3725CA7C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2C27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Торжественное открытие месячника оборонно-массовой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A072" w14:textId="77777777" w:rsidR="009F56D6" w:rsidRDefault="009F56D6" w:rsidP="009F56D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0BCF" w14:textId="77777777" w:rsidR="009F56D6" w:rsidRDefault="009F56D6" w:rsidP="009F56D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01.02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BC83C" w14:textId="77777777" w:rsidR="009F56D6" w:rsidRDefault="009F56D6" w:rsidP="009F56D6">
            <w:pPr>
              <w:tabs>
                <w:tab w:val="center" w:pos="514"/>
                <w:tab w:val="center" w:pos="203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учитель </w:t>
            </w:r>
            <w:r>
              <w:rPr>
                <w:sz w:val="24"/>
              </w:rPr>
              <w:tab/>
              <w:t xml:space="preserve">физической </w:t>
            </w:r>
          </w:p>
          <w:p w14:paraId="30ED7CF1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DEE68B" w14:textId="77777777" w:rsidR="009F56D6" w:rsidRDefault="009F56D6" w:rsidP="009F56D6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культуры 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3F36C9" w14:textId="77777777" w:rsidR="009F56D6" w:rsidRDefault="009F56D6" w:rsidP="009F56D6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F56D6" w14:paraId="28C3D979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CE7D" w14:textId="77777777" w:rsidR="009F56D6" w:rsidRDefault="009F56D6" w:rsidP="009F56D6">
            <w:pPr>
              <w:spacing w:after="0" w:line="259" w:lineRule="auto"/>
              <w:ind w:left="110" w:right="109" w:firstLine="0"/>
            </w:pPr>
            <w:r>
              <w:rPr>
                <w:sz w:val="24"/>
              </w:rPr>
              <w:t xml:space="preserve">Участие в муниципальном соревновании по стрельбе из пневматической винтовки, посвященные Дню 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6A47" w14:textId="77777777" w:rsidR="009F56D6" w:rsidRDefault="009F56D6" w:rsidP="009F56D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E99A" w14:textId="77777777" w:rsidR="009F56D6" w:rsidRDefault="009F56D6" w:rsidP="009F56D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01-05.02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AA18D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учитель </w:t>
            </w:r>
            <w:r>
              <w:rPr>
                <w:sz w:val="24"/>
              </w:rPr>
              <w:tab/>
              <w:t xml:space="preserve">физической руководители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B44137" w14:textId="77777777" w:rsidR="009F56D6" w:rsidRDefault="009F56D6" w:rsidP="009F56D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культуры, 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6AE28" w14:textId="77777777" w:rsidR="009F56D6" w:rsidRDefault="009F56D6" w:rsidP="009F56D6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F56D6" w14:paraId="7DC8C51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BF7C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Участие в военно-патриотических соревнованиях «Во славу Отечества»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F1A9" w14:textId="77777777" w:rsidR="009F56D6" w:rsidRDefault="009F56D6" w:rsidP="009F56D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8C62" w14:textId="77777777" w:rsidR="009F56D6" w:rsidRDefault="009F56D6" w:rsidP="009F56D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11.02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D309D" w14:textId="77777777" w:rsidR="009F56D6" w:rsidRDefault="009F56D6" w:rsidP="009F56D6">
            <w:pPr>
              <w:tabs>
                <w:tab w:val="center" w:pos="514"/>
                <w:tab w:val="center" w:pos="203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учитель </w:t>
            </w:r>
            <w:r>
              <w:rPr>
                <w:sz w:val="24"/>
              </w:rPr>
              <w:tab/>
              <w:t xml:space="preserve">физической </w:t>
            </w:r>
          </w:p>
          <w:p w14:paraId="3D3EECE6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130E25" w14:textId="77777777" w:rsidR="009F56D6" w:rsidRDefault="009F56D6" w:rsidP="009F56D6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культуры 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26C12" w14:textId="77777777" w:rsidR="009F56D6" w:rsidRDefault="009F56D6" w:rsidP="009F56D6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F56D6" w14:paraId="04D95990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889A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Участие в военно-спортивном мероприятии «Зарница»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4AFF" w14:textId="77777777" w:rsidR="009F56D6" w:rsidRDefault="009F56D6" w:rsidP="009F56D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E450" w14:textId="77777777" w:rsidR="009F56D6" w:rsidRDefault="009F56D6" w:rsidP="009F56D6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12-15.02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6BC70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учитель </w:t>
            </w:r>
            <w:r>
              <w:rPr>
                <w:sz w:val="24"/>
              </w:rPr>
              <w:tab/>
              <w:t xml:space="preserve">физической руководители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57D354" w14:textId="77777777" w:rsidR="009F56D6" w:rsidRDefault="009F56D6" w:rsidP="009F56D6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культуры, 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311A9" w14:textId="77777777" w:rsidR="009F56D6" w:rsidRDefault="009F56D6" w:rsidP="009F56D6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F56D6" w14:paraId="7E083464" w14:textId="77777777" w:rsidTr="009F56D6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A2A3" w14:textId="77777777" w:rsidR="009F56D6" w:rsidRDefault="009F56D6" w:rsidP="009F56D6">
            <w:pPr>
              <w:spacing w:after="0" w:line="259" w:lineRule="auto"/>
              <w:ind w:left="110" w:right="110" w:firstLine="0"/>
            </w:pPr>
            <w:r>
              <w:rPr>
                <w:sz w:val="24"/>
              </w:rPr>
              <w:lastRenderedPageBreak/>
              <w:t xml:space="preserve">В рамках межведомственной профилактической акции «За здоровый образ жизни» - неделя оказания первой медицинской помощи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F8F8" w14:textId="77777777" w:rsidR="009F56D6" w:rsidRDefault="009F56D6" w:rsidP="009F56D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5-6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0CF2" w14:textId="77777777" w:rsidR="009F56D6" w:rsidRDefault="009F56D6" w:rsidP="009F56D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8B5C" w14:textId="77777777" w:rsidR="009F56D6" w:rsidRDefault="009F56D6" w:rsidP="009F56D6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 социальный педагог,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9F56D6" w14:paraId="20E1762B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D6B8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Торжественное закрытие месячника оборонно-массовой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0405" w14:textId="77777777" w:rsidR="009F56D6" w:rsidRDefault="009F56D6" w:rsidP="009F56D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8-9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0FFB" w14:textId="77777777" w:rsidR="009F56D6" w:rsidRDefault="009F56D6" w:rsidP="009F56D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D3B2" w14:textId="77777777" w:rsidR="009F56D6" w:rsidRDefault="009F56D6" w:rsidP="009F56D6">
            <w:pPr>
              <w:tabs>
                <w:tab w:val="center" w:pos="1508"/>
                <w:tab w:val="center" w:pos="3753"/>
                <w:tab w:val="center" w:pos="474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ab/>
              <w:t xml:space="preserve">ОБЖ,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41422064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9F56D6" w14:paraId="1D17EED1" w14:textId="77777777" w:rsidTr="009F56D6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214C" w14:textId="77777777" w:rsidR="009F56D6" w:rsidRDefault="009F56D6" w:rsidP="009F56D6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13A3" w14:textId="77777777" w:rsidR="009F56D6" w:rsidRDefault="009F56D6" w:rsidP="009F56D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7-9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2272" w14:textId="77777777" w:rsidR="009F56D6" w:rsidRDefault="009F56D6" w:rsidP="009F56D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14CE" w14:textId="77777777" w:rsidR="009F56D6" w:rsidRDefault="009F56D6" w:rsidP="009F56D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 </w:t>
            </w:r>
          </w:p>
        </w:tc>
      </w:tr>
      <w:tr w:rsidR="009F56D6" w14:paraId="42CF9379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8272" w14:textId="77777777" w:rsidR="009F56D6" w:rsidRDefault="009F56D6" w:rsidP="009F56D6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Мероприятие, приуроченные к празднику «Дню пожарной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23F0" w14:textId="77777777" w:rsidR="009F56D6" w:rsidRDefault="009F56D6" w:rsidP="009F56D6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5-6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5D78" w14:textId="77777777" w:rsidR="009F56D6" w:rsidRDefault="009F56D6" w:rsidP="009F56D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8FAC" w14:textId="77777777" w:rsidR="009F56D6" w:rsidRDefault="009F56D6" w:rsidP="009F56D6">
            <w:pPr>
              <w:tabs>
                <w:tab w:val="center" w:pos="1508"/>
                <w:tab w:val="center" w:pos="3753"/>
                <w:tab w:val="center" w:pos="47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ab/>
              <w:t xml:space="preserve">ОБЖ,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14:paraId="30596891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5AA12F71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53D2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охраны» (выставка техники, открытые классные часы с приглашение сотрудников пожарной охраны)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94A1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A95A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926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1B4A12" w14:paraId="19BDCDD5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DA8A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ВАРИАТИВНЫЕ МОДУЛИ </w:t>
            </w:r>
          </w:p>
        </w:tc>
      </w:tr>
      <w:tr w:rsidR="001B4A12" w14:paraId="62C30367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14DC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Модуль «Детские и общественные объединения» </w:t>
            </w:r>
          </w:p>
        </w:tc>
      </w:tr>
      <w:tr w:rsidR="001B4A12" w14:paraId="3A01B272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6B32" w14:textId="77777777" w:rsidR="001B4A12" w:rsidRDefault="00C569EF">
            <w:pPr>
              <w:tabs>
                <w:tab w:val="center" w:pos="603"/>
                <w:tab w:val="center" w:pos="2238"/>
                <w:tab w:val="center" w:pos="3329"/>
                <w:tab w:val="center" w:pos="4372"/>
                <w:tab w:val="center" w:pos="569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Вступление </w:t>
            </w:r>
            <w:r>
              <w:rPr>
                <w:sz w:val="24"/>
              </w:rPr>
              <w:tab/>
              <w:t xml:space="preserve">обучающихся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объединение </w:t>
            </w:r>
            <w:r>
              <w:rPr>
                <w:sz w:val="24"/>
              </w:rPr>
              <w:tab/>
              <w:t xml:space="preserve">РДДМ </w:t>
            </w:r>
          </w:p>
          <w:p w14:paraId="6A2B42C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(первичное отделение)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3EBC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6A7E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467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 </w:t>
            </w:r>
          </w:p>
        </w:tc>
      </w:tr>
      <w:tr w:rsidR="001B4A12" w14:paraId="61B37BE9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A53D" w14:textId="77777777" w:rsidR="001B4A12" w:rsidRDefault="00C569EF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знаний </w:t>
            </w:r>
          </w:p>
          <w:p w14:paraId="01FB0F9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C91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E20E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1996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2D3087DA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937A" w14:textId="77777777" w:rsidR="001B4A12" w:rsidRDefault="00C569EF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учителя </w:t>
            </w:r>
          </w:p>
          <w:p w14:paraId="1417968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648B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239A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B57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72885ABE" w14:textId="77777777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914F" w14:textId="77777777" w:rsidR="001B4A12" w:rsidRDefault="00C569EF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народного единства </w:t>
            </w:r>
          </w:p>
          <w:p w14:paraId="444B58B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5116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673A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04.11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D25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5CFE650F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2BBF" w14:textId="77777777" w:rsidR="001B4A12" w:rsidRDefault="00C569EF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матери </w:t>
            </w:r>
          </w:p>
          <w:p w14:paraId="5EB140F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F477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48CD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DCE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44CD4453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F0C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Дни единых действий: участие во Всероссийской акции, посвященной Дню Героев </w:t>
            </w:r>
            <w:proofErr w:type="gramStart"/>
            <w:r>
              <w:rPr>
                <w:sz w:val="24"/>
              </w:rPr>
              <w:t>Отечества,  кинопросмотр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86BB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96B1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09.12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C736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463D2A5E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F89A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D441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B72D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14.02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130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7CD0679F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39C8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Дни единых действий: участие во Всероссийской акции, посвященной Дню защитника Отеч</w:t>
            </w:r>
            <w:r>
              <w:rPr>
                <w:sz w:val="24"/>
              </w:rPr>
              <w:t xml:space="preserve">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7B23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9A27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72A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713AA70E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367F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8A2B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59E7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B4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5A5ADF31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C9FB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счастья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92CC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9C9C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20.03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A4B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6331D09C" w14:textId="77777777">
        <w:trPr>
          <w:trHeight w:val="56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53BC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3394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9E58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01.04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6D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6AD28EF8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E736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Дни единых действий: участие во Всероссийской акции, посвященной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C3BB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B0DA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85D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324D7A03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BD9A" w14:textId="77777777" w:rsidR="001B4A12" w:rsidRDefault="00C569EF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Модуль «Школьные медиа» </w:t>
            </w:r>
          </w:p>
        </w:tc>
      </w:tr>
    </w:tbl>
    <w:p w14:paraId="614EA05A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3488"/>
        <w:gridCol w:w="1515"/>
      </w:tblGrid>
      <w:tr w:rsidR="001B4A12" w14:paraId="0336D691" w14:textId="77777777" w:rsidTr="009F56D6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7FAE" w14:textId="77777777" w:rsidR="001B4A12" w:rsidRDefault="00C569EF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Книжные выставки, стенды, </w:t>
            </w:r>
            <w:proofErr w:type="gramStart"/>
            <w:r>
              <w:rPr>
                <w:sz w:val="24"/>
              </w:rPr>
              <w:t>информационные уголки</w:t>
            </w:r>
            <w:proofErr w:type="gramEnd"/>
            <w:r>
              <w:rPr>
                <w:sz w:val="24"/>
              </w:rPr>
              <w:t xml:space="preserve"> освещающие деятельность в области гражданской защиты, правила поведения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E7AA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3A1B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– 10.10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CD0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педагог-библиотекарь,  </w:t>
            </w:r>
          </w:p>
        </w:tc>
      </w:tr>
      <w:tr w:rsidR="001B4A12" w14:paraId="2A268D07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06C" w14:textId="77777777" w:rsidR="001B4A12" w:rsidRDefault="00C569EF">
            <w:pPr>
              <w:tabs>
                <w:tab w:val="center" w:pos="1011"/>
                <w:tab w:val="center" w:pos="2386"/>
                <w:tab w:val="center" w:pos="3301"/>
                <w:tab w:val="center" w:pos="4617"/>
                <w:tab w:val="center" w:pos="5807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книжная </w:t>
            </w:r>
            <w:r>
              <w:rPr>
                <w:sz w:val="24"/>
              </w:rPr>
              <w:tab/>
              <w:t xml:space="preserve">выставка </w:t>
            </w:r>
            <w:r>
              <w:rPr>
                <w:sz w:val="24"/>
              </w:rPr>
              <w:tab/>
              <w:t xml:space="preserve">«День </w:t>
            </w:r>
          </w:p>
          <w:p w14:paraId="3F987E7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AD44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E438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FC0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педагог-библиотекарь,  </w:t>
            </w:r>
          </w:p>
        </w:tc>
      </w:tr>
      <w:tr w:rsidR="001B4A12" w14:paraId="579CFB3B" w14:textId="77777777" w:rsidTr="009F56D6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3B06" w14:textId="77777777" w:rsidR="001B4A12" w:rsidRDefault="00C569EF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Тематическая фотовыставка, видеопроекты, подкасты, посвященные Дню народного единства – сайт школы, группа ВК)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27D3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B0E8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1-05.11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34B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390561FA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F15B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119E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A0E8" w14:textId="77777777" w:rsidR="001B4A12" w:rsidRDefault="00C569EF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BB3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5ADF833F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947B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F24D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2F9E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8A5B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42008775" w14:textId="77777777" w:rsidTr="009F56D6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FEF3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Тематическая фотовыставка, видеопроекты, подкасты, посвященные Дню Победы – сайт школы, группа ВК)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7BCE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B45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235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27BC7DE8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73B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EFA5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87AD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BF8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2C77DD0E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0686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Акция «Чистая школа» (генеральная уборка классов).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02F8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B818" w14:textId="4D9E4574" w:rsidR="001B4A12" w:rsidRDefault="009F56D6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25-31.10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1596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53EDD315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97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Акция «Чистая школа» (генеральная уборка классов).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E909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EC90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25.12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388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3A741CFF" w14:textId="77777777" w:rsidTr="009F56D6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BB5F" w14:textId="77777777" w:rsidR="001B4A12" w:rsidRDefault="00C569EF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Оформление выставки в фойе, приуроченной к памятной дате 27 января «День полного освобождения Ленинграда от фашистской блокады (1944)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172F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7-8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4096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25-30.01,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A484" w14:textId="77777777" w:rsidR="001B4A12" w:rsidRDefault="00C569EF">
            <w:pPr>
              <w:tabs>
                <w:tab w:val="center" w:pos="1263"/>
                <w:tab w:val="center" w:pos="3531"/>
                <w:tab w:val="center" w:pos="4773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ab/>
              <w:t xml:space="preserve">советник </w:t>
            </w:r>
            <w:r>
              <w:rPr>
                <w:sz w:val="24"/>
              </w:rPr>
              <w:tab/>
              <w:t xml:space="preserve">по </w:t>
            </w:r>
          </w:p>
          <w:p w14:paraId="1098369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воспитательной работе </w:t>
            </w:r>
          </w:p>
        </w:tc>
      </w:tr>
      <w:tr w:rsidR="001B4A12" w14:paraId="76C07AC4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351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почты «Валентинка»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52CC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277C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12-14.02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B5E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вожатые,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8138961" w14:textId="77777777" w:rsidTr="009F56D6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AA36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рисунков и плакатов «С днем защитника Отечества»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C0F2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C9E7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16-23.02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490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учитеь</w:t>
            </w:r>
            <w:proofErr w:type="spellEnd"/>
            <w:r>
              <w:rPr>
                <w:sz w:val="24"/>
              </w:rPr>
              <w:t xml:space="preserve"> изо,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BEEFC8F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52A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Выставка рисунков и плакатов «8 Марта», выставка поделок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0F8D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9A58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02-10.03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013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учитель изо,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6BC2ADB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DD87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Выставка рисунков, плакатов, посвященный Первому полету в космос </w:t>
            </w:r>
            <w:proofErr w:type="spellStart"/>
            <w:r>
              <w:rPr>
                <w:sz w:val="24"/>
              </w:rPr>
              <w:t>Ю.Гагариным</w:t>
            </w:r>
            <w:proofErr w:type="spellEnd"/>
            <w:r>
              <w:rPr>
                <w:sz w:val="24"/>
              </w:rPr>
              <w:t xml:space="preserve">. Выставка поделок.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6D51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5-8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9E21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8-12.04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52C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08B54DB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1017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Экологическая акция по сдаче макулатуры «Бумаге – вторая жизнь»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1800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8315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19-23.04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7041" w14:textId="77777777" w:rsidR="001B4A12" w:rsidRDefault="00C569EF">
            <w:pPr>
              <w:tabs>
                <w:tab w:val="center" w:pos="732"/>
                <w:tab w:val="center" w:pos="2189"/>
                <w:tab w:val="center" w:pos="3147"/>
                <w:tab w:val="center" w:pos="3747"/>
                <w:tab w:val="center" w:pos="4252"/>
                <w:tab w:val="center" w:pos="4744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0ADC4D3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1B4A12" w14:paraId="49E60E77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248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Весенний субботник «Школе – чистый двор»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07A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17D1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23-30.04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6B3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576A998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D927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Оформление выставки в фойе, приуроченной к памятной дате – День Победы в Великой Отечественной войне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728D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6-8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6CB4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01-10.05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1B4C" w14:textId="77777777" w:rsidR="001B4A12" w:rsidRDefault="00C569EF">
            <w:pPr>
              <w:tabs>
                <w:tab w:val="center" w:pos="1262"/>
                <w:tab w:val="center" w:pos="3530"/>
                <w:tab w:val="center" w:pos="477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ab/>
              <w:t xml:space="preserve">советники </w:t>
            </w:r>
            <w:r>
              <w:rPr>
                <w:sz w:val="24"/>
              </w:rPr>
              <w:tab/>
              <w:t xml:space="preserve">по </w:t>
            </w:r>
          </w:p>
          <w:p w14:paraId="08B5E74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воспитательной работе </w:t>
            </w:r>
          </w:p>
        </w:tc>
      </w:tr>
      <w:tr w:rsidR="001B4A12" w14:paraId="02124DF4" w14:textId="77777777">
        <w:trPr>
          <w:trHeight w:val="286"/>
        </w:trPr>
        <w:tc>
          <w:tcPr>
            <w:tcW w:w="9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51065" w14:textId="77777777" w:rsidR="001B4A12" w:rsidRDefault="00C569EF">
            <w:pPr>
              <w:spacing w:after="0" w:line="259" w:lineRule="auto"/>
              <w:ind w:left="0" w:right="409" w:firstLine="0"/>
              <w:jc w:val="right"/>
            </w:pPr>
            <w:r>
              <w:rPr>
                <w:b/>
                <w:sz w:val="24"/>
              </w:rPr>
              <w:t xml:space="preserve">Модуль «Экскурсии и походы» </w:t>
            </w: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62ED45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57690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</w:tr>
      <w:tr w:rsidR="001B4A12" w14:paraId="60355A02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2BD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Спортивно-туристическая программа «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 xml:space="preserve">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0FDF" w14:textId="77777777" w:rsidR="001B4A12" w:rsidRDefault="00C569EF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CC3C" w14:textId="77777777" w:rsidR="001B4A12" w:rsidRDefault="00C569EF">
            <w:pPr>
              <w:spacing w:after="0" w:line="259" w:lineRule="auto"/>
              <w:ind w:left="54" w:firstLine="0"/>
              <w:jc w:val="center"/>
            </w:pPr>
            <w:r>
              <w:rPr>
                <w:sz w:val="24"/>
              </w:rPr>
              <w:t xml:space="preserve">11.09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ED4B2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учителя физкультуры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C25B4C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</w:tr>
      <w:tr w:rsidR="001B4A12" w14:paraId="356ED5BB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F20A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5860" w14:textId="77777777" w:rsidR="001B4A12" w:rsidRDefault="00C569EF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46B3" w14:textId="77777777" w:rsidR="001B4A12" w:rsidRDefault="00C569EF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80330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руководители, комитет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DF3130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родительский </w:t>
            </w:r>
          </w:p>
        </w:tc>
      </w:tr>
      <w:tr w:rsidR="001B4A12" w14:paraId="0ECDA222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31DC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профориентации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B757" w14:textId="77777777" w:rsidR="001B4A12" w:rsidRDefault="00C569EF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462C" w14:textId="77777777" w:rsidR="001B4A12" w:rsidRDefault="00C569EF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DB6FD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комитет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1D9CF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родительский </w:t>
            </w:r>
          </w:p>
        </w:tc>
      </w:tr>
      <w:tr w:rsidR="001B4A12" w14:paraId="177554BE" w14:textId="77777777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B438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Походы выходного дня, экскурсии, походы, экспедиции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6EDB" w14:textId="77777777" w:rsidR="001B4A12" w:rsidRDefault="00C569EF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AF57" w14:textId="77777777" w:rsidR="001B4A12" w:rsidRDefault="00C569EF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B56AD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комитет 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8FBEB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родительский </w:t>
            </w:r>
          </w:p>
        </w:tc>
      </w:tr>
    </w:tbl>
    <w:p w14:paraId="0B40C5EF" w14:textId="77777777" w:rsidR="001B4A12" w:rsidRDefault="00C569EF">
      <w:pPr>
        <w:spacing w:after="5" w:line="269" w:lineRule="auto"/>
        <w:ind w:left="-5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основного общего образования</w:t>
      </w:r>
      <w:r>
        <w:rPr>
          <w:sz w:val="24"/>
        </w:rPr>
        <w:t xml:space="preserve"> возможно с учетом текущих приказов, </w:t>
      </w:r>
    </w:p>
    <w:p w14:paraId="36DCB051" w14:textId="4E5E9984" w:rsidR="001B4A12" w:rsidRDefault="00C569EF" w:rsidP="009F56D6">
      <w:pPr>
        <w:spacing w:after="5" w:line="269" w:lineRule="auto"/>
        <w:ind w:left="293"/>
        <w:jc w:val="left"/>
      </w:pPr>
      <w:r>
        <w:rPr>
          <w:sz w:val="24"/>
        </w:rPr>
        <w:t xml:space="preserve">постановлений, писем, распоряжений Министерства просвещения </w:t>
      </w:r>
    </w:p>
    <w:p w14:paraId="4B64F488" w14:textId="77777777" w:rsidR="001B4A12" w:rsidRDefault="00C569E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B05EED4" w14:textId="77777777" w:rsidR="001B4A12" w:rsidRDefault="00C569EF">
      <w:pPr>
        <w:spacing w:after="5" w:line="269" w:lineRule="auto"/>
        <w:ind w:left="14573" w:hanging="1469"/>
        <w:jc w:val="left"/>
      </w:pPr>
      <w:r>
        <w:rPr>
          <w:sz w:val="24"/>
        </w:rPr>
        <w:t xml:space="preserve">Приложение 3  </w:t>
      </w:r>
    </w:p>
    <w:tbl>
      <w:tblPr>
        <w:tblStyle w:val="TableGrid"/>
        <w:tblW w:w="14280" w:type="dxa"/>
        <w:tblInd w:w="175" w:type="dxa"/>
        <w:tblCellMar>
          <w:top w:w="62" w:type="dxa"/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277961C0" w14:textId="77777777">
        <w:trPr>
          <w:trHeight w:val="562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2AA9" w14:textId="77777777" w:rsidR="001B4A12" w:rsidRDefault="00C569EF">
            <w:pPr>
              <w:spacing w:after="0" w:line="259" w:lineRule="auto"/>
              <w:ind w:left="2884" w:right="2868" w:firstLine="0"/>
              <w:jc w:val="center"/>
            </w:pPr>
            <w:r>
              <w:rPr>
                <w:b/>
                <w:sz w:val="24"/>
              </w:rPr>
              <w:t xml:space="preserve">КАЛЕНДАРНЫЙ ПЛАН ВОСПИТАТЕЛЬНОЙ РАБОТЫ ШКОЛЫ </w:t>
            </w:r>
            <w:r>
              <w:rPr>
                <w:b/>
                <w:i/>
                <w:sz w:val="24"/>
              </w:rPr>
              <w:t>уровень среднего общего образования</w:t>
            </w:r>
            <w:r>
              <w:rPr>
                <w:sz w:val="24"/>
              </w:rPr>
              <w:t xml:space="preserve"> </w:t>
            </w:r>
          </w:p>
        </w:tc>
      </w:tr>
      <w:tr w:rsidR="001B4A12" w14:paraId="739F5E48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B9BF" w14:textId="77777777" w:rsidR="001B4A12" w:rsidRDefault="00C569EF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Дела, события, 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BAAB" w14:textId="77777777" w:rsidR="001B4A12" w:rsidRDefault="00C569EF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E35A" w14:textId="77777777" w:rsidR="001B4A12" w:rsidRDefault="00C569EF">
            <w:pPr>
              <w:spacing w:after="0" w:line="259" w:lineRule="auto"/>
              <w:ind w:left="9" w:hanging="9"/>
              <w:jc w:val="center"/>
            </w:pPr>
            <w:proofErr w:type="spellStart"/>
            <w:r>
              <w:rPr>
                <w:b/>
                <w:sz w:val="24"/>
              </w:rPr>
              <w:t>Ориентирово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r>
              <w:rPr>
                <w:b/>
                <w:sz w:val="24"/>
              </w:rPr>
              <w:t xml:space="preserve"> время проведения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B423" w14:textId="77777777" w:rsidR="001B4A12" w:rsidRDefault="00C569EF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</w:tbl>
    <w:p w14:paraId="43F0D981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4E3AC832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12B1" w14:textId="77777777" w:rsidR="001B4A12" w:rsidRDefault="00C569E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ИНВАРИАНТНЫЕ МОДУЛИ</w:t>
            </w:r>
            <w:r>
              <w:rPr>
                <w:sz w:val="24"/>
              </w:rPr>
              <w:t xml:space="preserve"> </w:t>
            </w:r>
          </w:p>
        </w:tc>
      </w:tr>
      <w:tr w:rsidR="001B4A12" w14:paraId="033596AC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1356" w14:textId="77777777" w:rsidR="001B4A12" w:rsidRDefault="00C569E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«Школьный урок» </w:t>
            </w:r>
          </w:p>
        </w:tc>
      </w:tr>
      <w:tr w:rsidR="001B4A12" w14:paraId="34BA7CA1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0273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D7F0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DAB8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сентябрь, 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9817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B4A12" w14:paraId="22C0A9BF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F0E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Игровые формы учебной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7B2E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3C1A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613F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D0CDBB9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C187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Интерактивные формы учебной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3A46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6E4A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E512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1A82920" w14:textId="77777777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2F8A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Содержание уроков (по плану учителя)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60C0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989E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B5C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E2701F1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9E8B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2652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D9E0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4829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EFEDE4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6B77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AA3E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E995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08.09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E9E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95E14A2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BC02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6262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1248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04.10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3556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77D253A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7660" w14:textId="77777777" w:rsidR="001B4A12" w:rsidRDefault="00C569EF">
            <w:pPr>
              <w:spacing w:after="0" w:line="259" w:lineRule="auto"/>
              <w:ind w:left="2" w:right="52" w:firstLine="0"/>
            </w:pPr>
            <w:r>
              <w:rPr>
                <w:sz w:val="24"/>
              </w:rPr>
              <w:t xml:space="preserve">День рождения Н.А. Некрасова (информационная минутка на уроках литературы)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0D73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E70A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10.12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6AFC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6B6DA2C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208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Интерактивные уроки родного русского языка к Международному дню родного языка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8C13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A059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21.02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6273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425DDC81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C8B1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E7B3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76BF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01.03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6A7B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3BDD949B" w14:textId="77777777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2951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Всероссийский открытый урок «ОБЖ» (День пожарной охраны)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C3D8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10E2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30.04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78A7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60BFF45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D467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41F1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A22D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22.05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7A34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98AE959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E6DC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Предметные недели (по графику)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C3C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DC71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C24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E2DD84C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F264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1B4A12" w14:paraId="44DE6E2E" w14:textId="77777777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99A7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Поднятие флага. Гимн. «Разговор о важном»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5E6E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75BC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14:paraId="352E639F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98B0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43EEE2CD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B72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Проведение классных часов, участие в Днях единых действий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F25E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E2C0" w14:textId="77777777" w:rsidR="001B4A12" w:rsidRDefault="00C569E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E173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7FCD6D11" w14:textId="77777777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AD23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Проведение инструктажей с обучающимся по ТБ, ПДД,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E950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747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8B6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</w:tbl>
    <w:p w14:paraId="06DE1B0B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64E69215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1DD6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ППБ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4DFF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EC68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112D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</w:tr>
      <w:tr w:rsidR="001B4A12" w14:paraId="67128647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2C4F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Изучение классного коллектива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CD22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63B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9568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0FB28B1E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4748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Ведение портфолио с обучающимися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67CE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0AB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409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28418E35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C27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Классные коллективные творческие дела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E40F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005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20B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3DC456B5" w14:textId="77777777" w:rsidTr="009F56D6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418C" w14:textId="1E342BA1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ab/>
              <w:t xml:space="preserve">программы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внеурочной </w:t>
            </w:r>
            <w:r>
              <w:rPr>
                <w:sz w:val="24"/>
              </w:rPr>
              <w:tab/>
              <w:t xml:space="preserve">деятельности с классом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7DD5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5CD3" w14:textId="77777777" w:rsidR="001B4A12" w:rsidRDefault="00C569EF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по расписанию, 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DBA7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7E3E3D53" w14:textId="77777777" w:rsidTr="009F56D6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2AB5" w14:textId="77777777" w:rsidR="001B4A12" w:rsidRDefault="00C569EF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2A24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4606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EB2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классные руководители, учителя-предметники </w:t>
            </w:r>
          </w:p>
        </w:tc>
      </w:tr>
      <w:tr w:rsidR="001B4A12" w14:paraId="4DA2D808" w14:textId="77777777">
        <w:trPr>
          <w:trHeight w:val="289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911D" w14:textId="77777777" w:rsidR="001B4A12" w:rsidRDefault="00C569E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Модуль «Работа с родителями или их законными представителями» </w:t>
            </w:r>
          </w:p>
        </w:tc>
      </w:tr>
      <w:tr w:rsidR="001B4A12" w14:paraId="43900E17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8438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Заседание Совета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45F6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E4AD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B9C9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9AD296B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596E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родительские собрания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98F8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2AEC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 раз в четверть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8EDB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1B4A12" w14:paraId="4848C660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E11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D6F3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F1B5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86E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B4A12" w14:paraId="6827ADB4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19C8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Консультации с психологом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DD62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B645" w14:textId="77777777" w:rsidR="001B4A12" w:rsidRDefault="00C569EF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по запросу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3B59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педагог-психолог </w:t>
            </w:r>
          </w:p>
        </w:tc>
      </w:tr>
      <w:tr w:rsidR="001B4A12" w14:paraId="1C555497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D391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4136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7ECD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2B35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232FDB19" w14:textId="77777777">
        <w:trPr>
          <w:trHeight w:val="288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F183" w14:textId="2F731A2F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Модуль «Внеурочная </w:t>
            </w:r>
            <w:proofErr w:type="gramStart"/>
            <w:r>
              <w:rPr>
                <w:b/>
                <w:sz w:val="24"/>
              </w:rPr>
              <w:t xml:space="preserve">деятельность </w:t>
            </w:r>
            <w:r w:rsidR="00217372">
              <w:rPr>
                <w:b/>
                <w:sz w:val="24"/>
              </w:rPr>
              <w:t xml:space="preserve"> и</w:t>
            </w:r>
            <w:proofErr w:type="gramEnd"/>
            <w:r w:rsidR="00217372">
              <w:rPr>
                <w:b/>
                <w:sz w:val="24"/>
              </w:rPr>
              <w:t xml:space="preserve"> дополнительное образование» </w:t>
            </w:r>
          </w:p>
        </w:tc>
      </w:tr>
      <w:tr w:rsidR="001B4A12" w14:paraId="4B791D8A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23DF" w14:textId="29CBA335" w:rsidR="001B4A12" w:rsidRDefault="00C569EF">
            <w:pPr>
              <w:tabs>
                <w:tab w:val="center" w:pos="511"/>
                <w:tab w:val="center" w:pos="1875"/>
                <w:tab w:val="center" w:pos="3368"/>
                <w:tab w:val="center" w:pos="4574"/>
                <w:tab w:val="center" w:pos="5586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Открытие </w:t>
            </w:r>
            <w:r>
              <w:rPr>
                <w:sz w:val="24"/>
              </w:rPr>
              <w:tab/>
              <w:t xml:space="preserve">Школьного </w:t>
            </w:r>
            <w:r>
              <w:rPr>
                <w:sz w:val="24"/>
              </w:rPr>
              <w:tab/>
              <w:t xml:space="preserve">спортивного </w:t>
            </w:r>
            <w:r>
              <w:rPr>
                <w:sz w:val="24"/>
              </w:rPr>
              <w:tab/>
              <w:t xml:space="preserve">клуба </w:t>
            </w:r>
            <w:r>
              <w:rPr>
                <w:sz w:val="24"/>
              </w:rPr>
              <w:tab/>
              <w:t>«</w:t>
            </w:r>
            <w:r w:rsidR="009F56D6">
              <w:rPr>
                <w:sz w:val="24"/>
              </w:rPr>
              <w:t>Олимп</w:t>
            </w:r>
            <w:r>
              <w:rPr>
                <w:sz w:val="24"/>
              </w:rPr>
              <w:t xml:space="preserve">» </w:t>
            </w:r>
          </w:p>
          <w:p w14:paraId="406E2164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(открытие спортивного сезона)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B13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7843" w14:textId="77777777" w:rsidR="001B4A12" w:rsidRDefault="00C569E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6C72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Руководитель ШСК  </w:t>
            </w:r>
          </w:p>
        </w:tc>
      </w:tr>
      <w:tr w:rsidR="00217372" w14:paraId="3448F2B6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BB08" w14:textId="1428023A" w:rsidR="00217372" w:rsidRDefault="00217372" w:rsidP="00217372">
            <w:pPr>
              <w:tabs>
                <w:tab w:val="center" w:pos="511"/>
                <w:tab w:val="center" w:pos="1875"/>
                <w:tab w:val="center" w:pos="3368"/>
                <w:tab w:val="center" w:pos="4574"/>
                <w:tab w:val="center" w:pos="5586"/>
              </w:tabs>
              <w:spacing w:after="29" w:line="259" w:lineRule="auto"/>
              <w:ind w:lef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sz w:val="24"/>
              </w:rPr>
              <w:t xml:space="preserve">Запись в объединения дополнительного образования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1751" w14:textId="5DEA2A9C" w:rsidR="00217372" w:rsidRDefault="00217372" w:rsidP="00217372">
            <w:pPr>
              <w:spacing w:after="0" w:line="259" w:lineRule="auto"/>
              <w:ind w:left="0" w:right="65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708A" w14:textId="7B717DB5" w:rsidR="00217372" w:rsidRDefault="00217372" w:rsidP="00217372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– 15.09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508C" w14:textId="4BF07D31" w:rsidR="00217372" w:rsidRDefault="00217372" w:rsidP="00217372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217372" w14:paraId="6018B483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25F5" w14:textId="77777777" w:rsidR="00217372" w:rsidRDefault="00217372" w:rsidP="0021737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Запись на курсы внеурочной деятельности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CDEB" w14:textId="77777777" w:rsidR="00217372" w:rsidRDefault="00217372" w:rsidP="00217372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86C4" w14:textId="77777777" w:rsidR="00217372" w:rsidRDefault="00217372" w:rsidP="00217372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DCB3" w14:textId="77777777" w:rsidR="00217372" w:rsidRDefault="00217372" w:rsidP="00217372">
            <w:pPr>
              <w:spacing w:after="0" w:line="259" w:lineRule="auto"/>
              <w:ind w:left="2" w:firstLine="0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руководители, руководители курсов внеурочной деятельности </w:t>
            </w:r>
          </w:p>
        </w:tc>
      </w:tr>
      <w:tr w:rsidR="00217372" w14:paraId="04AEF302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FE9A" w14:textId="527A8EB0" w:rsidR="00217372" w:rsidRDefault="00217372" w:rsidP="0021737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Спортивные соревнования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1AD5" w14:textId="77777777" w:rsidR="00217372" w:rsidRDefault="00217372" w:rsidP="00217372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42C3" w14:textId="0FF3FDFC" w:rsidR="00217372" w:rsidRDefault="00217372" w:rsidP="0021737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DD19" w14:textId="77777777" w:rsidR="00217372" w:rsidRDefault="00217372" w:rsidP="0021737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217372" w14:paraId="006E3162" w14:textId="77777777" w:rsidTr="009F56D6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3D33" w14:textId="77777777" w:rsidR="00217372" w:rsidRDefault="00217372" w:rsidP="00217372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Участие во Всероссийском конкурсе муниципального этапа чтецов прозы «Живая классика»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9887" w14:textId="77777777" w:rsidR="00217372" w:rsidRDefault="00217372" w:rsidP="00217372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6C6E" w14:textId="2AD94E22" w:rsidR="00217372" w:rsidRDefault="00217372" w:rsidP="00217372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Январь-февраль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553" w14:textId="77777777" w:rsidR="00217372" w:rsidRDefault="00217372" w:rsidP="00217372">
            <w:pPr>
              <w:spacing w:after="46" w:line="238" w:lineRule="auto"/>
              <w:ind w:left="2" w:firstLine="0"/>
            </w:pPr>
            <w:r>
              <w:rPr>
                <w:sz w:val="24"/>
              </w:rPr>
              <w:t xml:space="preserve">ШМО русского языка и литературы, классные руководители, руководители курсов </w:t>
            </w:r>
          </w:p>
          <w:p w14:paraId="3FBAE84A" w14:textId="77777777" w:rsidR="00217372" w:rsidRDefault="00217372" w:rsidP="0021737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внеурочной деятельности </w:t>
            </w:r>
          </w:p>
        </w:tc>
      </w:tr>
      <w:tr w:rsidR="00217372" w14:paraId="23DDC5BA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2F8E" w14:textId="77777777" w:rsidR="00217372" w:rsidRDefault="00217372" w:rsidP="0021737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Общепоселковая легкоатлетическая эстафета в честь Дня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21D8" w14:textId="77777777" w:rsidR="00217372" w:rsidRDefault="00217372" w:rsidP="00217372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36D9" w14:textId="77777777" w:rsidR="00217372" w:rsidRDefault="00217372" w:rsidP="0021737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01.05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D6AF" w14:textId="77777777" w:rsidR="00217372" w:rsidRDefault="00217372" w:rsidP="0021737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</w:tbl>
    <w:p w14:paraId="0DF7355C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3210"/>
        <w:gridCol w:w="1793"/>
      </w:tblGrid>
      <w:tr w:rsidR="001B4A12" w14:paraId="2A0F83A7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B428" w14:textId="77777777" w:rsidR="001B4A12" w:rsidRDefault="00C569EF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Участие в проектных конкурсах муниципального и всероссийского уровней (по запросу)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4309" w14:textId="77777777" w:rsidR="001B4A12" w:rsidRDefault="00C569EF">
            <w:pPr>
              <w:spacing w:after="0" w:line="259" w:lineRule="auto"/>
              <w:ind w:left="10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AEAC" w14:textId="77777777" w:rsidR="001B4A12" w:rsidRDefault="00C569EF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6BC" w14:textId="77777777" w:rsidR="001B4A12" w:rsidRDefault="00C569EF">
            <w:pPr>
              <w:spacing w:after="0" w:line="259" w:lineRule="auto"/>
              <w:ind w:left="110" w:firstLine="0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руководители, руководители курсов внеурочной деятельности, педагоги  </w:t>
            </w:r>
          </w:p>
        </w:tc>
      </w:tr>
      <w:tr w:rsidR="001B4A12" w14:paraId="197A4DFE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70D7" w14:textId="77777777" w:rsidR="001B4A12" w:rsidRDefault="00C569EF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Организация экскурсий на предприятия, организации в рамках профориентации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B368" w14:textId="77777777" w:rsidR="001B4A12" w:rsidRDefault="00C569EF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8BAD" w14:textId="77777777" w:rsidR="001B4A12" w:rsidRDefault="00C569EF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3F17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1B4A12" w14:paraId="46F58632" w14:textId="77777777">
        <w:trPr>
          <w:trHeight w:val="286"/>
        </w:trPr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CDB0" w14:textId="77777777" w:rsidR="001B4A12" w:rsidRDefault="00C569EF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24"/>
              </w:rPr>
              <w:t xml:space="preserve">Модуль «Организация предметно-эстетической среды» </w:t>
            </w:r>
          </w:p>
        </w:tc>
      </w:tr>
      <w:tr w:rsidR="001B4A12" w14:paraId="42B119E7" w14:textId="77777777" w:rsidTr="009F56D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AEA" w14:textId="77777777" w:rsidR="001B4A12" w:rsidRDefault="00C569EF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Оформление школьного уголка (название, девиз класса, информационный стенд), уголка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B92C" w14:textId="77777777" w:rsidR="001B4A12" w:rsidRDefault="00C569EF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C8D8" w14:textId="7777777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10-20.09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C39C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7AECA4E0" w14:textId="77777777" w:rsidTr="009F56D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1C8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Осенний субботник «Школе – чистый двор»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577C" w14:textId="77777777" w:rsidR="001B4A12" w:rsidRDefault="00C569EF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01DD" w14:textId="7777777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10-15.10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88F9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</w:rPr>
              <w:t>ВР,.</w:t>
            </w:r>
            <w:proofErr w:type="gramEnd"/>
            <w:r>
              <w:rPr>
                <w:sz w:val="24"/>
              </w:rPr>
              <w:t xml:space="preserve"> руководители </w:t>
            </w:r>
          </w:p>
        </w:tc>
      </w:tr>
      <w:tr w:rsidR="001B4A12" w14:paraId="5CF52607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1F48" w14:textId="77777777" w:rsidR="001B4A12" w:rsidRDefault="00C569EF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Экологическая акция по сдачи макулатуры «Бумаге – вторая жизнь»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FB5F" w14:textId="77777777" w:rsidR="001B4A12" w:rsidRDefault="00C569EF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7322" w14:textId="77777777" w:rsidR="001B4A12" w:rsidRDefault="00C569EF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 xml:space="preserve">15 – 22.10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7B080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руководители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7AED79" w14:textId="77777777" w:rsidR="001B4A12" w:rsidRDefault="00C569EF">
            <w:pPr>
              <w:tabs>
                <w:tab w:val="center" w:pos="125"/>
                <w:tab w:val="center" w:pos="818"/>
                <w:tab w:val="center" w:pos="15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1B4A12" w14:paraId="534873B1" w14:textId="77777777">
        <w:trPr>
          <w:trHeight w:val="28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CA09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Акция «Чистая школа» (генеральная уборка классов).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9FE6" w14:textId="77777777" w:rsidR="001B4A12" w:rsidRDefault="00C569EF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238" w14:textId="5A6077F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>2</w:t>
            </w:r>
            <w:r w:rsidR="009F56D6">
              <w:rPr>
                <w:sz w:val="24"/>
              </w:rPr>
              <w:t>5-31</w:t>
            </w:r>
            <w:r>
              <w:rPr>
                <w:sz w:val="24"/>
              </w:rPr>
              <w:t xml:space="preserve">.10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9DC1D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E2258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</w:tr>
      <w:tr w:rsidR="001B4A12" w14:paraId="5CDEFF60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3275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lastRenderedPageBreak/>
              <w:t xml:space="preserve">Акция «Чистая школа» (генеральная уборка классов).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6E3A" w14:textId="77777777" w:rsidR="001B4A12" w:rsidRDefault="00C569EF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51A1" w14:textId="5BF96FF0" w:rsidR="001B4A12" w:rsidRDefault="00C569EF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>2</w:t>
            </w:r>
            <w:r w:rsidR="009F56D6">
              <w:rPr>
                <w:sz w:val="24"/>
              </w:rPr>
              <w:t>7</w:t>
            </w:r>
            <w:r>
              <w:rPr>
                <w:sz w:val="24"/>
              </w:rPr>
              <w:t xml:space="preserve">.12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86DED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DD631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</w:tr>
      <w:tr w:rsidR="001B4A12" w14:paraId="4FED929A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DD2A" w14:textId="77777777" w:rsidR="001B4A12" w:rsidRDefault="00C569EF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Экологическая акция по сдаче макулатуры «Бумаге – вторая жизнь»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858D" w14:textId="77777777" w:rsidR="001B4A12" w:rsidRDefault="00C569EF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3E47" w14:textId="7777777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19-23.04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DEB48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руководители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7F98D" w14:textId="77777777" w:rsidR="001B4A12" w:rsidRDefault="00C569EF">
            <w:pPr>
              <w:tabs>
                <w:tab w:val="center" w:pos="127"/>
                <w:tab w:val="center" w:pos="820"/>
                <w:tab w:val="center" w:pos="153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1B4A12" w14:paraId="01BE010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0BDD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Весенний субботник «Школе – чистый двор»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0908" w14:textId="77777777" w:rsidR="001B4A12" w:rsidRDefault="00C569EF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5963" w14:textId="7777777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23-30.04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710DE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руководители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7EEFAF" w14:textId="77777777" w:rsidR="001B4A12" w:rsidRDefault="00C569EF">
            <w:pPr>
              <w:tabs>
                <w:tab w:val="center" w:pos="125"/>
                <w:tab w:val="center" w:pos="818"/>
                <w:tab w:val="center" w:pos="15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14:paraId="1A9FA6C1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4A751578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0CE8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Модуль «Самоуправление» </w:t>
            </w:r>
          </w:p>
        </w:tc>
      </w:tr>
      <w:tr w:rsidR="001B4A12" w14:paraId="4D35AC8E" w14:textId="77777777" w:rsidTr="00217372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79B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Выборы органов самоуправления в классе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CC4F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B036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0CB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7FA735CA" w14:textId="77777777" w:rsidTr="0021737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9DA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Заседания </w:t>
            </w:r>
            <w:r>
              <w:rPr>
                <w:sz w:val="24"/>
              </w:rPr>
              <w:tab/>
              <w:t xml:space="preserve">комитетов,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выборы </w:t>
            </w:r>
            <w:r>
              <w:rPr>
                <w:sz w:val="24"/>
              </w:rPr>
              <w:tab/>
              <w:t xml:space="preserve">актива </w:t>
            </w:r>
            <w:r>
              <w:rPr>
                <w:sz w:val="24"/>
              </w:rPr>
              <w:tab/>
              <w:t xml:space="preserve">школьного самоуправления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CFE2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DE20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вторая неделя сентября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6756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2437A088" w14:textId="77777777" w:rsidTr="00217372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87A2" w14:textId="77777777" w:rsidR="001B4A12" w:rsidRDefault="00C569EF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Учеба актива Старт общешкольных конкурсов «Лучший класс года», «Лучший ученик года». «Классный Лидер», «Самый здоровый класс» и т.д.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386E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A0FD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года, 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D942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1B4A12" w14:paraId="0282547B" w14:textId="77777777" w:rsidTr="00217372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5EF" w14:textId="77777777" w:rsidR="001B4A12" w:rsidRDefault="00C569EF">
            <w:pPr>
              <w:tabs>
                <w:tab w:val="center" w:pos="515"/>
                <w:tab w:val="center" w:pos="1694"/>
                <w:tab w:val="center" w:pos="2905"/>
                <w:tab w:val="center" w:pos="4609"/>
                <w:tab w:val="center" w:pos="5889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Заседание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актива </w:t>
            </w:r>
            <w:r>
              <w:rPr>
                <w:sz w:val="24"/>
              </w:rPr>
              <w:tab/>
              <w:t xml:space="preserve">школьного </w:t>
            </w:r>
            <w:r>
              <w:rPr>
                <w:sz w:val="24"/>
              </w:rPr>
              <w:tab/>
              <w:t xml:space="preserve">самоуправления </w:t>
            </w:r>
            <w:r>
              <w:rPr>
                <w:sz w:val="24"/>
              </w:rPr>
              <w:tab/>
              <w:t xml:space="preserve">по </w:t>
            </w:r>
          </w:p>
          <w:p w14:paraId="401FD1F7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планированию мероприятий на четверть (раз в четверть)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B6CA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36DB" w14:textId="77777777" w:rsidR="001B4A12" w:rsidRDefault="00C569EF">
            <w:pPr>
              <w:spacing w:after="0" w:line="238" w:lineRule="auto"/>
              <w:ind w:left="25" w:right="30" w:firstLine="0"/>
              <w:jc w:val="center"/>
            </w:pPr>
            <w:r>
              <w:rPr>
                <w:sz w:val="24"/>
              </w:rPr>
              <w:t xml:space="preserve">каждый второй </w:t>
            </w:r>
          </w:p>
          <w:p w14:paraId="50C8305F" w14:textId="77777777" w:rsidR="001B4A12" w:rsidRDefault="00C569EF">
            <w:pPr>
              <w:spacing w:after="0" w:line="259" w:lineRule="auto"/>
              <w:ind w:left="2" w:right="7" w:firstLine="0"/>
              <w:jc w:val="center"/>
            </w:pPr>
            <w:r>
              <w:rPr>
                <w:sz w:val="24"/>
              </w:rPr>
              <w:t xml:space="preserve">вторник месяца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8AEC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1B4A12" w14:paraId="2204ECC3" w14:textId="77777777" w:rsidTr="00217372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B6DE" w14:textId="77777777" w:rsidR="001B4A12" w:rsidRDefault="00C569EF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Новогодний переполох: подготовка к празднованию Нового года, работа мастерской Деда Мороза. Новогодние праздники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47BA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9CB0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D7F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217372" w14:paraId="4C3CC0B6" w14:textId="77777777" w:rsidTr="00217372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D4B6" w14:textId="2E21C700" w:rsidR="00217372" w:rsidRDefault="00217372" w:rsidP="00217372">
            <w:pPr>
              <w:spacing w:after="0" w:line="259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>Строительство снежного городка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2768" w14:textId="22B7E18A" w:rsidR="00217372" w:rsidRDefault="00217372" w:rsidP="00217372">
            <w:pPr>
              <w:spacing w:after="0" w:line="259" w:lineRule="auto"/>
              <w:ind w:left="0" w:right="6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79B9" w14:textId="03542E6C" w:rsidR="00217372" w:rsidRDefault="00217372" w:rsidP="00217372">
            <w:pPr>
              <w:spacing w:after="0" w:line="259" w:lineRule="auto"/>
              <w:ind w:left="0" w:right="6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B034" w14:textId="4F859D0E" w:rsidR="00217372" w:rsidRDefault="00217372" w:rsidP="0021737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217372" w14:paraId="153125F5" w14:textId="77777777" w:rsidTr="00217372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C53D" w14:textId="77777777" w:rsidR="00217372" w:rsidRDefault="00217372" w:rsidP="00217372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Заседание Совета старшеклассников. Работа актива по </w:t>
            </w:r>
          </w:p>
          <w:p w14:paraId="22CA8B2E" w14:textId="53E7084A" w:rsidR="00217372" w:rsidRDefault="00217372" w:rsidP="0021737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подготовке и проведению месячника военно-патриотического воспитания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2B44" w14:textId="77777777" w:rsidR="00217372" w:rsidRDefault="00217372" w:rsidP="00217372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BB73" w14:textId="0D78FD1F" w:rsidR="00217372" w:rsidRDefault="00217372" w:rsidP="00217372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Январь-февраль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0C42" w14:textId="77777777" w:rsidR="00217372" w:rsidRDefault="00217372" w:rsidP="002173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217372" w14:paraId="7F2B85B4" w14:textId="77777777" w:rsidTr="00217372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E3B9" w14:textId="77777777" w:rsidR="00217372" w:rsidRDefault="00217372" w:rsidP="0021737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Заседание ученического Совета по подготовке к школьному фестивалю «Ярмарка талантов»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0121" w14:textId="77777777" w:rsidR="00217372" w:rsidRDefault="00217372" w:rsidP="00217372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2F6C" w14:textId="77777777" w:rsidR="00217372" w:rsidRDefault="00217372" w:rsidP="00217372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134F" w14:textId="77777777" w:rsidR="00217372" w:rsidRDefault="00217372" w:rsidP="002173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217372" w14:paraId="56BA6407" w14:textId="77777777" w:rsidTr="00217372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3996" w14:textId="77777777" w:rsidR="00217372" w:rsidRDefault="00217372" w:rsidP="002173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Заседание членов совета, акция «Я помню, я горжусь»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F840" w14:textId="77777777" w:rsidR="00217372" w:rsidRDefault="00217372" w:rsidP="00217372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710A" w14:textId="77777777" w:rsidR="00217372" w:rsidRDefault="00217372" w:rsidP="0021737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528A" w14:textId="77777777" w:rsidR="00217372" w:rsidRDefault="00217372" w:rsidP="002173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r>
              <w:rPr>
                <w:sz w:val="24"/>
              </w:rPr>
              <w:tab/>
              <w:t xml:space="preserve">работе,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217372" w14:paraId="148FB0FB" w14:textId="77777777" w:rsidTr="0021737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4FF6" w14:textId="77777777" w:rsidR="00217372" w:rsidRDefault="00217372" w:rsidP="002173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Итоговое заседание актива школьного самоуправления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6E07" w14:textId="77777777" w:rsidR="00217372" w:rsidRDefault="00217372" w:rsidP="00217372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DE54" w14:textId="77777777" w:rsidR="00217372" w:rsidRDefault="00217372" w:rsidP="00217372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29E9" w14:textId="77777777" w:rsidR="00217372" w:rsidRDefault="00217372" w:rsidP="0021737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 </w:t>
            </w:r>
          </w:p>
        </w:tc>
      </w:tr>
      <w:tr w:rsidR="00217372" w14:paraId="7DC6884C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3EC9" w14:textId="77777777" w:rsidR="00217372" w:rsidRDefault="00217372" w:rsidP="00217372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Модуль </w:t>
            </w:r>
            <w:proofErr w:type="gramStart"/>
            <w:r>
              <w:rPr>
                <w:b/>
                <w:sz w:val="24"/>
              </w:rPr>
              <w:t>« Профориентация</w:t>
            </w:r>
            <w:proofErr w:type="gramEnd"/>
            <w:r>
              <w:rPr>
                <w:b/>
                <w:sz w:val="24"/>
              </w:rPr>
              <w:t xml:space="preserve">» </w:t>
            </w:r>
          </w:p>
        </w:tc>
      </w:tr>
      <w:tr w:rsidR="00217372" w14:paraId="081595C4" w14:textId="77777777" w:rsidTr="00217372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BF4C" w14:textId="77777777" w:rsidR="00217372" w:rsidRDefault="00217372" w:rsidP="00217372">
            <w:pPr>
              <w:tabs>
                <w:tab w:val="center" w:pos="603"/>
                <w:tab w:val="center" w:pos="2502"/>
                <w:tab w:val="center" w:pos="4498"/>
                <w:tab w:val="center" w:pos="5899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Внеурочная </w:t>
            </w:r>
            <w:r>
              <w:rPr>
                <w:sz w:val="24"/>
              </w:rPr>
              <w:tab/>
              <w:t xml:space="preserve">деятельность, </w:t>
            </w:r>
            <w:r>
              <w:rPr>
                <w:sz w:val="24"/>
              </w:rPr>
              <w:tab/>
              <w:t xml:space="preserve">направленная </w:t>
            </w:r>
            <w:r>
              <w:rPr>
                <w:sz w:val="24"/>
              </w:rPr>
              <w:tab/>
              <w:t xml:space="preserve">на </w:t>
            </w:r>
          </w:p>
          <w:p w14:paraId="5B22B1D5" w14:textId="77777777" w:rsidR="00217372" w:rsidRDefault="00217372" w:rsidP="002173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профессиональное самоопределение обучающихся  </w:t>
            </w:r>
          </w:p>
          <w:p w14:paraId="5D0D0F72" w14:textId="77777777" w:rsidR="00217372" w:rsidRDefault="00217372" w:rsidP="002173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64CD" w14:textId="77777777" w:rsidR="00217372" w:rsidRDefault="00217372" w:rsidP="00217372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E4E3" w14:textId="77777777" w:rsidR="00217372" w:rsidRDefault="00217372" w:rsidP="0021737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 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BF32" w14:textId="77777777" w:rsidR="00217372" w:rsidRDefault="00217372" w:rsidP="0021737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руководители курсов внеурочной деятельности </w:t>
            </w:r>
          </w:p>
        </w:tc>
      </w:tr>
      <w:tr w:rsidR="00217372" w14:paraId="1E1F0E95" w14:textId="77777777" w:rsidTr="00217372">
        <w:trPr>
          <w:trHeight w:val="111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474F" w14:textId="77777777" w:rsidR="00217372" w:rsidRDefault="00217372" w:rsidP="00217372">
            <w:pPr>
              <w:spacing w:after="0" w:line="261" w:lineRule="auto"/>
              <w:ind w:left="0" w:firstLine="0"/>
              <w:jc w:val="left"/>
            </w:pPr>
            <w:r>
              <w:rPr>
                <w:sz w:val="24"/>
              </w:rPr>
              <w:t xml:space="preserve">Объединения </w:t>
            </w:r>
            <w:r>
              <w:rPr>
                <w:sz w:val="24"/>
              </w:rPr>
              <w:tab/>
              <w:t xml:space="preserve">дополнительного </w:t>
            </w:r>
            <w:r>
              <w:rPr>
                <w:sz w:val="24"/>
              </w:rPr>
              <w:tab/>
              <w:t xml:space="preserve">образования, направленные на профессиональное самоопределение обучающихся </w:t>
            </w:r>
          </w:p>
          <w:p w14:paraId="2DFF8A00" w14:textId="77777777" w:rsidR="00217372" w:rsidRDefault="00217372" w:rsidP="0021737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F5D8" w14:textId="77777777" w:rsidR="00217372" w:rsidRDefault="00217372" w:rsidP="00217372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4320" w14:textId="77777777" w:rsidR="00217372" w:rsidRDefault="00217372" w:rsidP="0021737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 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EC6F" w14:textId="77777777" w:rsidR="00217372" w:rsidRDefault="00217372" w:rsidP="0021737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руководители объединений дополнительного образования </w:t>
            </w:r>
          </w:p>
        </w:tc>
      </w:tr>
    </w:tbl>
    <w:p w14:paraId="287F1CB5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08DBBA67" w14:textId="77777777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1689" w14:textId="77777777" w:rsidR="001B4A12" w:rsidRDefault="00C569EF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Профориентационные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43E2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2531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  <w:p w14:paraId="0E5ABED1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(по плану </w:t>
            </w:r>
            <w:proofErr w:type="spellStart"/>
            <w:proofErr w:type="gramStart"/>
            <w:r>
              <w:rPr>
                <w:sz w:val="24"/>
              </w:rPr>
              <w:t>кл.руководите</w:t>
            </w:r>
            <w:proofErr w:type="spellEnd"/>
            <w:proofErr w:type="gramEnd"/>
            <w:r>
              <w:rPr>
                <w:sz w:val="24"/>
              </w:rPr>
              <w:t xml:space="preserve"> ля)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0EB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педагог-психолог </w:t>
            </w:r>
          </w:p>
        </w:tc>
      </w:tr>
      <w:tr w:rsidR="001B4A12" w14:paraId="68CA9E8B" w14:textId="77777777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BEEE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B589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1306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  <w:p w14:paraId="74E6A73E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(по плану </w:t>
            </w:r>
            <w:proofErr w:type="spellStart"/>
            <w:proofErr w:type="gramStart"/>
            <w:r>
              <w:rPr>
                <w:sz w:val="24"/>
              </w:rPr>
              <w:t>кл.руководите</w:t>
            </w:r>
            <w:proofErr w:type="spellEnd"/>
            <w:proofErr w:type="gramEnd"/>
            <w:r>
              <w:rPr>
                <w:sz w:val="24"/>
              </w:rPr>
              <w:t xml:space="preserve"> ля)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DC1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7FEE781D" w14:textId="77777777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372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на предприятия и организации поселка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9CC7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598F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  <w:p w14:paraId="37857F91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(по плану </w:t>
            </w:r>
            <w:proofErr w:type="spellStart"/>
            <w:proofErr w:type="gramStart"/>
            <w:r>
              <w:rPr>
                <w:sz w:val="24"/>
              </w:rPr>
              <w:t>кл.руководите</w:t>
            </w:r>
            <w:proofErr w:type="spellEnd"/>
            <w:proofErr w:type="gramEnd"/>
            <w:r>
              <w:rPr>
                <w:sz w:val="24"/>
              </w:rPr>
              <w:t xml:space="preserve"> ля)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B57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00A47912" w14:textId="77777777">
        <w:trPr>
          <w:trHeight w:val="19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EC77" w14:textId="77777777" w:rsidR="001B4A12" w:rsidRDefault="00C569EF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lastRenderedPageBreak/>
              <w:t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</w:t>
            </w:r>
            <w:r>
              <w:rPr>
                <w:sz w:val="24"/>
              </w:rPr>
              <w:t xml:space="preserve">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 xml:space="preserve">»)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7BDB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4650" w14:textId="77777777" w:rsidR="001B4A12" w:rsidRDefault="00C569EF">
            <w:pPr>
              <w:spacing w:after="2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  <w:p w14:paraId="6F286F62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(по плану </w:t>
            </w:r>
            <w:proofErr w:type="spellStart"/>
            <w:proofErr w:type="gramStart"/>
            <w:r>
              <w:rPr>
                <w:sz w:val="24"/>
              </w:rPr>
              <w:t>кл.руководите</w:t>
            </w:r>
            <w:proofErr w:type="spellEnd"/>
            <w:proofErr w:type="gramEnd"/>
            <w:r>
              <w:rPr>
                <w:sz w:val="24"/>
              </w:rPr>
              <w:t xml:space="preserve"> ля)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FA69" w14:textId="77777777" w:rsidR="001B4A12" w:rsidRDefault="00C569EF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работе, куратор проектов, классные руководители </w:t>
            </w:r>
          </w:p>
        </w:tc>
      </w:tr>
      <w:tr w:rsidR="001B4A12" w14:paraId="4504C05A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62CF" w14:textId="47BA90F6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Посещение дней открытых дверей в средних специальных учебных заведениях и вузах </w:t>
            </w:r>
            <w:r w:rsidR="00217372">
              <w:rPr>
                <w:sz w:val="24"/>
              </w:rPr>
              <w:t>Красноярского края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6CAC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071C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февраль-май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842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1B4A12" w14:paraId="7085109D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18C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9390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CC2A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 течение года, по запросу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1A5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Педагог-психолог, классные руководители </w:t>
            </w:r>
          </w:p>
        </w:tc>
      </w:tr>
      <w:tr w:rsidR="001B4A12" w14:paraId="65F41042" w14:textId="77777777">
        <w:trPr>
          <w:trHeight w:val="288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4508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Модуль «Ключевые общешкольные дела» </w:t>
            </w:r>
          </w:p>
        </w:tc>
      </w:tr>
      <w:tr w:rsidR="001B4A12" w14:paraId="16790440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9156" w14:textId="77777777" w:rsidR="001B4A12" w:rsidRDefault="00C569EF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День знаний. «Здравствуй, школа» - торжественная линейка.  </w:t>
            </w:r>
          </w:p>
          <w:p w14:paraId="7F74768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Классный час, посвященный Дню знаний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A3D5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0236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B7AB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</w:t>
            </w:r>
            <w:proofErr w:type="gramStart"/>
            <w:r>
              <w:rPr>
                <w:sz w:val="24"/>
              </w:rPr>
              <w:t xml:space="preserve">работе,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5ECB5AA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B8A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Праздник «День учителя»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E1B8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1DC5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E4D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0176A960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F3C8" w14:textId="5B58130B" w:rsidR="001B4A12" w:rsidRDefault="00C569EF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Участие в мероприятиях, посвященных Дню народного единства (флешмобы онлайн, акция «Окна России», «Флаги России»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FBE6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81E4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F1C8" w14:textId="77777777" w:rsidR="001B4A12" w:rsidRDefault="00C569EF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6DC0332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1B4A12" w14:paraId="57892838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6B77" w14:textId="343192F3" w:rsidR="001B4A12" w:rsidRDefault="00C569EF">
            <w:pPr>
              <w:tabs>
                <w:tab w:val="center" w:pos="422"/>
                <w:tab w:val="center" w:pos="1335"/>
                <w:tab w:val="center" w:pos="2423"/>
                <w:tab w:val="center" w:pos="4177"/>
                <w:tab w:val="center" w:pos="567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новогодних </w:t>
            </w:r>
            <w:r>
              <w:rPr>
                <w:sz w:val="24"/>
              </w:rPr>
              <w:tab/>
              <w:t xml:space="preserve">мероприятиях </w:t>
            </w:r>
            <w:r>
              <w:rPr>
                <w:sz w:val="24"/>
              </w:rPr>
              <w:tab/>
              <w:t xml:space="preserve">(квест, </w:t>
            </w:r>
            <w:r w:rsidR="00217372">
              <w:rPr>
                <w:sz w:val="24"/>
              </w:rPr>
              <w:t>дискотека, новогодний переполох)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98C9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332E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21-25.12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5597" w14:textId="3C2DE9E4" w:rsidR="001B4A12" w:rsidRDefault="00C569EF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217372">
              <w:rPr>
                <w:sz w:val="24"/>
              </w:rPr>
              <w:t xml:space="preserve"> руководители</w:t>
            </w:r>
            <w:r>
              <w:rPr>
                <w:sz w:val="24"/>
              </w:rPr>
              <w:t xml:space="preserve">. </w:t>
            </w:r>
          </w:p>
        </w:tc>
      </w:tr>
    </w:tbl>
    <w:p w14:paraId="43D8C62F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45CC263C" w14:textId="77777777" w:rsidTr="0021737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392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Марафон «Неделя психологии в образовании»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6FB4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FA65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10-17.03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E2C4" w14:textId="48729211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заместитель директора по ВР, педагог</w:t>
            </w:r>
            <w:r w:rsidR="00217372">
              <w:rPr>
                <w:sz w:val="24"/>
              </w:rPr>
              <w:t>-</w:t>
            </w:r>
            <w:r>
              <w:rPr>
                <w:sz w:val="24"/>
              </w:rPr>
              <w:t xml:space="preserve">психолог, классные руководители </w:t>
            </w:r>
          </w:p>
        </w:tc>
      </w:tr>
      <w:tr w:rsidR="001B4A12" w14:paraId="261AA023" w14:textId="77777777" w:rsidTr="00217372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AC0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84E6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1990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05.03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7105" w14:textId="77777777" w:rsidR="001B4A12" w:rsidRDefault="00C569EF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заместитель директора по ВР, советники по воспитательной </w:t>
            </w:r>
            <w:proofErr w:type="gramStart"/>
            <w:r>
              <w:rPr>
                <w:sz w:val="24"/>
              </w:rPr>
              <w:t xml:space="preserve">работе,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 xml:space="preserve">. руководители, педагоги </w:t>
            </w:r>
          </w:p>
        </w:tc>
      </w:tr>
      <w:tr w:rsidR="001B4A12" w14:paraId="09DAE1AE" w14:textId="77777777" w:rsidTr="0021737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37F4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Школьный фестиваль детского творчества «Ярмарка талантов»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724C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7B3F" w14:textId="1C0FB794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26.0</w:t>
            </w:r>
            <w:r w:rsidR="0021737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C4C1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030FDE36" w14:textId="77777777" w:rsidTr="00217372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8137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Участие в общепоселковом мероприятии детского и юношеского творчества «Весеннее ассорти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ECE0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3BAB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24.04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F758" w14:textId="77777777" w:rsidR="001B4A12" w:rsidRDefault="00C569EF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заместитель директора по ВР, педагоги дополнительного образования, педагоги, ведущие курсы внеурочной деятельности художественного направления </w:t>
            </w:r>
          </w:p>
        </w:tc>
      </w:tr>
      <w:tr w:rsidR="001B4A12" w14:paraId="7D9B98E1" w14:textId="77777777" w:rsidTr="00217372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7F2F" w14:textId="77777777" w:rsidR="001B4A12" w:rsidRDefault="00C569EF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Участие в общепоселковом мероприятии, посвященное празднованию Дня Победы (митинг, возложение цветов и венков к обелиску)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DF14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EB2A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8F7D" w14:textId="77777777" w:rsidR="001B4A12" w:rsidRDefault="00C569EF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4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464C711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руководители, педагоги </w:t>
            </w:r>
          </w:p>
        </w:tc>
      </w:tr>
      <w:tr w:rsidR="001B4A12" w14:paraId="713466D7" w14:textId="77777777" w:rsidTr="00217372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F6E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Праздник «Последний звонок»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1632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55ED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25.05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562B" w14:textId="77777777" w:rsidR="001B4A12" w:rsidRDefault="00C569EF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заместитель директора по ВР, советник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руководители, педагоги </w:t>
            </w:r>
          </w:p>
        </w:tc>
      </w:tr>
      <w:tr w:rsidR="001B4A12" w14:paraId="5B877F09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414B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Модуль «Внешкольные дела» </w:t>
            </w:r>
          </w:p>
        </w:tc>
      </w:tr>
      <w:tr w:rsidR="001B4A12" w14:paraId="03581724" w14:textId="77777777" w:rsidTr="00217372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5D3A" w14:textId="77777777" w:rsidR="001B4A12" w:rsidRDefault="00C569EF">
            <w:pPr>
              <w:spacing w:after="47" w:line="238" w:lineRule="auto"/>
              <w:ind w:left="0" w:firstLine="0"/>
            </w:pPr>
            <w:r>
              <w:rPr>
                <w:sz w:val="24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14:paraId="33026C9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98C4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89D7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FA02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классные руководители, социальные партнеры </w:t>
            </w:r>
          </w:p>
        </w:tc>
      </w:tr>
      <w:tr w:rsidR="001B4A12" w14:paraId="0876EA19" w14:textId="77777777" w:rsidTr="0021737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6FA8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66FB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9B0C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22E8" w14:textId="77777777" w:rsidR="001B4A12" w:rsidRDefault="00C569EF">
            <w:pPr>
              <w:tabs>
                <w:tab w:val="center" w:pos="476"/>
                <w:tab w:val="center" w:pos="2422"/>
                <w:tab w:val="center" w:pos="4340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>учителя-</w:t>
            </w:r>
          </w:p>
          <w:p w14:paraId="3D83E86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предметники, педагог-психолог, </w:t>
            </w:r>
            <w:proofErr w:type="spellStart"/>
            <w:proofErr w:type="gramStart"/>
            <w:r>
              <w:rPr>
                <w:sz w:val="24"/>
              </w:rPr>
              <w:t>соц.педагог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1B4A12" w14:paraId="0C64D2D7" w14:textId="77777777" w:rsidTr="0021737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632C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819F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AD84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8B5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комитет. </w:t>
            </w:r>
          </w:p>
        </w:tc>
      </w:tr>
      <w:tr w:rsidR="001B4A12" w14:paraId="2142D835" w14:textId="77777777" w:rsidTr="00217372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3F1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Коллективно-творческие дела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765F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27FA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794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2366A76A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2D11" w14:textId="77777777" w:rsidR="001B4A12" w:rsidRDefault="00C569EF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  <w:r>
              <w:rPr>
                <w:sz w:val="24"/>
              </w:rPr>
              <w:t xml:space="preserve"> </w:t>
            </w:r>
          </w:p>
        </w:tc>
      </w:tr>
      <w:tr w:rsidR="001B4A12" w14:paraId="5AA5682D" w14:textId="77777777" w:rsidTr="00217372">
        <w:trPr>
          <w:trHeight w:val="139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534F" w14:textId="77777777" w:rsidR="00217372" w:rsidRDefault="00C569EF" w:rsidP="00217372">
            <w:pPr>
              <w:spacing w:after="0" w:line="278" w:lineRule="auto"/>
              <w:ind w:left="2" w:firstLine="0"/>
            </w:pPr>
            <w:r>
              <w:rPr>
                <w:sz w:val="24"/>
              </w:rPr>
              <w:t>Оформление внешнего фасада здания, класса,</w:t>
            </w:r>
            <w:r>
              <w:t xml:space="preserve"> </w:t>
            </w:r>
            <w:r>
              <w:rPr>
                <w:sz w:val="24"/>
              </w:rPr>
              <w:t xml:space="preserve"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</w:t>
            </w:r>
            <w:r w:rsidR="00217372">
              <w:rPr>
                <w:sz w:val="24"/>
              </w:rPr>
              <w:t xml:space="preserve">Российского государства в разные периоды тысячелетней истории, исторической символики региона. </w:t>
            </w:r>
          </w:p>
          <w:p w14:paraId="343156DD" w14:textId="25ECDAC3" w:rsidR="001B4A12" w:rsidRDefault="00217372" w:rsidP="00217372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2F74" w14:textId="77777777" w:rsidR="001B4A12" w:rsidRDefault="00C569E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66CE" w14:textId="77777777" w:rsidR="001B4A12" w:rsidRDefault="00C569EF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rPr>
                <w:sz w:val="24"/>
              </w:rPr>
              <w:t>августсентябрь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DBB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директора по ВР, руководители </w:t>
            </w:r>
          </w:p>
        </w:tc>
      </w:tr>
    </w:tbl>
    <w:p w14:paraId="169A7F0F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35"/>
        <w:gridCol w:w="1277"/>
        <w:gridCol w:w="1766"/>
        <w:gridCol w:w="5002"/>
      </w:tblGrid>
      <w:tr w:rsidR="001B4A12" w14:paraId="3A64AA53" w14:textId="77777777" w:rsidTr="00217372">
        <w:trPr>
          <w:trHeight w:val="83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ED67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6B19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8077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каждый </w:t>
            </w:r>
          </w:p>
          <w:p w14:paraId="3BAA1BAA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понедельник, 1 уроком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18B6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10F111B" w14:textId="77777777" w:rsidTr="00217372">
        <w:trPr>
          <w:trHeight w:val="1114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126F" w14:textId="77777777" w:rsidR="001B4A12" w:rsidRDefault="00C569EF">
            <w:pPr>
              <w:spacing w:after="0" w:line="259" w:lineRule="auto"/>
              <w:ind w:left="2" w:right="64" w:firstLine="0"/>
            </w:pPr>
            <w:r>
              <w:rPr>
                <w:sz w:val="24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15D3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0FE6" w14:textId="77777777" w:rsidR="001B4A12" w:rsidRDefault="00C569EF">
            <w:pPr>
              <w:spacing w:after="19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по плану </w:t>
            </w:r>
          </w:p>
          <w:p w14:paraId="0C0BD901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A4CD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80E9603" w14:textId="77777777" w:rsidTr="00217372">
        <w:trPr>
          <w:trHeight w:val="1666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2155" w14:textId="77777777" w:rsidR="001B4A12" w:rsidRDefault="00C569EF">
            <w:pPr>
              <w:spacing w:after="0" w:line="279" w:lineRule="auto"/>
              <w:ind w:left="2" w:firstLine="0"/>
            </w:pPr>
            <w:r>
              <w:rPr>
                <w:sz w:val="24"/>
              </w:rPr>
              <w:t xml:space="preserve">Организация и </w:t>
            </w:r>
            <w:r>
              <w:rPr>
                <w:sz w:val="24"/>
              </w:rPr>
              <w:t>поддержание в общеобразовательной организации звукового пространства позитивной духовно-</w:t>
            </w:r>
          </w:p>
          <w:p w14:paraId="07DBA2B5" w14:textId="77777777" w:rsidR="001B4A12" w:rsidRDefault="00C569EF">
            <w:pPr>
              <w:spacing w:after="0" w:line="259" w:lineRule="auto"/>
              <w:ind w:left="2" w:right="58" w:firstLine="0"/>
            </w:pPr>
            <w:r>
              <w:rPr>
                <w:sz w:val="24"/>
              </w:rPr>
              <w:t xml:space="preserve">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B1A7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1A7A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14:paraId="7D2586BE" w14:textId="77777777" w:rsidR="001B4A12" w:rsidRDefault="00C569EF">
            <w:pPr>
              <w:spacing w:after="8" w:line="259" w:lineRule="auto"/>
              <w:ind w:left="60" w:firstLine="0"/>
              <w:jc w:val="left"/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14:paraId="23AF31B8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1BB7" w14:textId="77777777" w:rsidR="001B4A12" w:rsidRDefault="00C569EF">
            <w:pPr>
              <w:tabs>
                <w:tab w:val="center" w:pos="624"/>
                <w:tab w:val="center" w:pos="2036"/>
                <w:tab w:val="center" w:pos="2948"/>
                <w:tab w:val="center" w:pos="3502"/>
                <w:tab w:val="center" w:pos="4359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  <w:t xml:space="preserve">директора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>педагог-</w:t>
            </w:r>
          </w:p>
          <w:p w14:paraId="5F1AF3FA" w14:textId="77777777" w:rsidR="001B4A12" w:rsidRDefault="00C569E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F52B884" w14:textId="77777777" w:rsidTr="00217372">
        <w:trPr>
          <w:trHeight w:val="194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C2E9" w14:textId="77777777" w:rsidR="001B4A12" w:rsidRDefault="00C569EF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</w:t>
            </w:r>
            <w:proofErr w:type="spellStart"/>
            <w:r>
              <w:rPr>
                <w:sz w:val="24"/>
              </w:rPr>
              <w:t>гражданскопатриотического</w:t>
            </w:r>
            <w:proofErr w:type="spellEnd"/>
            <w:r>
              <w:rPr>
                <w:sz w:val="24"/>
              </w:rPr>
              <w:t>, духовно-нравственного содержания, фотоотчёты об интерес</w:t>
            </w:r>
            <w:r>
              <w:rPr>
                <w:sz w:val="24"/>
              </w:rPr>
              <w:t xml:space="preserve">ных событиях, поздравления педагогов и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4BF9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571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9C8D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24CF9439" w14:textId="77777777" w:rsidTr="00217372">
        <w:trPr>
          <w:trHeight w:val="1666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A45A" w14:textId="77777777" w:rsidR="001B4A12" w:rsidRDefault="00C569EF">
            <w:pPr>
              <w:spacing w:after="0" w:line="259" w:lineRule="auto"/>
              <w:ind w:left="2" w:right="58" w:firstLine="0"/>
            </w:pPr>
            <w:r>
              <w:rPr>
                <w:sz w:val="24"/>
              </w:rPr>
              <w:t xml:space="preserve">Оформление, поддержание, использование в воспитательном процессе «мест гражданского почитания» в помещениях </w:t>
            </w:r>
            <w:r>
              <w:rPr>
                <w:sz w:val="24"/>
              </w:rPr>
              <w:t>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E90A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DE08" w14:textId="77777777" w:rsidR="001B4A12" w:rsidRDefault="00C569E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небходимости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91A1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заместитель директора по ВР, Совет</w:t>
            </w:r>
            <w:r>
              <w:rPr>
                <w:sz w:val="24"/>
              </w:rPr>
              <w:t xml:space="preserve">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1B6E8A0" w14:textId="77777777" w:rsidTr="00217372">
        <w:trPr>
          <w:trHeight w:val="840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142A" w14:textId="77777777" w:rsidR="001B4A12" w:rsidRDefault="00C569EF">
            <w:pPr>
              <w:spacing w:after="0" w:line="259" w:lineRule="auto"/>
              <w:ind w:left="2" w:right="64" w:firstLine="0"/>
            </w:pPr>
            <w:r>
              <w:rPr>
                <w:sz w:val="24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77B6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3C89" w14:textId="77777777" w:rsidR="001B4A12" w:rsidRDefault="00C569EF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2F2F" w14:textId="77777777" w:rsidR="001B4A12" w:rsidRDefault="00C569E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</w:tbl>
    <w:p w14:paraId="41073810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1B4A12" w14:paraId="10283E97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3E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F9CE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3B77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FFB9" w14:textId="77777777" w:rsidR="001B4A12" w:rsidRDefault="001B4A12">
            <w:pPr>
              <w:spacing w:after="160" w:line="259" w:lineRule="auto"/>
              <w:ind w:left="0" w:firstLine="0"/>
              <w:jc w:val="left"/>
            </w:pPr>
          </w:p>
        </w:tc>
      </w:tr>
      <w:tr w:rsidR="001B4A12" w14:paraId="6FFA11C7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D5C" w14:textId="77777777" w:rsidR="001B4A12" w:rsidRDefault="00C569EF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DFB3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CAD8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14:paraId="5D537AC3" w14:textId="77777777" w:rsidR="001B4A12" w:rsidRDefault="00C569EF">
            <w:pPr>
              <w:spacing w:after="8" w:line="259" w:lineRule="auto"/>
              <w:ind w:left="58" w:firstLine="0"/>
              <w:jc w:val="left"/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14:paraId="669970D1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E3EF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561B2FB4" w14:textId="77777777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E3D8" w14:textId="77777777" w:rsidR="001B4A12" w:rsidRDefault="00C569EF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CAF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08AC" w14:textId="77777777" w:rsidR="001B4A12" w:rsidRDefault="00C569EF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AA0B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 </w:t>
            </w:r>
          </w:p>
        </w:tc>
      </w:tr>
      <w:tr w:rsidR="001B4A12" w14:paraId="72D9D1B8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DFB5" w14:textId="77777777" w:rsidR="001B4A12" w:rsidRDefault="00C569EF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Оформление пространств проведения значимых событий, праздников, церемоний, торжественных линеек, творческих вечеров (событийный дизайн)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225C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E3C8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14:paraId="55C970FB" w14:textId="77777777" w:rsidR="001B4A12" w:rsidRDefault="00C569EF">
            <w:pPr>
              <w:spacing w:after="9" w:line="259" w:lineRule="auto"/>
              <w:ind w:left="58" w:firstLine="0"/>
              <w:jc w:val="left"/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14:paraId="2C003ACE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C0B6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2103A00" w14:textId="77777777">
        <w:trPr>
          <w:trHeight w:val="139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6440" w14:textId="77777777" w:rsidR="001B4A12" w:rsidRDefault="00C569EF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</w:t>
            </w:r>
            <w:r>
              <w:rPr>
                <w:sz w:val="24"/>
              </w:rPr>
              <w:t xml:space="preserve">, актуальных вопросах профилактики и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AE02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7CDB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по мере </w:t>
            </w:r>
          </w:p>
          <w:p w14:paraId="130FE09C" w14:textId="77777777" w:rsidR="001B4A12" w:rsidRDefault="00C569EF">
            <w:pPr>
              <w:spacing w:after="8" w:line="259" w:lineRule="auto"/>
              <w:ind w:left="58" w:firstLine="0"/>
              <w:jc w:val="left"/>
            </w:pP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14:paraId="63288EAC" w14:textId="77777777" w:rsidR="001B4A12" w:rsidRDefault="00C569E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39B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1B4A12" w14:paraId="2D403C7F" w14:textId="77777777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181E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Модуль «Профилактика и безопасность» </w:t>
            </w:r>
          </w:p>
        </w:tc>
      </w:tr>
      <w:tr w:rsidR="001B4A12" w14:paraId="5B55B8B5" w14:textId="77777777">
        <w:trPr>
          <w:trHeight w:val="111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A8E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Месячник </w:t>
            </w:r>
            <w:r>
              <w:rPr>
                <w:sz w:val="24"/>
              </w:rPr>
              <w:tab/>
              <w:t xml:space="preserve">безопасности </w:t>
            </w:r>
            <w:r>
              <w:rPr>
                <w:sz w:val="24"/>
              </w:rPr>
              <w:tab/>
              <w:t xml:space="preserve">жизнедеятельности (профилактика </w:t>
            </w:r>
            <w:r>
              <w:rPr>
                <w:sz w:val="24"/>
              </w:rPr>
              <w:tab/>
              <w:t xml:space="preserve">ДТП, </w:t>
            </w:r>
            <w:r>
              <w:rPr>
                <w:sz w:val="24"/>
              </w:rPr>
              <w:tab/>
              <w:t xml:space="preserve">пожарной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безопасности, экстремизма, терроризма, беседы, классные часы по ПДД, ПБ)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AA49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9799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A3B2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ВР, </w:t>
            </w:r>
            <w:r>
              <w:rPr>
                <w:sz w:val="24"/>
              </w:rPr>
              <w:tab/>
              <w:t xml:space="preserve">классные руководители </w:t>
            </w:r>
          </w:p>
        </w:tc>
      </w:tr>
      <w:tr w:rsidR="001B4A12" w14:paraId="5B76DFB7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D7D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открытый урок по ОБЖ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1B28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AA26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03.09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2B68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преподаватель-организатор ОБЖ, классные руководители </w:t>
            </w:r>
          </w:p>
        </w:tc>
      </w:tr>
      <w:tr w:rsidR="001B4A12" w14:paraId="2D7E1549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4C6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Объектовая </w:t>
            </w:r>
            <w:r>
              <w:rPr>
                <w:sz w:val="24"/>
              </w:rPr>
              <w:tab/>
              <w:t xml:space="preserve">тренировка </w:t>
            </w:r>
            <w:r>
              <w:rPr>
                <w:sz w:val="24"/>
              </w:rPr>
              <w:tab/>
              <w:t xml:space="preserve">эвакуации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угрозе террористического акта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7B28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9DDA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7264" w14:textId="77777777" w:rsidR="001B4A12" w:rsidRDefault="00C569EF">
            <w:pPr>
              <w:tabs>
                <w:tab w:val="center" w:pos="1398"/>
                <w:tab w:val="center" w:pos="3642"/>
                <w:tab w:val="center" w:pos="4635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ab/>
              <w:t xml:space="preserve">ОБЖ,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2C9A10A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1B4A12" w14:paraId="23FC3A6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6EF4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73E2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9EDC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01-05.12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3E3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tab/>
              <w:t xml:space="preserve">руководители, </w:t>
            </w:r>
            <w:r>
              <w:rPr>
                <w:sz w:val="24"/>
              </w:rPr>
              <w:tab/>
              <w:t xml:space="preserve">представители </w:t>
            </w:r>
            <w:proofErr w:type="spellStart"/>
            <w:proofErr w:type="gramStart"/>
            <w:r>
              <w:rPr>
                <w:sz w:val="24"/>
              </w:rPr>
              <w:t>мед.учреждения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1B4A12" w14:paraId="454304CA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DE94" w14:textId="77777777" w:rsidR="001B4A12" w:rsidRDefault="00C569EF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lastRenderedPageBreak/>
              <w:t xml:space="preserve">Участие в муниципальном соревновании по стрельбе из пневматической винтовки, посвященные Дню 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9BD9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A3A2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01-05.02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427D" w14:textId="77777777" w:rsidR="001B4A12" w:rsidRDefault="00C569EF">
            <w:pPr>
              <w:tabs>
                <w:tab w:val="center" w:pos="1398"/>
                <w:tab w:val="center" w:pos="3642"/>
                <w:tab w:val="center" w:pos="4635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преподаватель-организатор </w:t>
            </w:r>
            <w:r>
              <w:rPr>
                <w:sz w:val="24"/>
              </w:rPr>
              <w:tab/>
              <w:t xml:space="preserve">ОБЖ,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7EC7779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</w:tc>
      </w:tr>
      <w:tr w:rsidR="001B4A12" w14:paraId="3D98836D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90D3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военно-спортивной эстафете «Рубеж»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C785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FD21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9-12.02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9D3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9B8804B" w14:textId="77777777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FC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военно-патриотических </w:t>
            </w:r>
            <w:r>
              <w:rPr>
                <w:sz w:val="24"/>
              </w:rPr>
              <w:tab/>
              <w:t xml:space="preserve">соревнованиях «Мировой парень»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B3DE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3A8B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11.02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B9B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</w:tbl>
    <w:p w14:paraId="661EA804" w14:textId="77777777" w:rsidR="001B4A12" w:rsidRDefault="001B4A12">
      <w:pPr>
        <w:spacing w:after="0" w:line="259" w:lineRule="auto"/>
        <w:ind w:left="-1133" w:right="188" w:firstLine="0"/>
        <w:jc w:val="left"/>
      </w:pPr>
    </w:p>
    <w:tbl>
      <w:tblPr>
        <w:tblStyle w:val="TableGrid"/>
        <w:tblW w:w="14280" w:type="dxa"/>
        <w:tblInd w:w="175" w:type="dxa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1545"/>
        <w:gridCol w:w="3458"/>
      </w:tblGrid>
      <w:tr w:rsidR="001B4A12" w14:paraId="0FDD0D3B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9B7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военно-спортивном мероприятии «Зарница»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E671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2CDB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12-15.02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A30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5300981E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4C4D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04D4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3792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ADF0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72200AD8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9F1F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5B81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2546" w14:textId="77777777" w:rsidR="001B4A12" w:rsidRDefault="00C569E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DE3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</w:tc>
      </w:tr>
      <w:tr w:rsidR="001B4A12" w14:paraId="6C53D881" w14:textId="77777777">
        <w:trPr>
          <w:trHeight w:val="286"/>
        </w:trPr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EE03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ВАРИАТИВНЫЕ МОДУЛИ </w:t>
            </w:r>
          </w:p>
        </w:tc>
      </w:tr>
      <w:tr w:rsidR="001B4A12" w14:paraId="5F4B7066" w14:textId="77777777">
        <w:trPr>
          <w:trHeight w:val="286"/>
        </w:trPr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D0E3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Модуль «Детские общественные объединения» </w:t>
            </w:r>
          </w:p>
        </w:tc>
      </w:tr>
      <w:tr w:rsidR="001B4A12" w14:paraId="33E7826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F462" w14:textId="77777777" w:rsidR="001B4A12" w:rsidRDefault="00C569EF">
            <w:pPr>
              <w:tabs>
                <w:tab w:val="center" w:pos="619"/>
                <w:tab w:val="center" w:pos="1983"/>
                <w:tab w:val="center" w:pos="3476"/>
                <w:tab w:val="center" w:pos="4682"/>
                <w:tab w:val="center" w:pos="5694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Открытие </w:t>
            </w:r>
            <w:r>
              <w:rPr>
                <w:sz w:val="24"/>
              </w:rPr>
              <w:tab/>
              <w:t xml:space="preserve">Школьного </w:t>
            </w:r>
            <w:r>
              <w:rPr>
                <w:sz w:val="24"/>
              </w:rPr>
              <w:tab/>
              <w:t xml:space="preserve">спортивного </w:t>
            </w:r>
            <w:r>
              <w:rPr>
                <w:sz w:val="24"/>
              </w:rPr>
              <w:tab/>
              <w:t xml:space="preserve">клуба </w:t>
            </w:r>
            <w:r>
              <w:rPr>
                <w:sz w:val="24"/>
              </w:rPr>
              <w:tab/>
              <w:t xml:space="preserve">«Факел» </w:t>
            </w:r>
          </w:p>
          <w:p w14:paraId="3A63530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(открытие спортивного сезона)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18E1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2C95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167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</w:t>
            </w:r>
            <w:proofErr w:type="gramStart"/>
            <w:r>
              <w:rPr>
                <w:sz w:val="24"/>
              </w:rPr>
              <w:t>ШСК ,</w:t>
            </w:r>
            <w:proofErr w:type="gramEnd"/>
            <w:r>
              <w:rPr>
                <w:sz w:val="24"/>
              </w:rPr>
              <w:t xml:space="preserve"> учителя физкультуры </w:t>
            </w:r>
          </w:p>
        </w:tc>
      </w:tr>
      <w:tr w:rsidR="001B4A12" w14:paraId="381786BE" w14:textId="77777777">
        <w:trPr>
          <w:trHeight w:val="84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0D05" w14:textId="77777777" w:rsidR="001B4A12" w:rsidRDefault="00C569EF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знаний </w:t>
            </w:r>
          </w:p>
          <w:p w14:paraId="3F3A58B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9E3A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FBEC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01.09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794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2FE2DD8A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5F4" w14:textId="77777777" w:rsidR="001B4A12" w:rsidRDefault="00C569E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учителя </w:t>
            </w:r>
          </w:p>
          <w:p w14:paraId="7E86672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841D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F586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05.10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D6DE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1033A29E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746" w14:textId="77777777" w:rsidR="001B4A12" w:rsidRDefault="00C569EF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Участие во Всероссийской акции, посвященной Дню народного единства </w:t>
            </w:r>
          </w:p>
          <w:p w14:paraId="65D8BE7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94E1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62EA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04.11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896B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312D3E84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4B96" w14:textId="77777777" w:rsidR="001B4A12" w:rsidRDefault="00C569E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матери </w:t>
            </w:r>
          </w:p>
          <w:p w14:paraId="154A7836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645D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3F31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29.11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1ADC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679A9914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2A9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Участие во Всероссийской акции, посвященной Дню 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C3A3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F837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23.02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3211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6846B841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8B7A" w14:textId="77777777" w:rsidR="001B4A12" w:rsidRDefault="00C569E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во Всероссийской акции, посвященной Международному женскому дню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A0C8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1437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08.03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49AF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4F02CE28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9536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во Всероссийской акции, посвященной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45A2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2C00" w14:textId="77777777" w:rsidR="001B4A12" w:rsidRDefault="00C569E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09.05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AECD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0A0B2729" w14:textId="77777777">
        <w:trPr>
          <w:trHeight w:val="288"/>
        </w:trPr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CA6" w14:textId="77777777" w:rsidR="001B4A12" w:rsidRDefault="00C569E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Модуль «Школьные объединения» </w:t>
            </w:r>
          </w:p>
        </w:tc>
      </w:tr>
      <w:tr w:rsidR="001B4A12" w14:paraId="37EC431E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14FA" w14:textId="77777777" w:rsidR="001B4A12" w:rsidRDefault="00C569EF">
            <w:pPr>
              <w:tabs>
                <w:tab w:val="center" w:pos="1011"/>
                <w:tab w:val="center" w:pos="2386"/>
                <w:tab w:val="center" w:pos="3301"/>
                <w:tab w:val="center" w:pos="4617"/>
                <w:tab w:val="center" w:pos="5807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Информационная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книжная </w:t>
            </w:r>
            <w:r>
              <w:rPr>
                <w:sz w:val="24"/>
              </w:rPr>
              <w:tab/>
              <w:t xml:space="preserve">выставка </w:t>
            </w:r>
            <w:r>
              <w:rPr>
                <w:sz w:val="24"/>
              </w:rPr>
              <w:tab/>
              <w:t xml:space="preserve">«День </w:t>
            </w:r>
          </w:p>
          <w:p w14:paraId="7733A6CA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солидарности и борьбы с терроризмом»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89C6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241A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10-20.10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FBF9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педагог-библиотекарь,  </w:t>
            </w:r>
          </w:p>
        </w:tc>
      </w:tr>
      <w:tr w:rsidR="001B4A12" w14:paraId="6A6F7DF2" w14:textId="7777777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B08F" w14:textId="77777777" w:rsidR="001B4A12" w:rsidRDefault="00C569EF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Тематическая фотовыставка, видеопроекты, подкасты, посвященные Дню народного единства – сайт школы, группа ВК)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55E9" w14:textId="77777777" w:rsidR="001B4A12" w:rsidRDefault="00C569E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9E23" w14:textId="77777777" w:rsidR="001B4A12" w:rsidRDefault="00C569E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02-06.11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A465" w14:textId="77777777" w:rsidR="001B4A12" w:rsidRDefault="00C569E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7627D21C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326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Участие во Всероссийской акции «Час кода»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DAC5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9BF8" w14:textId="77777777" w:rsidR="001B4A12" w:rsidRDefault="00C569EF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01-04.12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6239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руководители, учителя </w:t>
            </w:r>
          </w:p>
        </w:tc>
      </w:tr>
      <w:tr w:rsidR="001B4A12" w14:paraId="6B2B2B30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7F38" w14:textId="77777777" w:rsidR="001B4A12" w:rsidRDefault="00C569EF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7BB5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AC0B" w14:textId="77777777" w:rsidR="001B4A12" w:rsidRDefault="00C569EF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DAF0" w14:textId="77777777" w:rsidR="001B4A12" w:rsidRDefault="00C569EF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Советник по воспитательной </w:t>
            </w:r>
            <w:proofErr w:type="gramStart"/>
            <w:r>
              <w:rPr>
                <w:sz w:val="24"/>
              </w:rPr>
              <w:t>работе ,</w:t>
            </w:r>
            <w:proofErr w:type="gramEnd"/>
            <w:r>
              <w:rPr>
                <w:sz w:val="24"/>
              </w:rPr>
              <w:t xml:space="preserve"> классные руководители </w:t>
            </w:r>
          </w:p>
        </w:tc>
      </w:tr>
      <w:tr w:rsidR="001B4A12" w14:paraId="0E788DCE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AFF8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Кинолектории, посвященные Дню 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ADB7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F942" w14:textId="77777777" w:rsidR="001B4A12" w:rsidRDefault="00C569EF">
            <w:pPr>
              <w:spacing w:after="0" w:line="259" w:lineRule="auto"/>
              <w:ind w:left="48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2028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0D1FA7F1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C132" w14:textId="77777777" w:rsidR="001B4A12" w:rsidRDefault="00C569EF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Тематическая фотовыставка, видеопроекты, подкасты, посвященные Дню Победы – сайт школы, группа ВК)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7F31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6773" w14:textId="77777777" w:rsidR="001B4A12" w:rsidRDefault="00C569EF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01-09.05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68F0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Советник по воспитательной работе, классные руководители </w:t>
            </w:r>
          </w:p>
        </w:tc>
      </w:tr>
      <w:tr w:rsidR="001B4A12" w14:paraId="56825579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79A2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Кинолектории, посвященные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EE5A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CDF" w14:textId="77777777" w:rsidR="001B4A12" w:rsidRDefault="00C569EF">
            <w:pPr>
              <w:spacing w:after="0" w:line="259" w:lineRule="auto"/>
              <w:ind w:left="46" w:firstLine="0"/>
              <w:jc w:val="center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1954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B4A12" w14:paraId="22E62031" w14:textId="77777777">
        <w:trPr>
          <w:trHeight w:val="288"/>
        </w:trPr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F85E" w14:textId="77777777" w:rsidR="001B4A12" w:rsidRDefault="00C569EF">
            <w:pPr>
              <w:spacing w:after="0" w:line="259" w:lineRule="auto"/>
              <w:ind w:left="50" w:firstLine="0"/>
              <w:jc w:val="center"/>
            </w:pPr>
            <w:r>
              <w:rPr>
                <w:b/>
                <w:sz w:val="24"/>
              </w:rPr>
              <w:t>Модуль «Экскурсии, экспедиции, походы»</w:t>
            </w:r>
            <w:r>
              <w:rPr>
                <w:sz w:val="24"/>
              </w:rPr>
              <w:t xml:space="preserve"> </w:t>
            </w:r>
          </w:p>
        </w:tc>
      </w:tr>
      <w:tr w:rsidR="001B4A12" w14:paraId="1E2B9103" w14:textId="7777777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BCCF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Спортивно-туристическая программа «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 xml:space="preserve">»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3635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3D09" w14:textId="77777777" w:rsidR="001B4A12" w:rsidRDefault="00C569EF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11.09 </w:t>
            </w: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5B6F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учителя физкультуры </w:t>
            </w:r>
          </w:p>
        </w:tc>
      </w:tr>
      <w:tr w:rsidR="001B4A12" w14:paraId="20D71F2E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D1D9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Походы в театры, на выставки, в музеи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1652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333D" w14:textId="77777777" w:rsidR="001B4A12" w:rsidRDefault="00C569EF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070EB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классные комитет </w:t>
            </w:r>
          </w:p>
        </w:tc>
        <w:tc>
          <w:tcPr>
            <w:tcW w:w="3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8C556" w14:textId="77777777" w:rsidR="001B4A12" w:rsidRDefault="00C569EF">
            <w:pPr>
              <w:tabs>
                <w:tab w:val="right" w:pos="3412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родительский </w:t>
            </w:r>
          </w:p>
        </w:tc>
      </w:tr>
      <w:tr w:rsidR="001B4A12" w14:paraId="27C7E78D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DE41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Экскурсии по патриотической тематике, профориентации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6CCF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0B27" w14:textId="77777777" w:rsidR="001B4A12" w:rsidRDefault="00C569EF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9BBB9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классные комитет </w:t>
            </w:r>
          </w:p>
        </w:tc>
        <w:tc>
          <w:tcPr>
            <w:tcW w:w="3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3790E" w14:textId="77777777" w:rsidR="001B4A12" w:rsidRDefault="00C569EF">
            <w:pPr>
              <w:tabs>
                <w:tab w:val="right" w:pos="3412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</w:tc>
      </w:tr>
      <w:tr w:rsidR="001B4A12" w14:paraId="6D883D5B" w14:textId="7777777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E16B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Походы выходного дня, экскурсии, походы, экспедиции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8D81" w14:textId="77777777" w:rsidR="001B4A12" w:rsidRDefault="00C569EF">
            <w:pPr>
              <w:spacing w:after="0" w:line="259" w:lineRule="auto"/>
              <w:ind w:left="44" w:firstLine="0"/>
              <w:jc w:val="center"/>
            </w:pPr>
            <w:r>
              <w:rPr>
                <w:sz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5A36" w14:textId="77777777" w:rsidR="001B4A12" w:rsidRDefault="00C569EF">
            <w:pPr>
              <w:spacing w:after="0" w:line="259" w:lineRule="auto"/>
              <w:ind w:left="151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4CD58" w14:textId="77777777" w:rsidR="001B4A12" w:rsidRDefault="00C569EF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классные комитет </w:t>
            </w:r>
          </w:p>
        </w:tc>
        <w:tc>
          <w:tcPr>
            <w:tcW w:w="3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66908" w14:textId="77777777" w:rsidR="001B4A12" w:rsidRDefault="00C569EF">
            <w:pPr>
              <w:tabs>
                <w:tab w:val="right" w:pos="3412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руководители, </w:t>
            </w:r>
            <w:r>
              <w:rPr>
                <w:sz w:val="24"/>
              </w:rPr>
              <w:tab/>
              <w:t xml:space="preserve">родительский </w:t>
            </w:r>
          </w:p>
        </w:tc>
      </w:tr>
    </w:tbl>
    <w:p w14:paraId="1EA6CA04" w14:textId="77777777" w:rsidR="001B4A12" w:rsidRDefault="00C569EF">
      <w:pPr>
        <w:spacing w:after="0" w:line="259" w:lineRule="auto"/>
        <w:ind w:left="0" w:firstLine="0"/>
        <w:jc w:val="right"/>
      </w:pPr>
      <w:r>
        <w:t xml:space="preserve"> </w:t>
      </w:r>
    </w:p>
    <w:p w14:paraId="5457DBA1" w14:textId="7FB47385" w:rsidR="001B4A12" w:rsidRDefault="00C569EF" w:rsidP="00217372">
      <w:pPr>
        <w:spacing w:after="5" w:line="269" w:lineRule="auto"/>
        <w:ind w:left="268" w:hanging="283"/>
        <w:jc w:val="left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среднего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 </w:t>
      </w:r>
      <w:r>
        <w:t xml:space="preserve"> </w:t>
      </w:r>
    </w:p>
    <w:sectPr w:rsidR="001B4A12">
      <w:footerReference w:type="even" r:id="rId28"/>
      <w:footerReference w:type="default" r:id="rId29"/>
      <w:footerReference w:type="first" r:id="rId30"/>
      <w:pgSz w:w="16838" w:h="11906" w:orient="landscape"/>
      <w:pgMar w:top="857" w:right="1063" w:bottom="1714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5D5B" w14:textId="77777777" w:rsidR="00C569EF" w:rsidRDefault="00C569EF">
      <w:pPr>
        <w:spacing w:after="0" w:line="240" w:lineRule="auto"/>
      </w:pPr>
      <w:r>
        <w:separator/>
      </w:r>
    </w:p>
  </w:endnote>
  <w:endnote w:type="continuationSeparator" w:id="0">
    <w:p w14:paraId="48E766D4" w14:textId="77777777" w:rsidR="00C569EF" w:rsidRDefault="00C5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763F" w14:textId="77777777" w:rsidR="001B4A12" w:rsidRDefault="00C569EF">
    <w:pPr>
      <w:spacing w:after="3" w:line="259" w:lineRule="auto"/>
      <w:ind w:left="1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14:paraId="3F7A1EC3" w14:textId="77777777" w:rsidR="001B4A12" w:rsidRDefault="00C569EF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4DC1" w14:textId="77777777" w:rsidR="001B4A12" w:rsidRDefault="00C569EF">
    <w:pPr>
      <w:spacing w:after="3" w:line="259" w:lineRule="auto"/>
      <w:ind w:left="1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14:paraId="547AA8B3" w14:textId="77777777" w:rsidR="001B4A12" w:rsidRDefault="00C569EF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C4EE" w14:textId="77777777" w:rsidR="001B4A12" w:rsidRDefault="001B4A1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8ED1" w14:textId="77777777" w:rsidR="001B4A12" w:rsidRDefault="00C569EF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40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14:paraId="782789CA" w14:textId="77777777" w:rsidR="001B4A12" w:rsidRDefault="00C569EF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7E72" w14:textId="77777777" w:rsidR="001B4A12" w:rsidRDefault="00C569EF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40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14:paraId="06A59543" w14:textId="77777777" w:rsidR="001B4A12" w:rsidRDefault="00C569EF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3A98" w14:textId="77777777" w:rsidR="001B4A12" w:rsidRDefault="00C569EF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40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14:paraId="5D4DC749" w14:textId="77777777" w:rsidR="001B4A12" w:rsidRDefault="00C569EF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3D1B" w14:textId="77777777" w:rsidR="00C569EF" w:rsidRDefault="00C569EF">
      <w:pPr>
        <w:spacing w:after="0" w:line="240" w:lineRule="auto"/>
      </w:pPr>
      <w:r>
        <w:separator/>
      </w:r>
    </w:p>
  </w:footnote>
  <w:footnote w:type="continuationSeparator" w:id="0">
    <w:p w14:paraId="6A08828B" w14:textId="77777777" w:rsidR="00C569EF" w:rsidRDefault="00C5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9C0"/>
    <w:multiLevelType w:val="hybridMultilevel"/>
    <w:tmpl w:val="6B82CF9A"/>
    <w:lvl w:ilvl="0" w:tplc="BE38F1CE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0E4B0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4BB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A2A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92D9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EB8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672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346A0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C791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134BA"/>
    <w:multiLevelType w:val="hybridMultilevel"/>
    <w:tmpl w:val="FB687742"/>
    <w:lvl w:ilvl="0" w:tplc="9D9610CA">
      <w:start w:val="1"/>
      <w:numFmt w:val="bullet"/>
      <w:lvlText w:val="•"/>
      <w:lvlJc w:val="left"/>
      <w:pPr>
        <w:ind w:left="1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F8E1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6624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7E60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5051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07A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F661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2AE2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EC7C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1E21F5"/>
    <w:multiLevelType w:val="hybridMultilevel"/>
    <w:tmpl w:val="B7582586"/>
    <w:lvl w:ilvl="0" w:tplc="07327872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088C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C990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6AF4D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497D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6277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18D46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D838F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29DC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F41707"/>
    <w:multiLevelType w:val="hybridMultilevel"/>
    <w:tmpl w:val="525AC87E"/>
    <w:lvl w:ilvl="0" w:tplc="0CECF66E">
      <w:start w:val="1"/>
      <w:numFmt w:val="bullet"/>
      <w:lvlText w:val="-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0452D6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2A5A60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A8A80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02EFF2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20FCC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CEFA0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00EA7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67D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3C57AD"/>
    <w:multiLevelType w:val="hybridMultilevel"/>
    <w:tmpl w:val="AAE80118"/>
    <w:lvl w:ilvl="0" w:tplc="6DDAB3B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09F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833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041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2C6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28C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AAB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643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E75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E14091"/>
    <w:multiLevelType w:val="hybridMultilevel"/>
    <w:tmpl w:val="5C220A4E"/>
    <w:lvl w:ilvl="0" w:tplc="A6548756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1CD4A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C7E8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AE519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1E972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786CF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E2C8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625F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94C7B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6110D4"/>
    <w:multiLevelType w:val="hybridMultilevel"/>
    <w:tmpl w:val="8996A292"/>
    <w:lvl w:ilvl="0" w:tplc="4EBA84CC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648C3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474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ACED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3AF8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6A06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0B06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C2BA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6F86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233BA9"/>
    <w:multiLevelType w:val="hybridMultilevel"/>
    <w:tmpl w:val="147C5F84"/>
    <w:lvl w:ilvl="0" w:tplc="A4C6C266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2CF98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CCBF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56934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6E12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44DD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8159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E49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ACC5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0F7166"/>
    <w:multiLevelType w:val="hybridMultilevel"/>
    <w:tmpl w:val="4F189A88"/>
    <w:lvl w:ilvl="0" w:tplc="C1E865B4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10A04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9CC1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CAD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9008B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D8A0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29F4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E6FF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90CB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150CBF"/>
    <w:multiLevelType w:val="hybridMultilevel"/>
    <w:tmpl w:val="7A2A1CBC"/>
    <w:lvl w:ilvl="0" w:tplc="9D041A9A">
      <w:start w:val="1"/>
      <w:numFmt w:val="bullet"/>
      <w:lvlText w:val="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2B746">
      <w:start w:val="1"/>
      <w:numFmt w:val="bullet"/>
      <w:lvlText w:val="o"/>
      <w:lvlJc w:val="left"/>
      <w:pPr>
        <w:ind w:left="1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9A152E">
      <w:start w:val="1"/>
      <w:numFmt w:val="bullet"/>
      <w:lvlText w:val="▪"/>
      <w:lvlJc w:val="left"/>
      <w:pPr>
        <w:ind w:left="2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14A6D2">
      <w:start w:val="1"/>
      <w:numFmt w:val="bullet"/>
      <w:lvlText w:val="•"/>
      <w:lvlJc w:val="left"/>
      <w:pPr>
        <w:ind w:left="3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824F2">
      <w:start w:val="1"/>
      <w:numFmt w:val="bullet"/>
      <w:lvlText w:val="o"/>
      <w:lvlJc w:val="left"/>
      <w:pPr>
        <w:ind w:left="3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EAB6E">
      <w:start w:val="1"/>
      <w:numFmt w:val="bullet"/>
      <w:lvlText w:val="▪"/>
      <w:lvlJc w:val="left"/>
      <w:pPr>
        <w:ind w:left="4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8B276">
      <w:start w:val="1"/>
      <w:numFmt w:val="bullet"/>
      <w:lvlText w:val="•"/>
      <w:lvlJc w:val="left"/>
      <w:pPr>
        <w:ind w:left="5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854AC">
      <w:start w:val="1"/>
      <w:numFmt w:val="bullet"/>
      <w:lvlText w:val="o"/>
      <w:lvlJc w:val="left"/>
      <w:pPr>
        <w:ind w:left="5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142370">
      <w:start w:val="1"/>
      <w:numFmt w:val="bullet"/>
      <w:lvlText w:val="▪"/>
      <w:lvlJc w:val="left"/>
      <w:pPr>
        <w:ind w:left="6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1702C3"/>
    <w:multiLevelType w:val="hybridMultilevel"/>
    <w:tmpl w:val="246CAD32"/>
    <w:lvl w:ilvl="0" w:tplc="E3362D3C">
      <w:start w:val="1"/>
      <w:numFmt w:val="bullet"/>
      <w:lvlText w:val=""/>
      <w:lvlJc w:val="left"/>
      <w:pPr>
        <w:ind w:left="1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F2F0F6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2FB12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60AE2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0AE5C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A818D8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8DFB0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20E14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882C6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524E7A"/>
    <w:multiLevelType w:val="hybridMultilevel"/>
    <w:tmpl w:val="E8E084EA"/>
    <w:lvl w:ilvl="0" w:tplc="8D428160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005C6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58383E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D2343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FC2EFE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2607A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430B4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1CF9EC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62E71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A33D9F"/>
    <w:multiLevelType w:val="hybridMultilevel"/>
    <w:tmpl w:val="91C6DE54"/>
    <w:lvl w:ilvl="0" w:tplc="D4685AC6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E2EF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3A6B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5C11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215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C6DC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08A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EE18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FAD4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DC4BBE"/>
    <w:multiLevelType w:val="hybridMultilevel"/>
    <w:tmpl w:val="DF60EC12"/>
    <w:lvl w:ilvl="0" w:tplc="22DEE77C">
      <w:start w:val="1"/>
      <w:numFmt w:val="bullet"/>
      <w:lvlText w:val="-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1C78EC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421C9C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C0F588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CDEF2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30A416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CED8C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7661D8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D6E4F0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E20FED"/>
    <w:multiLevelType w:val="hybridMultilevel"/>
    <w:tmpl w:val="5F7A2E7E"/>
    <w:lvl w:ilvl="0" w:tplc="DC043A58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AEA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2EB9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AEE6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E838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7E58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70FEC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0AAE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4511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2F3474"/>
    <w:multiLevelType w:val="hybridMultilevel"/>
    <w:tmpl w:val="02DC1B04"/>
    <w:lvl w:ilvl="0" w:tplc="E7880112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E0C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4C9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4FE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D83B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C45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40B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8DD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A48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002D4D"/>
    <w:multiLevelType w:val="hybridMultilevel"/>
    <w:tmpl w:val="22C8D542"/>
    <w:lvl w:ilvl="0" w:tplc="03CCE632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D0C7D4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582496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10098C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84B86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4B280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0257F6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AB3DA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583AA6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6469F2"/>
    <w:multiLevelType w:val="hybridMultilevel"/>
    <w:tmpl w:val="6096EE96"/>
    <w:lvl w:ilvl="0" w:tplc="9244B33E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D7C0">
      <w:start w:val="1"/>
      <w:numFmt w:val="bullet"/>
      <w:lvlText w:val="o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7C63DC">
      <w:start w:val="1"/>
      <w:numFmt w:val="bullet"/>
      <w:lvlText w:val="▪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FED68E">
      <w:start w:val="1"/>
      <w:numFmt w:val="bullet"/>
      <w:lvlText w:val="•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CB606">
      <w:start w:val="1"/>
      <w:numFmt w:val="bullet"/>
      <w:lvlText w:val="o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AADBC6">
      <w:start w:val="1"/>
      <w:numFmt w:val="bullet"/>
      <w:lvlText w:val="▪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0F532">
      <w:start w:val="1"/>
      <w:numFmt w:val="bullet"/>
      <w:lvlText w:val="•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887F5A">
      <w:start w:val="1"/>
      <w:numFmt w:val="bullet"/>
      <w:lvlText w:val="o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EE4C8">
      <w:start w:val="1"/>
      <w:numFmt w:val="bullet"/>
      <w:lvlText w:val="▪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D2FB0"/>
    <w:multiLevelType w:val="hybridMultilevel"/>
    <w:tmpl w:val="7A1855E2"/>
    <w:lvl w:ilvl="0" w:tplc="5374E816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0602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0A65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6C52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4843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62B6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A2C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A5D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580C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B82B54"/>
    <w:multiLevelType w:val="hybridMultilevel"/>
    <w:tmpl w:val="EF287EB6"/>
    <w:lvl w:ilvl="0" w:tplc="AF10889C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043C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E624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9298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6C34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A9F4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C8D36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362B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58128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A87F35"/>
    <w:multiLevelType w:val="hybridMultilevel"/>
    <w:tmpl w:val="AF747F0C"/>
    <w:lvl w:ilvl="0" w:tplc="8F3205D2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D0599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16697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8877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0C409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6089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2C7E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8006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EE73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DF1B60"/>
    <w:multiLevelType w:val="hybridMultilevel"/>
    <w:tmpl w:val="EBF0E44E"/>
    <w:lvl w:ilvl="0" w:tplc="2B98E95E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DA28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8FA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F04C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8A2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21D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2E5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CE5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30EE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7F3F39"/>
    <w:multiLevelType w:val="hybridMultilevel"/>
    <w:tmpl w:val="55B0B120"/>
    <w:lvl w:ilvl="0" w:tplc="B9D01772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20584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6217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94B11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812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4019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B81D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48C7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06CE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2213DA"/>
    <w:multiLevelType w:val="hybridMultilevel"/>
    <w:tmpl w:val="6DC46982"/>
    <w:lvl w:ilvl="0" w:tplc="19808D7C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0514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C139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78A54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E410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2A79F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8922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82E10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4851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C298C"/>
    <w:multiLevelType w:val="hybridMultilevel"/>
    <w:tmpl w:val="518265EA"/>
    <w:lvl w:ilvl="0" w:tplc="390ABFAA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C3ED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72E64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E18E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4C333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A6333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843E5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1C4D6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4B8F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FA51A0"/>
    <w:multiLevelType w:val="hybridMultilevel"/>
    <w:tmpl w:val="5C72F156"/>
    <w:lvl w:ilvl="0" w:tplc="05641740">
      <w:start w:val="1"/>
      <w:numFmt w:val="bullet"/>
      <w:lvlText w:val="-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EBF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0B7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6431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1A2E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402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821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C6E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0C49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487EBD"/>
    <w:multiLevelType w:val="hybridMultilevel"/>
    <w:tmpl w:val="FC2E3C0C"/>
    <w:lvl w:ilvl="0" w:tplc="E7B6CD70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88AB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4F8B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4A569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3C910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673B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92F25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ADC3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A4849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9C3EAA"/>
    <w:multiLevelType w:val="hybridMultilevel"/>
    <w:tmpl w:val="9348BBFC"/>
    <w:lvl w:ilvl="0" w:tplc="221CEA9E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7E99C8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6E2B6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4D7A0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4CB64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8EEC36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5C0380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C976E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8E89A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FE5E95"/>
    <w:multiLevelType w:val="hybridMultilevel"/>
    <w:tmpl w:val="ABBAA3E8"/>
    <w:lvl w:ilvl="0" w:tplc="72E88E00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EE70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E775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0FB6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ECB9D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2302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9CD46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A20BA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4B27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A75202"/>
    <w:multiLevelType w:val="hybridMultilevel"/>
    <w:tmpl w:val="C7D271B4"/>
    <w:lvl w:ilvl="0" w:tplc="87DC6FD6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251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4CB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EEA1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63D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9E2B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872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090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839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29"/>
  </w:num>
  <w:num w:numId="5">
    <w:abstractNumId w:val="13"/>
  </w:num>
  <w:num w:numId="6">
    <w:abstractNumId w:val="26"/>
  </w:num>
  <w:num w:numId="7">
    <w:abstractNumId w:val="5"/>
  </w:num>
  <w:num w:numId="8">
    <w:abstractNumId w:val="7"/>
  </w:num>
  <w:num w:numId="9">
    <w:abstractNumId w:val="19"/>
  </w:num>
  <w:num w:numId="10">
    <w:abstractNumId w:val="6"/>
  </w:num>
  <w:num w:numId="11">
    <w:abstractNumId w:val="28"/>
  </w:num>
  <w:num w:numId="12">
    <w:abstractNumId w:val="9"/>
  </w:num>
  <w:num w:numId="13">
    <w:abstractNumId w:val="20"/>
  </w:num>
  <w:num w:numId="14">
    <w:abstractNumId w:val="21"/>
  </w:num>
  <w:num w:numId="15">
    <w:abstractNumId w:val="1"/>
  </w:num>
  <w:num w:numId="16">
    <w:abstractNumId w:val="14"/>
  </w:num>
  <w:num w:numId="17">
    <w:abstractNumId w:val="0"/>
  </w:num>
  <w:num w:numId="18">
    <w:abstractNumId w:val="27"/>
  </w:num>
  <w:num w:numId="19">
    <w:abstractNumId w:val="18"/>
  </w:num>
  <w:num w:numId="20">
    <w:abstractNumId w:val="15"/>
  </w:num>
  <w:num w:numId="21">
    <w:abstractNumId w:val="4"/>
  </w:num>
  <w:num w:numId="22">
    <w:abstractNumId w:val="8"/>
  </w:num>
  <w:num w:numId="23">
    <w:abstractNumId w:val="25"/>
  </w:num>
  <w:num w:numId="24">
    <w:abstractNumId w:val="22"/>
  </w:num>
  <w:num w:numId="25">
    <w:abstractNumId w:val="24"/>
  </w:num>
  <w:num w:numId="26">
    <w:abstractNumId w:val="3"/>
  </w:num>
  <w:num w:numId="27">
    <w:abstractNumId w:val="17"/>
  </w:num>
  <w:num w:numId="28">
    <w:abstractNumId w:val="2"/>
  </w:num>
  <w:num w:numId="29">
    <w:abstractNumId w:val="2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2"/>
    <w:rsid w:val="000F7A29"/>
    <w:rsid w:val="001B4A12"/>
    <w:rsid w:val="001C164B"/>
    <w:rsid w:val="00217372"/>
    <w:rsid w:val="002C419F"/>
    <w:rsid w:val="003B0C54"/>
    <w:rsid w:val="003B6FAD"/>
    <w:rsid w:val="0043139B"/>
    <w:rsid w:val="00451BC5"/>
    <w:rsid w:val="005C351C"/>
    <w:rsid w:val="008433E8"/>
    <w:rsid w:val="00853EC6"/>
    <w:rsid w:val="00923440"/>
    <w:rsid w:val="009614F9"/>
    <w:rsid w:val="009F56D6"/>
    <w:rsid w:val="00BE3414"/>
    <w:rsid w:val="00C26FFC"/>
    <w:rsid w:val="00C32B94"/>
    <w:rsid w:val="00C569EF"/>
    <w:rsid w:val="00CA3606"/>
    <w:rsid w:val="00CA43CD"/>
    <w:rsid w:val="00CD5844"/>
    <w:rsid w:val="00D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FCC6"/>
  <w15:docId w15:val="{63F9E4D7-9DB9-4221-A1E7-AB6D0CA7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left="18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70" w:lineRule="auto"/>
      <w:ind w:left="19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0" w:lineRule="auto"/>
      <w:ind w:left="19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1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2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1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1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7" Type="http://schemas.openxmlformats.org/officeDocument/2006/relationships/footer" Target="footer3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46C2-6256-4114-9DE6-AEDF1709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75</Pages>
  <Words>22163</Words>
  <Characters>126335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148202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cp:keywords/>
  <cp:lastModifiedBy>RS33</cp:lastModifiedBy>
  <cp:revision>2</cp:revision>
  <cp:lastPrinted>2023-11-06T05:51:00Z</cp:lastPrinted>
  <dcterms:created xsi:type="dcterms:W3CDTF">2024-10-14T03:56:00Z</dcterms:created>
  <dcterms:modified xsi:type="dcterms:W3CDTF">2024-10-14T03:56:00Z</dcterms:modified>
</cp:coreProperties>
</file>