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955D4" w14:textId="3A568614" w:rsidR="006D7011" w:rsidRDefault="00637D28" w:rsidP="00637D28">
      <w:pPr>
        <w:shd w:val="clear" w:color="auto" w:fill="FFFFFF"/>
        <w:spacing w:after="0" w:line="240" w:lineRule="auto"/>
        <w:ind w:right="1417"/>
        <w:rPr>
          <w:rFonts w:ascii="Times New Roman" w:eastAsia="Andale Sans UI" w:hAnsi="Times New Roman" w:cs="Times New Roman"/>
          <w:b/>
          <w:kern w:val="1"/>
          <w:sz w:val="24"/>
          <w:szCs w:val="24"/>
        </w:rPr>
      </w:pPr>
      <w:r>
        <w:rPr>
          <w:noProof/>
        </w:rPr>
        <w:drawing>
          <wp:inline distT="0" distB="0" distL="0" distR="0" wp14:anchorId="24627DAA" wp14:editId="717BB8C6">
            <wp:extent cx="6608445" cy="934148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934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0A83" w14:textId="1E4F9EF6" w:rsidR="006D7011" w:rsidRDefault="006D7011" w:rsidP="006D7011">
      <w:pPr>
        <w:shd w:val="clear" w:color="auto" w:fill="FFFFFF"/>
        <w:spacing w:after="0" w:line="240" w:lineRule="auto"/>
        <w:ind w:left="-1134" w:right="1417" w:firstLine="680"/>
        <w:jc w:val="center"/>
        <w:rPr>
          <w:rFonts w:ascii="Times New Roman" w:eastAsia="Andale Sans UI" w:hAnsi="Times New Roman" w:cs="Times New Roman"/>
          <w:b/>
          <w:kern w:val="1"/>
          <w:sz w:val="24"/>
          <w:szCs w:val="24"/>
        </w:rPr>
      </w:pPr>
    </w:p>
    <w:p w14:paraId="55F001F0" w14:textId="65CD272A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                                                                                </w:t>
      </w:r>
    </w:p>
    <w:tbl>
      <w:tblPr>
        <w:tblW w:w="9781" w:type="dxa"/>
        <w:tblInd w:w="-15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8"/>
        <w:gridCol w:w="5953"/>
      </w:tblGrid>
      <w:tr w:rsidR="00695FD2" w:rsidRPr="009B3025" w14:paraId="7012D362" w14:textId="77777777" w:rsidTr="001B6183">
        <w:trPr>
          <w:trHeight w:val="58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4F447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 действия Программы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C47FF" w14:textId="131900AF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гг.</w:t>
            </w:r>
          </w:p>
        </w:tc>
      </w:tr>
      <w:tr w:rsidR="00695FD2" w:rsidRPr="009B3025" w14:paraId="4EE31516" w14:textId="77777777" w:rsidTr="001B6183">
        <w:trPr>
          <w:trHeight w:val="58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436F6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реализации Программы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D459F" w14:textId="426DD29B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-202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гг. - подготовительный этап</w:t>
            </w:r>
          </w:p>
          <w:p w14:paraId="7B64BED2" w14:textId="69FED764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-202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гг.  - 1 этап: организационно-диагностический</w:t>
            </w:r>
          </w:p>
          <w:p w14:paraId="62F98B3A" w14:textId="02AE86D4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-202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гг.  - 2 этап: внедренческий</w:t>
            </w:r>
          </w:p>
          <w:p w14:paraId="1A5F238A" w14:textId="475C719D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11518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гг.  - 3 этап: обобщающе-аналитический</w:t>
            </w:r>
          </w:p>
        </w:tc>
      </w:tr>
      <w:tr w:rsidR="00695FD2" w:rsidRPr="009B3025" w14:paraId="30A05F75" w14:textId="77777777" w:rsidTr="001B6183">
        <w:trPr>
          <w:trHeight w:val="26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CD06B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Концепция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49A80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одарёнными и способными детьми, их поиск, выявление и развитие должны стать одним из важнейших аспектов деятельности педагогического коллектива школы.</w:t>
            </w:r>
          </w:p>
          <w:p w14:paraId="4967DD44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Выявление одаренных детей должно начинаться уже в начальной школе на основе наблюдения, изучения психологических особенностей, речи, памяти, логического мышления.  Диагностика одаренности должна служить не целям отбора, а средством для наиболее эффективного обучения и развития одаренного ребенка.</w:t>
            </w:r>
          </w:p>
        </w:tc>
      </w:tr>
      <w:tr w:rsidR="00695FD2" w:rsidRPr="009B3025" w14:paraId="768A458D" w14:textId="77777777" w:rsidTr="001B6183">
        <w:trPr>
          <w:trHeight w:val="58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AD89C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Основная цель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488A0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Создать условия для выявления, поддержки      и развития одаренных детей, их самореализации, профессионального самоопределения в соответствии со способностями.</w:t>
            </w:r>
          </w:p>
        </w:tc>
      </w:tr>
      <w:tr w:rsidR="00695FD2" w:rsidRPr="009B3025" w14:paraId="540935F6" w14:textId="77777777" w:rsidTr="001B6183">
        <w:trPr>
          <w:trHeight w:val="54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B33ED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задачи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3CEC2" w14:textId="77777777" w:rsidR="00695FD2" w:rsidRPr="009B3025" w:rsidRDefault="00695FD2" w:rsidP="001B6183">
            <w:pPr>
              <w:numPr>
                <w:ilvl w:val="0"/>
                <w:numId w:val="1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Выявление и отбор как собственно одаренных и талантливых детей, так и способных, создание условий для развития творческого потенциала личности таких школьников.</w:t>
            </w:r>
          </w:p>
          <w:p w14:paraId="3ABFC324" w14:textId="77777777" w:rsidR="00695FD2" w:rsidRPr="009B3025" w:rsidRDefault="00695FD2" w:rsidP="001B6183">
            <w:pPr>
              <w:numPr>
                <w:ilvl w:val="0"/>
                <w:numId w:val="1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Разработка научно-методического обеспечения диагностики, обучения и развития одаренных детей.</w:t>
            </w:r>
          </w:p>
          <w:p w14:paraId="69AE0DAC" w14:textId="77777777" w:rsidR="00695FD2" w:rsidRPr="009B3025" w:rsidRDefault="00695FD2" w:rsidP="001B6183">
            <w:pPr>
              <w:numPr>
                <w:ilvl w:val="0"/>
                <w:numId w:val="1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Создание базы данных ОД в рамках Программы.</w:t>
            </w:r>
          </w:p>
          <w:p w14:paraId="554F7845" w14:textId="77777777" w:rsidR="00695FD2" w:rsidRPr="009B3025" w:rsidRDefault="00695FD2" w:rsidP="001B6183">
            <w:pPr>
              <w:numPr>
                <w:ilvl w:val="0"/>
                <w:numId w:val="1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Внедрение в учебный процесс интерактивных технологий.</w:t>
            </w:r>
          </w:p>
          <w:p w14:paraId="64C5C169" w14:textId="77777777" w:rsidR="00695FD2" w:rsidRPr="009B3025" w:rsidRDefault="00695FD2" w:rsidP="001B6183">
            <w:pPr>
              <w:numPr>
                <w:ilvl w:val="0"/>
                <w:numId w:val="1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Развитие сферы дополнительного образования, удовлетворяющего потребности, интересы детей и социума.</w:t>
            </w:r>
          </w:p>
          <w:p w14:paraId="1199CAE4" w14:textId="77777777" w:rsidR="00695FD2" w:rsidRPr="009B3025" w:rsidRDefault="00695FD2" w:rsidP="001B6183">
            <w:pPr>
              <w:numPr>
                <w:ilvl w:val="0"/>
                <w:numId w:val="1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и повышение квалификации кадров по работе с одаренными детьми.</w:t>
            </w:r>
          </w:p>
        </w:tc>
      </w:tr>
      <w:tr w:rsidR="00695FD2" w:rsidRPr="009B3025" w14:paraId="62CD25D7" w14:textId="77777777" w:rsidTr="001B6183">
        <w:trPr>
          <w:trHeight w:val="54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813DC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Приоритетные </w:t>
            </w: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</w:t>
            </w:r>
          </w:p>
          <w:p w14:paraId="33CE8B35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F3125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Создание условий для оптимального развития детей с высоким творческим потенциалом, привлечение их к научно-исследовательской деятельности.</w:t>
            </w:r>
          </w:p>
        </w:tc>
      </w:tr>
      <w:tr w:rsidR="00695FD2" w:rsidRPr="009B3025" w14:paraId="3DF727D7" w14:textId="77777777" w:rsidTr="001B6183">
        <w:trPr>
          <w:trHeight w:val="28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19B4B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Ресурсное обеспечение реализации программы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1F858E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Основными ресурсами для реализации Программы являются:</w:t>
            </w:r>
          </w:p>
          <w:p w14:paraId="4153756C" w14:textId="77777777" w:rsidR="00695FD2" w:rsidRPr="009B3025" w:rsidRDefault="00695FD2" w:rsidP="001B6183">
            <w:pPr>
              <w:numPr>
                <w:ilvl w:val="0"/>
                <w:numId w:val="2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кадры, их высокий уровень мотивации и профессионализма;</w:t>
            </w:r>
          </w:p>
          <w:p w14:paraId="39CC8C19" w14:textId="77777777" w:rsidR="00695FD2" w:rsidRPr="009B3025" w:rsidRDefault="00695FD2" w:rsidP="001B6183">
            <w:pPr>
              <w:numPr>
                <w:ilvl w:val="0"/>
                <w:numId w:val="2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инновационный (использование современных педагогических технологий);</w:t>
            </w:r>
          </w:p>
          <w:p w14:paraId="77276914" w14:textId="77777777" w:rsidR="00695FD2" w:rsidRPr="009B3025" w:rsidRDefault="00695FD2" w:rsidP="001B6183">
            <w:pPr>
              <w:numPr>
                <w:ilvl w:val="0"/>
                <w:numId w:val="2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общественная форма управления (Управляющий Совет школы, Общешкольный родительский комитет)</w:t>
            </w:r>
          </w:p>
        </w:tc>
      </w:tr>
      <w:tr w:rsidR="00695FD2" w:rsidRPr="009B3025" w14:paraId="1E3D54AA" w14:textId="77777777" w:rsidTr="001B6183">
        <w:trPr>
          <w:trHeight w:val="26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03B72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Ожидаемые</w:t>
            </w:r>
          </w:p>
          <w:p w14:paraId="62B5642C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</w:t>
            </w:r>
          </w:p>
          <w:p w14:paraId="63D0CB11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B3845" w14:textId="77777777" w:rsidR="00695FD2" w:rsidRPr="009B3025" w:rsidRDefault="00695FD2" w:rsidP="001B6183">
            <w:pPr>
              <w:numPr>
                <w:ilvl w:val="0"/>
                <w:numId w:val="3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Увеличение количества одарённых детей, адекватно проявляющих свои интеллектуальные или иные способности.</w:t>
            </w:r>
          </w:p>
          <w:p w14:paraId="357A9AE4" w14:textId="77777777" w:rsidR="00695FD2" w:rsidRPr="009B3025" w:rsidRDefault="00695FD2" w:rsidP="001B6183">
            <w:pPr>
              <w:numPr>
                <w:ilvl w:val="0"/>
                <w:numId w:val="3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Повышение качества образования и воспитания школьников в целом.</w:t>
            </w:r>
          </w:p>
          <w:p w14:paraId="3B94DEEA" w14:textId="77777777" w:rsidR="00695FD2" w:rsidRPr="009B3025" w:rsidRDefault="00695FD2" w:rsidP="001B6183">
            <w:pPr>
              <w:numPr>
                <w:ilvl w:val="0"/>
                <w:numId w:val="3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Положительная динамика процента участников и призеров конкурсов, олимпиад, фестивалей, творческих выставок, </w:t>
            </w:r>
            <w:proofErr w:type="gramStart"/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соревнований  различного</w:t>
            </w:r>
            <w:proofErr w:type="gramEnd"/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уровня.</w:t>
            </w:r>
          </w:p>
          <w:p w14:paraId="593898CA" w14:textId="77777777" w:rsidR="00695FD2" w:rsidRPr="009B3025" w:rsidRDefault="00695FD2" w:rsidP="001B6183">
            <w:pPr>
              <w:numPr>
                <w:ilvl w:val="0"/>
                <w:numId w:val="3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Создание комплекса благоприятных условий, обеспечивающего формирование и развитие личности, важнейшими качествами </w:t>
            </w:r>
            <w:proofErr w:type="gramStart"/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которого  станут</w:t>
            </w:r>
            <w:proofErr w:type="gramEnd"/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инициативность, способность творчески мыслить и находить нестандартные решения, умение выбирать профессиональный путь, 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готовность обучаться в течение всей жизни.</w:t>
            </w:r>
          </w:p>
          <w:p w14:paraId="6B4A58CB" w14:textId="77777777" w:rsidR="00695FD2" w:rsidRPr="009B3025" w:rsidRDefault="00695FD2" w:rsidP="001B6183">
            <w:pPr>
              <w:numPr>
                <w:ilvl w:val="0"/>
                <w:numId w:val="3"/>
              </w:num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Создание творческого педагогического коллектива, участвующего в планировании и разработке программ, апробации экспериментов и инноваций, стимулирующих развитие профессиональных педагогических компетенций.</w:t>
            </w:r>
          </w:p>
        </w:tc>
      </w:tr>
      <w:tr w:rsidR="00695FD2" w:rsidRPr="009B3025" w14:paraId="7EAA5E02" w14:textId="77777777" w:rsidTr="001B6183">
        <w:trPr>
          <w:trHeight w:val="880"/>
        </w:trPr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5CD68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программой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5EBD7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Управление реализацией Программы «Одарённые дети» на</w:t>
            </w:r>
          </w:p>
          <w:p w14:paraId="763587DF" w14:textId="77777777" w:rsidR="00695FD2" w:rsidRPr="009B3025" w:rsidRDefault="00695FD2" w:rsidP="001B6183">
            <w:pPr>
              <w:spacing w:after="0" w:line="240" w:lineRule="auto"/>
              <w:ind w:left="284" w:right="1417" w:firstLine="14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гг.</w:t>
            </w: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 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осуществляется администрацией школы.</w:t>
            </w:r>
          </w:p>
        </w:tc>
      </w:tr>
    </w:tbl>
    <w:p w14:paraId="68E5776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14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«Если дети – национальное достояние</w:t>
      </w:r>
    </w:p>
    <w:p w14:paraId="46235E7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14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любой страны, то одаренные дети –</w:t>
      </w:r>
    </w:p>
    <w:p w14:paraId="55EB310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14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её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интеллектуальный  и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творческий</w:t>
      </w:r>
    </w:p>
    <w:p w14:paraId="3AC5A04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14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потенциал»</w:t>
      </w:r>
    </w:p>
    <w:p w14:paraId="4AA3AF5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141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Р.Н. </w:t>
      </w:r>
      <w:proofErr w:type="spell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Бунеев</w:t>
      </w:r>
      <w:proofErr w:type="spellEnd"/>
    </w:p>
    <w:p w14:paraId="048AA91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I</w:t>
      </w:r>
      <w:r w:rsidRPr="009B3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685EDA9" w14:textId="77777777" w:rsidR="009B3025" w:rsidRPr="00695FD2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5F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14:paraId="6AFB5478" w14:textId="77777777" w:rsidR="009B3025" w:rsidRPr="00695FD2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695FD2">
        <w:rPr>
          <w:rFonts w:ascii="Times New Roman" w:eastAsia="Times New Roman" w:hAnsi="Times New Roman" w:cs="Times New Roman"/>
          <w:sz w:val="26"/>
          <w:szCs w:val="26"/>
          <w:lang w:eastAsia="ru-RU"/>
        </w:rPr>
        <w:t>Национальная  образовательная</w:t>
      </w:r>
      <w:proofErr w:type="gramEnd"/>
      <w:r w:rsidRPr="00695F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инициатива  «Наша  новая  школа»   обозначила начало  формирования принципиально новой системы непрерывного образования, предполагающей постоянное обновление, индивидуализацию спроса и возможностей его удовлетворения. Главным результатом школьного образования должно стать его соответствие целям опережающего развития. </w:t>
      </w:r>
      <w:proofErr w:type="gramStart"/>
      <w:r w:rsidRPr="00695FD2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Основной  задачей</w:t>
      </w:r>
      <w:proofErr w:type="gramEnd"/>
      <w:r w:rsidRPr="00695FD2">
        <w:rPr>
          <w:rFonts w:ascii="Times New Roman" w:eastAsia="Times New Roman" w:hAnsi="Times New Roman" w:cs="Times New Roman"/>
          <w:sz w:val="26"/>
          <w:szCs w:val="26"/>
          <w:lang w:eastAsia="ru-RU"/>
        </w:rPr>
        <w:t>  тогда должно стать воспитание молодых людей, обладающих  нестандартным  мышлением,  склонных к научным исследованиям,  тех, кто будет готов заниматься внедрением результатов этих исследований в жизнь.</w:t>
      </w:r>
    </w:p>
    <w:p w14:paraId="46E464E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Реформы, произошедшие в отечественной системе образования за последнее десятилетие, направленность на гуманистические, личностно - ориентированные и развивающие образовательные технологии изменили отношение к учащимся, проявляющим неординарные способности. Постепенно в общественном сознании начинает формироваться понимание того, что переход в век инновационных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технологий  невозможен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без сохранения и умножения интеллектуального потенциала, так как это  один из решающих факторов экономического развития страны.  Следовательно, создание условий, обеспечивающих раннее выявление, обучение и воспитание одаренных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детей,  реализация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их потенциальных возможностей,  составляет одно из перспективных направлений развития системы образования.</w:t>
      </w:r>
    </w:p>
    <w:p w14:paraId="42FF953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Важнейшим приоритетом в такой ситуации становится интеллект, творческое развитие тех, которые в дальнейшем станут носителями ведущих идей общественного процесса.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Поэтому,  одаренные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дети должны рассматриваться как национальное достояние страны и быть в центре специальных педагогических и социальных программ, поскольку самые большие надежды на улучшение условий жизни и процветание России  связаны именно с одаренными молодыми людьми.</w:t>
      </w:r>
    </w:p>
    <w:p w14:paraId="620C014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Основания для разработки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  «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Одарённые дети»</w:t>
      </w:r>
    </w:p>
    <w:p w14:paraId="019AA1C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1.Закон РФ «Об образовании».</w:t>
      </w:r>
    </w:p>
    <w:p w14:paraId="243DB2C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2.Закон РФ от 24.07.1998 № 124-ФЗ «Об основных гарантиях прав ребенка в Российской Федерации».</w:t>
      </w:r>
    </w:p>
    <w:p w14:paraId="6E00417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Подпрограмма "Одаренные дети" федеральной целевой программы "Дети России".</w:t>
      </w:r>
    </w:p>
    <w:p w14:paraId="1ADBD739" w14:textId="7501EA42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Национальная образовательная инициатива «Наша новая школа».</w:t>
      </w:r>
    </w:p>
    <w:p w14:paraId="6672F073" w14:textId="33F881A2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Конвенция о правах ребенка.</w:t>
      </w:r>
    </w:p>
    <w:p w14:paraId="627F68AE" w14:textId="7BFE00A7" w:rsidR="009B3025" w:rsidRPr="009B3025" w:rsidRDefault="004D7792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="009B3025"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Устав школы.</w:t>
      </w:r>
    </w:p>
    <w:p w14:paraId="4CDFD38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начале 20</w:t>
      </w:r>
      <w:r w:rsidR="00695F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21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-20</w:t>
      </w:r>
      <w:r w:rsidR="00695F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22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учебного года (подготовительный этап), с целью выявления способных и одарённых детей, их самореализации и профессионального самоопределения,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психологами  школы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проведено тестирование и диагностическое исследование среди учащихся 2-11.</w:t>
      </w:r>
    </w:p>
    <w:p w14:paraId="41C370C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результатам диагностического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исследования  проведена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следующая работа:</w:t>
      </w:r>
    </w:p>
    <w:p w14:paraId="01C9A69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составлен  списочный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состав одарённых детей по их способностям и интересам;</w:t>
      </w:r>
    </w:p>
    <w:p w14:paraId="30086F6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разработана база данных одарённых детей;</w:t>
      </w:r>
    </w:p>
    <w:p w14:paraId="4EA5C07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проведён  мониторинг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результативности работы с одарёнными детьми.</w:t>
      </w:r>
    </w:p>
    <w:p w14:paraId="47D693F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школе проводятся предметные олимпиады для учащихся младшего и среднего звена. Старшеклассники активно вовлекаются в научно –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проектную  деятельность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принимают участие в олимпиадах различного уровня, конкурсах районного и республиканского  масштаба, выставках, спортивных соревнованиях. Профессионализм и ответственность, забота педагогического коллектива о будущем детей являются гарантом реализации программы.</w:t>
      </w:r>
    </w:p>
    <w:p w14:paraId="0DF73DA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Общая характеристика одарённости</w:t>
      </w:r>
    </w:p>
    <w:p w14:paraId="6105F29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сегодняшний день большинство психологов признают, что уровень, качественное своеобразие и характер развития одаренности — это всегда результат сложного взаимодействия наследственности (природных задатков) и социальной среды, опосредованного деятельностью ребенка (игровой, учебной, трудовой). При этом особое значение имеют собственная активность ребенка, а также психологические механизмы саморазвития личности, лежащие в основе формирования и реализации индивидуального дарования. По своей природной сути большинство детей талантливы, беда в том, что не все из них об этом знают. Проблема «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нераскрытости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детей заключается в том, что воспитание в семье не всегда помогает раскрыться личности ребенка, а система образовательного процесса в школе не позволяет «рассмотреть» особенности каждого ребенка. Учебный процесс в общеобразовательной школе предполагает, что ребенок должен соответствовать стандарту тех требований, которые к нему предъявляются.</w:t>
      </w:r>
    </w:p>
    <w:p w14:paraId="3C391F9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Вопросами одаренности детей занимались зарубежные и отечественные психологи. Известны крупные исследования в области психологии творческой одаренности американцев Дж. </w:t>
      </w:r>
      <w:proofErr w:type="spellStart"/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Гилфорда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 П.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Торренса, Ф.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Баррона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К. Тейлора.      На основе идей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психологов  Дж.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Кэрола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Б. Блума их последователями была разработана методика обучения одаренных детей.  Изучением особо одаренных детей занимался Ж. Брюно. («Одаренные дети: психолого-педагогические исследования и практика»).</w:t>
      </w:r>
    </w:p>
    <w:p w14:paraId="767CCFC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Проблемы одаренности изучали отечественные психологи: Матюшкин А.М. в работе «Концепция творческой одаренности», Шумакова Н.Б. в ряде своих работ, Чистякова Г.Д. в статье «Творческая одаренность в развитии познавательных структур»,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Юркович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В.С. в «Проблемах диагноза и прогноза одаренности в работе практического психолога».</w:t>
      </w:r>
    </w:p>
    <w:p w14:paraId="2D3CA1F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научно-методической литературе (Н. А.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Менчинская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Л. В.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Занков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Д. Б. Эльконин, В. В. Давыдов и др.) отмечается, что ученики отличаются друг от друга, прежде всего, способностями к учению, т. е. одаренностью</w:t>
      </w:r>
      <w:r w:rsidRPr="009B3025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.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 что же такое одарённость?</w:t>
      </w:r>
    </w:p>
    <w:p w14:paraId="0A1D9CD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Одаренность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— это системное, развивающееся в течение жизни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качество  психики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которое определяет возможность достижения человеком более высоких (необычных, незаурядных) результатов в одном или нескольких видах деятельности по сравнению с другими людьми.</w:t>
      </w:r>
    </w:p>
    <w:p w14:paraId="2D172C2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Одарённый ребенок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—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</w:t>
      </w:r>
    </w:p>
    <w:p w14:paraId="6D06205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Различают следующие виды одарённости:</w:t>
      </w:r>
    </w:p>
    <w:p w14:paraId="1F13CF0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</w:t>
      </w:r>
      <w:r w:rsidRPr="009B3025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интеллектуальная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связана с высоким уровнем интеллектуального развития. Такой ребенок поражает своими рассуждениями, в которых проявляется развитое не по годам мышление, он отличается наблюдательностью, прекрасной памятью, разносторонней любознательностью;</w:t>
      </w:r>
    </w:p>
    <w:p w14:paraId="55FADB9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академическая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проявляется в овладении конкретными учебными предметами. Ребенок отличается глубиной, легкостью, быстротой продвижения в какой-то одной области знаний, при этом в других областях он может ничем не выделяться и даже быть слабее своих сверстников;</w:t>
      </w:r>
    </w:p>
    <w:p w14:paraId="13C7471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 </w:t>
      </w:r>
      <w:r w:rsidRPr="009B3025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творческая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одарённость (креативность)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способность человека изобретать, придумывать что-то новое, выдвигать самые разные фантастические идеи. Ребенок находит новые решения, получает оригинальные результаты; отличается изобретательностью, независимостью, гибкостью мышления, высоким уровнем развития воображения;</w:t>
      </w:r>
    </w:p>
    <w:p w14:paraId="5EFDF96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 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художественная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является разновидностью творческой одаренности, ее следствия – высокие достижения человека в области художественного творчества и исполнительского мастерства: в живописи, музыке, скульптуре; актерские способности. Художественно одаренный ребенок проявляет незаурядные способности в любой из этих областей;</w:t>
      </w:r>
    </w:p>
    <w:p w14:paraId="5056581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 </w:t>
      </w:r>
      <w:r w:rsidRPr="009B3025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социальная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успешность человека в общении, в межличностных отношениях. Ребенок легко приспосабливается к новым ситуациям, умеет и любит общаться со сверстниками и взрослыми; он хорошо понимает окружающих, популярен среди ровесников, в контактах с ними часто берет на себя инициативу, становится лидером, организатором;</w:t>
      </w:r>
    </w:p>
    <w:p w14:paraId="1B7E122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психомоторная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тесно связана с разнообразными возможностями человеческого тела. Ребенок проявляет интерес к деятельности, требующей развития моторики, точности, ловкости движений, двигательной координации. Он, как правило, физически развит, хорошо владеет телом, показывает высокий уровень основных двигательных навыков (ходьба, бег, лазание, прыжки, умение бросать и ловить предметы).</w:t>
      </w:r>
    </w:p>
    <w:p w14:paraId="4E8ADA3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Таким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образом,  многогранность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сложность явления одаренности определяет целесообразность существования разнообразных направлений, 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форм и методов работы с одаренными детьми. Одаренным детям, независимо от области проявления одаренности, свойственны:</w:t>
      </w:r>
    </w:p>
    <w:p w14:paraId="3FE2B32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уровень развития способностей;</w:t>
      </w:r>
    </w:p>
    <w:p w14:paraId="7700592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высокая степень обучаемости;</w:t>
      </w:r>
    </w:p>
    <w:p w14:paraId="63681F0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творческие проявления (креативность);</w:t>
      </w:r>
    </w:p>
    <w:p w14:paraId="2C7B39D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мотивация – огромный интерес, активность, увлеченность деятельностью в области одаренности ребенка.</w:t>
      </w:r>
    </w:p>
    <w:p w14:paraId="0E67C9D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Сущность понятия «детская одарённость» можно выразить формулой:</w:t>
      </w:r>
    </w:p>
    <w:p w14:paraId="3EB664C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мотивация + интеллект + креативность = детская одарённость.</w:t>
      </w:r>
    </w:p>
    <w:p w14:paraId="7644871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Модель одарённого ребёнка</w:t>
      </w:r>
    </w:p>
    <w:p w14:paraId="3E009AE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•личность, здоровая физически, духовно – нравственно и социально;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• личность, способная самостоятельно находить выход из проблемной ситуации, осуществлять проектную деятельность, проводить исследования;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• личность, обладающая разносторонним интеллектом,  высоким уровнем культуры;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•личность, руководствующаяся в своей жизнедеятельности общечеловеческими ценностями и нормами, воспринимающая и другого человека как личность, имеющую право на свободу выбора, самовыражения;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• личность, готовая к осознанному выбору и освоению профессиональных образовательных программ отдельных областей знаний с учетом склонностей, сложившихся интересов и индивидуальных возможностей.</w:t>
      </w:r>
    </w:p>
    <w:p w14:paraId="3842BC3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разработки Программы</w:t>
      </w:r>
    </w:p>
    <w:p w14:paraId="733BB4A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свете Концепции модернизации остро встает вопрос поиска путей повышения социально-экономического потенциала общества. Это возможно только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 случае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роста интеллектуального уровня тех, которые в дальнейшем станут носителями ведущих идей общественного процесса.</w:t>
      </w:r>
    </w:p>
    <w:p w14:paraId="548ED56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Сегодня школьное образование, традиционно считавшимся основным, не решает своей главной задачи. Оно не может обеспечить ребенка гарантией того, что уровень полученного им образования достаточен для дальнейшего обучения и успешной реализации в разнообразных сферах деятельности своих способностей. Школа гарантирует лишь некий стандарт, который оказывается недостаточным в реальной жизни. Это и заставляет усиленно искать возможности решения данной проблемы, используя весь арсенал системы основного общего и среднего (полного) общего и дополнительного образования (развитие проектной и исследовательской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деятельности,  организация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предпрофильной подготовки учащихся,  кружковая работа).</w:t>
      </w:r>
    </w:p>
    <w:p w14:paraId="069E46D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программа «Одарённые дети» соответствует целям реформирования образования в России, идеалам его гуманизации, поскольку  она содействует реализации творческого потенциала детей,  обеспечивает условия для саморазвития учащихся, для повышения их мотиваций к познанию и самовоспитанию. При этом в школе возникает особая форма организации обучающей деятельности, нацеленная на обоснование принципиально новой системы образования детей повышенного уровня обучаемости, на определение парадигмы развивающего вариативного образования для одаренных детей.</w:t>
      </w:r>
    </w:p>
    <w:p w14:paraId="0111295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Концепция программы</w:t>
      </w:r>
    </w:p>
    <w:p w14:paraId="0A6C742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Работа с одарёнными и способными детьми, их поиск, выявление и развитие должны стать одним из важнейших аспектов деятельности педагогического коллектива школы. Основной акцент сделан на то, что выявление одаренных детей должно начинаться уже в начальной школе на основе наблюдения, изучения психологических особенностей, речи, памяти, логического мышления.  Ни одна из форм работы не может являться самоцелью и выступать в отрыве от других. В частности, диагностика одаренности должна служить не целям отбора, а средством для наиболее эффективного обучения и развития одаренного ребенка.</w:t>
      </w:r>
    </w:p>
    <w:p w14:paraId="7DB1E6A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Главная идея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положенная в основу концепции – создание современной образовательной среды, обеспечивающей условия для формирования и совершенствования всесторонне развитой, конкурентоспособной личности.</w:t>
      </w:r>
    </w:p>
    <w:p w14:paraId="2CEB314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Стратегическая цель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–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образовательный  процесс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должен быть направлена на освоение современных компетентностей, отвечающих индивидуальным особенностям школьников, различному уровню содержания образования, условиям развития школы в целом, в процессе создания условий для максимального раскрытия творческого потенциала участников образовательного процесса.</w:t>
      </w:r>
    </w:p>
    <w:p w14:paraId="55CE82D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программы</w:t>
      </w:r>
    </w:p>
    <w:p w14:paraId="6E7DD98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 Нормативно-правовое: 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обеспечивает  нормативно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-правовую базу, контроль и анализ деятельности,  права и социальную поддержку одаренных детей.</w:t>
      </w:r>
    </w:p>
    <w:p w14:paraId="6D0EFA1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Диагностическое: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диагностики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одарённых детей, формирование пакета диагностических методик для выявления одаренности, создание банка данных «Одарённые дети».</w:t>
      </w:r>
    </w:p>
    <w:p w14:paraId="729C38E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Без информации об общем уровне психического развития и индивидуальных особенностях одаренности ребенка невозможно правильно выстроить процессы образования и воспитания. За более чем столетнюю историю развития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тестологии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(науке о психодиагностике) специалистами разработано огромное количество методик детской одаренности.</w:t>
      </w:r>
    </w:p>
    <w:p w14:paraId="6E4041A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числу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наиболее  значимых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относятся:</w:t>
      </w:r>
    </w:p>
    <w:p w14:paraId="322352A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•диагностика интеллекта – А.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Бине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Д.Векслера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Дж.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Равена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10267FF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•диагностика творческих способностей – Дж.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Гилфорда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П. Торренса и другие.</w:t>
      </w:r>
    </w:p>
    <w:p w14:paraId="3007585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Принципы организации диагностики:</w:t>
      </w:r>
    </w:p>
    <w:p w14:paraId="24D5750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принцип долговременности;</w:t>
      </w:r>
    </w:p>
    <w:p w14:paraId="2BF82CF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принцип использования тренинговых методов и заданий;</w:t>
      </w:r>
    </w:p>
    <w:p w14:paraId="6AE1F73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принцип комплексного оценивания;</w:t>
      </w:r>
    </w:p>
    <w:p w14:paraId="79D6D47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принцип участия различных специалистов.</w:t>
      </w:r>
    </w:p>
    <w:p w14:paraId="41A2F75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Диагностическое обследование может быть поделено на четыре этапа:</w:t>
      </w:r>
    </w:p>
    <w:p w14:paraId="23F85B9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Этап предварительного поиска (сбор предварительной информации о ребенке).</w:t>
      </w:r>
    </w:p>
    <w:p w14:paraId="09DD86A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2.Оценочно-коррекционный этап (уточнение, конкретизация информации, полученной на этапе поиска).</w:t>
      </w:r>
    </w:p>
    <w:p w14:paraId="1284226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Этап самостоятельной оценки.</w:t>
      </w:r>
    </w:p>
    <w:p w14:paraId="7229239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Этап заключительного отбора.</w:t>
      </w:r>
    </w:p>
    <w:p w14:paraId="2F47EF1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Изучение методик диагностики детской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одаренности  психологами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учителями и родителями и их применение в практической деятельности – основное направление работы  с одарёнными детьми.</w:t>
      </w:r>
    </w:p>
    <w:p w14:paraId="75AD047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3. Научно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методическое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внедрение в образовательный процесс технологий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здоровьесбережения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информационно-коммуникационных технологий, индивидуального и дифференцированного обучения, направленных на удовлетворение образовательных потребностей каждого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школьника  с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учетом его склонностей, интересов, учебно-познавательных возможностей.</w:t>
      </w:r>
    </w:p>
    <w:p w14:paraId="0991871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Включает информационную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 научно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-методическую помощь, создаёт условия для отработки и применения новых педагогических технологий.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Осуществляет  апробацию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научных, психолого-педагогических разработок, внедрение развивающих программ, позволяющих успешно осуществлять образовательную деятельность. Создаёт банк образовательных программ и методических материалов для работы с одарёнными детьми. Создаёт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web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страницу  Одаренные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дети» на сайте школы.</w:t>
      </w:r>
    </w:p>
    <w:p w14:paraId="2EF8AEB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Психолого-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педагогическое: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включает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себя практическую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диагностико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- прогностическую и психологическую деятельность.</w:t>
      </w:r>
    </w:p>
    <w:p w14:paraId="155353C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 Мотивационное: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научного общества учащихся; методическое сопровождение научного общества школьников.</w:t>
      </w:r>
    </w:p>
    <w:p w14:paraId="38C20D6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Кадровое  направление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: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повышение квалификации педагогов на разных уровнях; организация постоянно действующего семинара для педагогических работников.</w:t>
      </w:r>
    </w:p>
    <w:p w14:paraId="0789EC6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Принципы, заложенные в основу программы</w:t>
      </w:r>
    </w:p>
    <w:p w14:paraId="513F3B81" w14:textId="77777777" w:rsidR="009B3025" w:rsidRPr="009B3025" w:rsidRDefault="009B3025" w:rsidP="001B6183">
      <w:pPr>
        <w:numPr>
          <w:ilvl w:val="0"/>
          <w:numId w:val="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Важнейший принцип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работы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–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ориентация на дифференциацию процесса обучения, обновление методов обучения, использование современных образовательных технологий. Это выражается в замене традиционных методов обучения диалоговыми формами общения учитель-ученик, ученик-ученик, при работе в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микрогруппах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использовании ИКТ, технологии разноуровневого обучения, проектной деятельности.</w:t>
      </w:r>
    </w:p>
    <w:p w14:paraId="01DAA905" w14:textId="77777777" w:rsidR="009B3025" w:rsidRPr="009B3025" w:rsidRDefault="009B3025" w:rsidP="001B6183">
      <w:pPr>
        <w:numPr>
          <w:ilvl w:val="0"/>
          <w:numId w:val="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Принцип целостности образования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под целостностью образования понимается единство процессов развития, обучения, воспитания учащихся, адекватность педагогических технологий задачам обучения.</w:t>
      </w:r>
    </w:p>
    <w:p w14:paraId="3C92E089" w14:textId="77777777" w:rsidR="009B3025" w:rsidRPr="009B3025" w:rsidRDefault="009B3025" w:rsidP="001B6183">
      <w:pPr>
        <w:numPr>
          <w:ilvl w:val="0"/>
          <w:numId w:val="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Принцип индивидуализации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– подразумевающий всесторонний и всеобъемлющий учет уровня развития способностей каждого ученика, формирование на этой основе индивидуальных программ развития и обучения.</w:t>
      </w:r>
    </w:p>
    <w:p w14:paraId="69BCB8B1" w14:textId="77777777" w:rsidR="009B3025" w:rsidRPr="009B3025" w:rsidRDefault="009B3025" w:rsidP="001B6183">
      <w:pPr>
        <w:numPr>
          <w:ilvl w:val="0"/>
          <w:numId w:val="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вариативности</w:t>
      </w:r>
      <w:r w:rsidRPr="009B302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Данный принцип предполагает гибкое сочетание обязательных базовых и профильных предметов, курсов по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выбору,  дополнительного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образования, позволяющих учащемуся раскрыть и развить склонностями и способностями, с учетом  его возрастных особенностей и уровня развития.</w:t>
      </w:r>
    </w:p>
    <w:p w14:paraId="080655BD" w14:textId="77777777" w:rsidR="009B3025" w:rsidRPr="009B3025" w:rsidRDefault="009B3025" w:rsidP="001B6183">
      <w:pPr>
        <w:numPr>
          <w:ilvl w:val="0"/>
          <w:numId w:val="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Принцип развивающего обучения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развивающее обучение опирается на зону ближайшего развития ребенка и способствует ускорению развития.</w:t>
      </w:r>
    </w:p>
    <w:p w14:paraId="7613FBAA" w14:textId="77777777" w:rsidR="009B3025" w:rsidRPr="009B3025" w:rsidRDefault="009B3025" w:rsidP="001B6183">
      <w:pPr>
        <w:numPr>
          <w:ilvl w:val="0"/>
          <w:numId w:val="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Принцип обновления содержания и методов обучения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– использование эффективных образовательных технологий, внедрение в практику инноваций, ФГОС.</w:t>
      </w:r>
    </w:p>
    <w:p w14:paraId="77AA97F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Приоритетные направления:</w:t>
      </w:r>
    </w:p>
    <w:p w14:paraId="66943465" w14:textId="77777777" w:rsidR="009B3025" w:rsidRPr="009B3025" w:rsidRDefault="009B3025" w:rsidP="001B6183">
      <w:pPr>
        <w:numPr>
          <w:ilvl w:val="0"/>
          <w:numId w:val="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реализация государственной и региональной политики в сфере образования;</w:t>
      </w:r>
    </w:p>
    <w:p w14:paraId="5EAAEEEA" w14:textId="77777777" w:rsidR="009B3025" w:rsidRPr="009B3025" w:rsidRDefault="009B3025" w:rsidP="001B6183">
      <w:pPr>
        <w:numPr>
          <w:ilvl w:val="0"/>
          <w:numId w:val="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сохранение и укрепление здоровья учащихся;</w:t>
      </w:r>
    </w:p>
    <w:p w14:paraId="5E9C7A3F" w14:textId="77777777" w:rsidR="009B3025" w:rsidRPr="009B3025" w:rsidRDefault="009B3025" w:rsidP="001B6183">
      <w:pPr>
        <w:numPr>
          <w:ilvl w:val="0"/>
          <w:numId w:val="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обеспечение оптимального уровня образованности, который характеризуется</w:t>
      </w:r>
    </w:p>
    <w:p w14:paraId="340AAAA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способностью решать задачи в различных сферах жизнедеятельности, опираясь  </w:t>
      </w:r>
    </w:p>
    <w:p w14:paraId="1842053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 социальный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опыт;</w:t>
      </w:r>
    </w:p>
    <w:p w14:paraId="37CDDC94" w14:textId="77777777" w:rsidR="009B3025" w:rsidRPr="009B3025" w:rsidRDefault="009B3025" w:rsidP="001B6183">
      <w:pPr>
        <w:numPr>
          <w:ilvl w:val="0"/>
          <w:numId w:val="6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комплекса условий, обеспечивающих доступность качественного образования с учётом образовательных потребностей жителей города и факторов его социально-экономического развития.</w:t>
      </w:r>
    </w:p>
    <w:p w14:paraId="6F93E0F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Принципы реализации программы:</w:t>
      </w:r>
    </w:p>
    <w:p w14:paraId="1729932F" w14:textId="77777777" w:rsidR="009B3025" w:rsidRPr="009B3025" w:rsidRDefault="009B3025" w:rsidP="001B6183">
      <w:pPr>
        <w:numPr>
          <w:ilvl w:val="0"/>
          <w:numId w:val="7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личностно-ориентированного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подхода  (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раскрытие в каждом ученике творческого потенциала, развитие его склонностей и потребностей для реализации их в избранной профессиональной деятельности);</w:t>
      </w:r>
    </w:p>
    <w:p w14:paraId="310041E0" w14:textId="77777777" w:rsidR="009B3025" w:rsidRPr="009B3025" w:rsidRDefault="009B3025" w:rsidP="001B6183">
      <w:pPr>
        <w:numPr>
          <w:ilvl w:val="0"/>
          <w:numId w:val="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программно-целевого подхода (единая система планирования, своевременное внесение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коррективов  в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планы);</w:t>
      </w:r>
    </w:p>
    <w:p w14:paraId="71EBF302" w14:textId="77777777" w:rsidR="009B3025" w:rsidRPr="009B3025" w:rsidRDefault="009B3025" w:rsidP="001B6183">
      <w:pPr>
        <w:numPr>
          <w:ilvl w:val="0"/>
          <w:numId w:val="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здоровьесберегающий</w:t>
      </w:r>
      <w:proofErr w:type="spellEnd"/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условий, благоприятных для укрепления физического, нравственно-психического здоровья школьников);</w:t>
      </w:r>
    </w:p>
    <w:p w14:paraId="03D67C41" w14:textId="77777777" w:rsidR="009B3025" w:rsidRPr="009B3025" w:rsidRDefault="009B3025" w:rsidP="001B6183">
      <w:pPr>
        <w:numPr>
          <w:ilvl w:val="0"/>
          <w:numId w:val="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вариативности (осуществление различных вариантов действий по реализации задач развития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школы,  выбора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учащимися дополнительных образовательных услуг).</w:t>
      </w:r>
    </w:p>
    <w:p w14:paraId="56698C1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Принцип социальной обусловленности и непрерывного обновления целей, содержания и методов обучения одаренных детей. Данный принцип предполагает подготовку личности одаренного ребенка к вхождению в современное мировое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сообщество,  реализацию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социального заказа образованию на формирование и развитие базовых компонентов социокультурных компетенций.</w:t>
      </w:r>
    </w:p>
    <w:p w14:paraId="2A2F932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Принцип единства, преемственности целей, содержания и методов воспитания и обучения, обеспечивающий единое образовательное пространство, целостность образовательной системы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 одарённых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детей.</w:t>
      </w:r>
    </w:p>
    <w:p w14:paraId="7E2D791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Принцип индивидуально-личностной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ориентации,  право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самореализацию, самобытность, автономию, свободное развитие, что является основным критерием успешного образования и развития одаренного ребенка.</w:t>
      </w:r>
    </w:p>
    <w:p w14:paraId="318A4D9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Принцип единства деятельностного и творческого подходов к содержанию и организации процесса педагогической, психологической и социальной поддержки одаренных детей.</w:t>
      </w:r>
    </w:p>
    <w:p w14:paraId="21CFF14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Кадровое обеспечение</w:t>
      </w:r>
    </w:p>
    <w:p w14:paraId="4167EC9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Подготовка педагогических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кадров  по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выявлению, обучению и развитию одаренных детей занимает одно из ключевых мест в работе с одаренными детьми, является необходимым условием  претворения в жизнь  программы «Одарённые дети». Профессионально-личностная квалификация педагогов, работающих с одарёнными детьми, имеет свою специфику, которая выражается в наличии следующих компонентов:</w:t>
      </w:r>
    </w:p>
    <w:p w14:paraId="4AEC0E62" w14:textId="77777777" w:rsidR="009B3025" w:rsidRPr="009B3025" w:rsidRDefault="009B3025" w:rsidP="001B6183">
      <w:pPr>
        <w:numPr>
          <w:ilvl w:val="0"/>
          <w:numId w:val="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психолого-педагогические знания, умения и навыки, являющиеся результатом активного усвоения психологии и педагогики одарённости;</w:t>
      </w:r>
    </w:p>
    <w:p w14:paraId="5CF0A1E9" w14:textId="77777777" w:rsidR="009B3025" w:rsidRPr="009B3025" w:rsidRDefault="009B3025" w:rsidP="001B6183">
      <w:pPr>
        <w:numPr>
          <w:ilvl w:val="0"/>
          <w:numId w:val="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профессионально значимые личностные качества педагогов: высокий уровень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  познавательной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внутренней профессиональной мотивации; стремление к личностному росту.</w:t>
      </w:r>
    </w:p>
    <w:p w14:paraId="16805F7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Подготовка педагогов к работе с одарёнными детьми должна обеспечивать становление и развитие как базового, так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 специфического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компонентов из профессиональной квалификации:</w:t>
      </w:r>
    </w:p>
    <w:p w14:paraId="55DACFFD" w14:textId="77777777" w:rsidR="009B3025" w:rsidRPr="009B3025" w:rsidRDefault="009B3025" w:rsidP="001B6183">
      <w:pPr>
        <w:numPr>
          <w:ilvl w:val="0"/>
          <w:numId w:val="1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создание психолого-педагогических условий для развития профессионального мастерства;</w:t>
      </w:r>
    </w:p>
    <w:p w14:paraId="4669F780" w14:textId="77777777" w:rsidR="009B3025" w:rsidRPr="009B3025" w:rsidRDefault="009B3025" w:rsidP="001B6183">
      <w:pPr>
        <w:numPr>
          <w:ilvl w:val="0"/>
          <w:numId w:val="1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комплексного подхода (психолого-педагогического и профессионально-личностного) к образованию педагогических кадров;</w:t>
      </w:r>
    </w:p>
    <w:p w14:paraId="6A48B420" w14:textId="77777777" w:rsidR="009B3025" w:rsidRPr="009B3025" w:rsidRDefault="009B3025" w:rsidP="001B6183">
      <w:pPr>
        <w:numPr>
          <w:ilvl w:val="0"/>
          <w:numId w:val="1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определение профессионально-личностных качеств педагогов, работающих с одарёнными детьми.</w:t>
      </w:r>
    </w:p>
    <w:p w14:paraId="02332C8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реализации программы</w:t>
      </w:r>
    </w:p>
    <w:p w14:paraId="00402F6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Руководители:</w:t>
      </w:r>
    </w:p>
    <w:p w14:paraId="39666B24" w14:textId="77777777" w:rsidR="009B3025" w:rsidRPr="009B3025" w:rsidRDefault="009B3025" w:rsidP="001B6183">
      <w:pPr>
        <w:numPr>
          <w:ilvl w:val="0"/>
          <w:numId w:val="11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администрация школы;</w:t>
      </w:r>
    </w:p>
    <w:p w14:paraId="292918D1" w14:textId="77777777" w:rsidR="009B3025" w:rsidRPr="009B3025" w:rsidRDefault="009B3025" w:rsidP="001B6183">
      <w:pPr>
        <w:numPr>
          <w:ilvl w:val="0"/>
          <w:numId w:val="11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руководитель творческой группы по работе с одарёнными детьми.</w:t>
      </w:r>
    </w:p>
    <w:p w14:paraId="28A9E43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Творческая группа:</w:t>
      </w:r>
    </w:p>
    <w:p w14:paraId="18A4E71A" w14:textId="77777777" w:rsidR="009B3025" w:rsidRPr="009B3025" w:rsidRDefault="009B3025" w:rsidP="001B6183">
      <w:pPr>
        <w:numPr>
          <w:ilvl w:val="0"/>
          <w:numId w:val="12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учителя, педагоги дополнительного образования;</w:t>
      </w:r>
    </w:p>
    <w:p w14:paraId="0942911D" w14:textId="77777777" w:rsidR="009B3025" w:rsidRPr="009B3025" w:rsidRDefault="009B3025" w:rsidP="001B6183">
      <w:pPr>
        <w:numPr>
          <w:ilvl w:val="0"/>
          <w:numId w:val="12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педагог - психолог;</w:t>
      </w:r>
    </w:p>
    <w:p w14:paraId="59C5AFA5" w14:textId="77777777" w:rsidR="009B3025" w:rsidRPr="009B3025" w:rsidRDefault="009B3025" w:rsidP="001B6183">
      <w:pPr>
        <w:numPr>
          <w:ilvl w:val="0"/>
          <w:numId w:val="12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библиотекарь;</w:t>
      </w:r>
    </w:p>
    <w:p w14:paraId="0FF029E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Участники:</w:t>
      </w:r>
    </w:p>
    <w:p w14:paraId="0B8552E6" w14:textId="77777777" w:rsidR="009B3025" w:rsidRPr="009B3025" w:rsidRDefault="009B3025" w:rsidP="001B6183">
      <w:pPr>
        <w:numPr>
          <w:ilvl w:val="0"/>
          <w:numId w:val="13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обучающиеся начальных классов, обучающиеся 5- 11 классов;</w:t>
      </w:r>
    </w:p>
    <w:p w14:paraId="14CA0751" w14:textId="77777777" w:rsidR="009B3025" w:rsidRPr="009B3025" w:rsidRDefault="009B3025" w:rsidP="001B6183">
      <w:pPr>
        <w:numPr>
          <w:ilvl w:val="0"/>
          <w:numId w:val="13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родители.</w:t>
      </w:r>
    </w:p>
    <w:p w14:paraId="2587660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Педагогическая система строится на четырех базовых идеях:</w:t>
      </w:r>
    </w:p>
    <w:p w14:paraId="5661C57A" w14:textId="77777777" w:rsidR="009B3025" w:rsidRPr="009B3025" w:rsidRDefault="009B3025" w:rsidP="001B6183">
      <w:pPr>
        <w:numPr>
          <w:ilvl w:val="0"/>
          <w:numId w:val="1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осознании самоценности каждого школьника как уникальной, неповторимой личности;</w:t>
      </w:r>
    </w:p>
    <w:p w14:paraId="7FE1B63A" w14:textId="77777777" w:rsidR="009B3025" w:rsidRPr="009B3025" w:rsidRDefault="009B3025" w:rsidP="001B6183">
      <w:pPr>
        <w:numPr>
          <w:ilvl w:val="0"/>
          <w:numId w:val="1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неисчерпаемости возможностей развития каждого ребенка, в том числе его творческих способностей;</w:t>
      </w:r>
    </w:p>
    <w:p w14:paraId="1118D844" w14:textId="77777777" w:rsidR="009B3025" w:rsidRPr="009B3025" w:rsidRDefault="009B3025" w:rsidP="001B6183">
      <w:pPr>
        <w:numPr>
          <w:ilvl w:val="0"/>
          <w:numId w:val="1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приоритете внутренней свободы ребёнка, необходимой для творческого саморазвития;</w:t>
      </w:r>
    </w:p>
    <w:p w14:paraId="012D72A9" w14:textId="77777777" w:rsidR="009B3025" w:rsidRPr="009B3025" w:rsidRDefault="009B3025" w:rsidP="001B6183">
      <w:pPr>
        <w:numPr>
          <w:ilvl w:val="0"/>
          <w:numId w:val="1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понимании природы творческого саморазвития как интегральной характеристики «самости», изначальными компонентами которой являются самопознание, творческое самоопределение, самоорганизация, самоуправление, творческое самосовершенствование и самореализация личности школьника.</w:t>
      </w:r>
    </w:p>
    <w:p w14:paraId="7F13B660" w14:textId="77777777" w:rsidR="004D7792" w:rsidRDefault="004D7792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947B96" w14:textId="5A6C12A2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педагогической деятельности</w:t>
      </w:r>
    </w:p>
    <w:p w14:paraId="2655FA3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работе с одарёнными детьми</w:t>
      </w:r>
    </w:p>
    <w:p w14:paraId="4B6C00CB" w14:textId="77777777" w:rsidR="009B3025" w:rsidRPr="009B3025" w:rsidRDefault="009B3025" w:rsidP="001B6183">
      <w:pPr>
        <w:numPr>
          <w:ilvl w:val="0"/>
          <w:numId w:val="1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максимального разнообразия предоставленных возможностей для развития личности;</w:t>
      </w:r>
    </w:p>
    <w:p w14:paraId="0967412B" w14:textId="77777777" w:rsidR="009B3025" w:rsidRPr="009B3025" w:rsidRDefault="009B3025" w:rsidP="001B6183">
      <w:pPr>
        <w:numPr>
          <w:ilvl w:val="0"/>
          <w:numId w:val="1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возрастания роли внеурочной деятельности;</w:t>
      </w:r>
    </w:p>
    <w:p w14:paraId="593BC4CB" w14:textId="77777777" w:rsidR="009B3025" w:rsidRPr="009B3025" w:rsidRDefault="009B3025" w:rsidP="001B6183">
      <w:pPr>
        <w:numPr>
          <w:ilvl w:val="0"/>
          <w:numId w:val="1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индивидуализации и дифференциации обучения;</w:t>
      </w:r>
    </w:p>
    <w:p w14:paraId="64F98619" w14:textId="77777777" w:rsidR="009B3025" w:rsidRPr="009B3025" w:rsidRDefault="009B3025" w:rsidP="001B6183">
      <w:pPr>
        <w:numPr>
          <w:ilvl w:val="0"/>
          <w:numId w:val="1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создания условий для совместной работы учащихся при минимальном участии учителя;</w:t>
      </w:r>
    </w:p>
    <w:p w14:paraId="539A4B91" w14:textId="77777777" w:rsidR="009B3025" w:rsidRPr="009B3025" w:rsidRDefault="009B3025" w:rsidP="001B6183">
      <w:pPr>
        <w:numPr>
          <w:ilvl w:val="0"/>
          <w:numId w:val="1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свободы выбора учащимися дополнительных образовательных услуг.</w:t>
      </w:r>
    </w:p>
    <w:p w14:paraId="6151D56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Требования, которые необходимо предъявлять к учителю,</w:t>
      </w:r>
    </w:p>
    <w:p w14:paraId="1B741D6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работающему с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одарёнными  детьми</w:t>
      </w:r>
      <w:proofErr w:type="gramEnd"/>
    </w:p>
    <w:p w14:paraId="50986AC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Учитель должен быть:</w:t>
      </w:r>
    </w:p>
    <w:p w14:paraId="02455240" w14:textId="77777777" w:rsidR="009B3025" w:rsidRPr="009B3025" w:rsidRDefault="009B3025" w:rsidP="001B6183">
      <w:pPr>
        <w:numPr>
          <w:ilvl w:val="0"/>
          <w:numId w:val="16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творческим, способным к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инновационной  деятельности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387121B0" w14:textId="77777777" w:rsidR="009B3025" w:rsidRPr="009B3025" w:rsidRDefault="009B3025" w:rsidP="001B6183">
      <w:pPr>
        <w:numPr>
          <w:ilvl w:val="0"/>
          <w:numId w:val="1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увлечен своим делом;</w:t>
      </w:r>
    </w:p>
    <w:p w14:paraId="67263EDE" w14:textId="77777777" w:rsidR="009B3025" w:rsidRPr="009B3025" w:rsidRDefault="009B3025" w:rsidP="001B6183">
      <w:pPr>
        <w:numPr>
          <w:ilvl w:val="0"/>
          <w:numId w:val="1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способным к экспериментальной, научной и творческой деятельности;</w:t>
      </w:r>
    </w:p>
    <w:p w14:paraId="4146CB00" w14:textId="77777777" w:rsidR="009B3025" w:rsidRPr="009B3025" w:rsidRDefault="009B3025" w:rsidP="001B6183">
      <w:pPr>
        <w:numPr>
          <w:ilvl w:val="0"/>
          <w:numId w:val="1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профессионально грамотным;</w:t>
      </w:r>
    </w:p>
    <w:p w14:paraId="53E69E9C" w14:textId="77777777" w:rsidR="009B3025" w:rsidRPr="009B3025" w:rsidRDefault="009B3025" w:rsidP="001B6183">
      <w:pPr>
        <w:numPr>
          <w:ilvl w:val="0"/>
          <w:numId w:val="1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владеть современными педагогическими технологиями;</w:t>
      </w:r>
    </w:p>
    <w:p w14:paraId="515F97D2" w14:textId="77777777" w:rsidR="009B3025" w:rsidRPr="009B3025" w:rsidRDefault="009B3025" w:rsidP="001B6183">
      <w:pPr>
        <w:numPr>
          <w:ilvl w:val="0"/>
          <w:numId w:val="1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интеллектуальным, нравственным и эрудированным;</w:t>
      </w:r>
    </w:p>
    <w:p w14:paraId="5B502243" w14:textId="77777777" w:rsidR="009B3025" w:rsidRPr="009B3025" w:rsidRDefault="009B3025" w:rsidP="001B6183">
      <w:pPr>
        <w:numPr>
          <w:ilvl w:val="0"/>
          <w:numId w:val="1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проводником передовых педагогических технологий;</w:t>
      </w:r>
    </w:p>
    <w:p w14:paraId="2C3F4F6A" w14:textId="77777777" w:rsidR="009B3025" w:rsidRPr="009B3025" w:rsidRDefault="009B3025" w:rsidP="001B6183">
      <w:pPr>
        <w:numPr>
          <w:ilvl w:val="0"/>
          <w:numId w:val="1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психологом, воспитателем и умелым организатором учебно-воспитательного процесса.</w:t>
      </w:r>
    </w:p>
    <w:p w14:paraId="13D65EA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При работе с одарёнными детьми необходимо уметь:</w:t>
      </w:r>
    </w:p>
    <w:p w14:paraId="21F977D8" w14:textId="77777777" w:rsidR="009B3025" w:rsidRPr="009B3025" w:rsidRDefault="009B3025" w:rsidP="001B6183">
      <w:pPr>
        <w:numPr>
          <w:ilvl w:val="0"/>
          <w:numId w:val="1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обогащать учебные программы, т.е. обновлять и расширять содержание образования;</w:t>
      </w:r>
    </w:p>
    <w:p w14:paraId="7A777122" w14:textId="77777777" w:rsidR="009B3025" w:rsidRPr="009B3025" w:rsidRDefault="009B3025" w:rsidP="001B6183">
      <w:pPr>
        <w:numPr>
          <w:ilvl w:val="0"/>
          <w:numId w:val="1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стимулировать познавательные способности учащихся;</w:t>
      </w:r>
    </w:p>
    <w:p w14:paraId="533C131F" w14:textId="77777777" w:rsidR="009B3025" w:rsidRPr="009B3025" w:rsidRDefault="009B3025" w:rsidP="001B6183">
      <w:pPr>
        <w:numPr>
          <w:ilvl w:val="0"/>
          <w:numId w:val="1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работать дифференцированно, осуществлять индивидуальный подход и консультировать учащихся;</w:t>
      </w:r>
    </w:p>
    <w:p w14:paraId="42B66A26" w14:textId="77777777" w:rsidR="009B3025" w:rsidRPr="009B3025" w:rsidRDefault="009B3025" w:rsidP="001B6183">
      <w:pPr>
        <w:numPr>
          <w:ilvl w:val="0"/>
          <w:numId w:val="1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принимать взвешенные психолого-педагогические решения;</w:t>
      </w:r>
    </w:p>
    <w:p w14:paraId="6B12FE22" w14:textId="77777777" w:rsidR="009B3025" w:rsidRPr="009B3025" w:rsidRDefault="009B3025" w:rsidP="001B6183">
      <w:pPr>
        <w:numPr>
          <w:ilvl w:val="0"/>
          <w:numId w:val="1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анализировать свою учебно-воспитательную деятельность и всего класса;</w:t>
      </w:r>
    </w:p>
    <w:p w14:paraId="52AC3F62" w14:textId="77777777" w:rsidR="009B3025" w:rsidRPr="009B3025" w:rsidRDefault="009B3025" w:rsidP="001B6183">
      <w:pPr>
        <w:numPr>
          <w:ilvl w:val="0"/>
          <w:numId w:val="1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отбирать и готовить материалы для коллективных творческих дел.</w:t>
      </w:r>
    </w:p>
    <w:p w14:paraId="3508752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 с одарёнными детьми:</w:t>
      </w:r>
    </w:p>
    <w:p w14:paraId="20826DB9" w14:textId="77777777" w:rsidR="009B3025" w:rsidRPr="009B3025" w:rsidRDefault="009B3025" w:rsidP="001B6183">
      <w:pPr>
        <w:numPr>
          <w:ilvl w:val="0"/>
          <w:numId w:val="1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групповые занятия с одаренными учащимися;</w:t>
      </w:r>
    </w:p>
    <w:p w14:paraId="46B819EA" w14:textId="77777777" w:rsidR="009B3025" w:rsidRPr="009B3025" w:rsidRDefault="009B3025" w:rsidP="001B6183">
      <w:pPr>
        <w:numPr>
          <w:ilvl w:val="0"/>
          <w:numId w:val="1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предметные кружки;</w:t>
      </w:r>
    </w:p>
    <w:p w14:paraId="1FC6F955" w14:textId="77777777" w:rsidR="009B3025" w:rsidRPr="009B3025" w:rsidRDefault="009B3025" w:rsidP="001B6183">
      <w:pPr>
        <w:numPr>
          <w:ilvl w:val="0"/>
          <w:numId w:val="1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кружки по интересам;</w:t>
      </w:r>
    </w:p>
    <w:p w14:paraId="2F57E4C2" w14:textId="77777777" w:rsidR="009B3025" w:rsidRPr="009B3025" w:rsidRDefault="009B3025" w:rsidP="001B6183">
      <w:pPr>
        <w:numPr>
          <w:ilvl w:val="0"/>
          <w:numId w:val="1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конкурсы;</w:t>
      </w:r>
    </w:p>
    <w:p w14:paraId="59EFA6C4" w14:textId="77777777" w:rsidR="009B3025" w:rsidRPr="009B3025" w:rsidRDefault="009B3025" w:rsidP="001B6183">
      <w:pPr>
        <w:numPr>
          <w:ilvl w:val="0"/>
          <w:numId w:val="1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элективные курсы;</w:t>
      </w:r>
    </w:p>
    <w:p w14:paraId="59DD8132" w14:textId="77777777" w:rsidR="009B3025" w:rsidRPr="009B3025" w:rsidRDefault="009B3025" w:rsidP="001B6183">
      <w:pPr>
        <w:numPr>
          <w:ilvl w:val="0"/>
          <w:numId w:val="1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 по индивидуальным планам;</w:t>
      </w:r>
    </w:p>
    <w:p w14:paraId="21B24CC2" w14:textId="77777777" w:rsidR="009B3025" w:rsidRPr="009B3025" w:rsidRDefault="009B3025" w:rsidP="001B6183">
      <w:pPr>
        <w:numPr>
          <w:ilvl w:val="0"/>
          <w:numId w:val="1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проектная и исследовательская деятельность;</w:t>
      </w:r>
    </w:p>
    <w:p w14:paraId="5037700A" w14:textId="77777777" w:rsidR="009B3025" w:rsidRPr="009B3025" w:rsidRDefault="009B3025" w:rsidP="001B6183">
      <w:pPr>
        <w:numPr>
          <w:ilvl w:val="0"/>
          <w:numId w:val="1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участие в олимпиадах, конкурсах, фестивалях, выставках, конференциях.</w:t>
      </w:r>
    </w:p>
    <w:p w14:paraId="79D206F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II.</w:t>
      </w:r>
    </w:p>
    <w:p w14:paraId="09635CE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 программы «Одарённые дети»</w:t>
      </w:r>
    </w:p>
    <w:p w14:paraId="43EFAB9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создать условия для выявления, поддержки и развития одаренных детей, их самореализации, профессионального самоопределения в соответствии со способностями.</w:t>
      </w:r>
    </w:p>
    <w:p w14:paraId="5C957C2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</w:p>
    <w:p w14:paraId="6DC86032" w14:textId="77777777" w:rsidR="009B3025" w:rsidRPr="009B3025" w:rsidRDefault="009B3025" w:rsidP="001B6183">
      <w:pPr>
        <w:numPr>
          <w:ilvl w:val="0"/>
          <w:numId w:val="2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природы детской одаренности;</w:t>
      </w:r>
    </w:p>
    <w:p w14:paraId="3B1F4651" w14:textId="77777777" w:rsidR="009B3025" w:rsidRPr="009B3025" w:rsidRDefault="009B3025" w:rsidP="001B6183">
      <w:pPr>
        <w:numPr>
          <w:ilvl w:val="0"/>
          <w:numId w:val="2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выявление и отбор как собственно одаренных и талантливых детей, так и способных, создание условий для развития творческого потенциала личности таких школьников;</w:t>
      </w:r>
    </w:p>
    <w:p w14:paraId="39D9577C" w14:textId="77777777" w:rsidR="009B3025" w:rsidRPr="009B3025" w:rsidRDefault="009B3025" w:rsidP="001B6183">
      <w:pPr>
        <w:numPr>
          <w:ilvl w:val="0"/>
          <w:numId w:val="2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разработка научно-методического обеспечения диагностики, обучения и развития одаренных детей.</w:t>
      </w:r>
    </w:p>
    <w:p w14:paraId="61FE0384" w14:textId="77777777" w:rsidR="009B3025" w:rsidRPr="009B3025" w:rsidRDefault="009B3025" w:rsidP="001B6183">
      <w:pPr>
        <w:numPr>
          <w:ilvl w:val="0"/>
          <w:numId w:val="2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базы данных в рамках Программы;</w:t>
      </w:r>
    </w:p>
    <w:p w14:paraId="68D9C621" w14:textId="77777777" w:rsidR="009B3025" w:rsidRPr="009B3025" w:rsidRDefault="009B3025" w:rsidP="001B6183">
      <w:pPr>
        <w:numPr>
          <w:ilvl w:val="0"/>
          <w:numId w:val="2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внедрение в учебный процесс интерактивных технологий;</w:t>
      </w:r>
    </w:p>
    <w:p w14:paraId="0592BE67" w14:textId="77777777" w:rsidR="009B3025" w:rsidRPr="009B3025" w:rsidRDefault="009B3025" w:rsidP="001B6183">
      <w:pPr>
        <w:numPr>
          <w:ilvl w:val="0"/>
          <w:numId w:val="2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совместной работы М</w:t>
      </w:r>
      <w:r w:rsidR="00695FD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БОУ СОШ № 23 им. С.И. Руденко ГОЩ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</w:t>
      </w:r>
      <w:proofErr w:type="gramStart"/>
      <w:r w:rsidR="00F56F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Комитетом 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образования</w:t>
      </w:r>
      <w:proofErr w:type="gramEnd"/>
      <w:r w:rsidR="00F56F2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ГОЩ 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699F23CC" w14:textId="77777777" w:rsidR="009B3025" w:rsidRPr="009B3025" w:rsidRDefault="009B3025" w:rsidP="001B6183">
      <w:pPr>
        <w:numPr>
          <w:ilvl w:val="0"/>
          <w:numId w:val="2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сферы дополнительного образования, удовлетворяющего потребности, интересы детей;</w:t>
      </w:r>
    </w:p>
    <w:p w14:paraId="192D33A9" w14:textId="77777777" w:rsidR="009B3025" w:rsidRPr="009B3025" w:rsidRDefault="009B3025" w:rsidP="001B6183">
      <w:pPr>
        <w:numPr>
          <w:ilvl w:val="0"/>
          <w:numId w:val="2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подготовка и повышение квалификации кадров по работе с одаренными детьми.</w:t>
      </w:r>
    </w:p>
    <w:p w14:paraId="7623991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Стратегия работы с одарёнными детьми</w:t>
      </w:r>
    </w:p>
    <w:p w14:paraId="4EB5A24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I этап: аналитический</w:t>
      </w:r>
      <w:r w:rsidRPr="009B3025">
        <w:rPr>
          <w:rFonts w:ascii="Times New Roman" w:eastAsia="Times New Roman" w:hAnsi="Times New Roman" w:cs="Times New Roman"/>
          <w:color w:val="548DD4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выявление одаренных детей, активизация урочной и внеурочной деятельности как единого процесса, направленного на развитие познавательных способностей учащихся.</w:t>
      </w:r>
    </w:p>
    <w:p w14:paraId="291F9F9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 этап: диагностический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 на этом этапе проводится индивидуальная оценка познавательных, творческих возможностей и способностей ребенка через различные виды деятельности: учебную и внеклассную. Содержание работы с одаренными учащимися определяется в рамках каждой из учебных дисциплин. Содержание учебного материала должно настраивать учащихся на непрерывное обучение, процесс познания должен быть для таких детей самоценным.</w:t>
      </w:r>
    </w:p>
    <w:p w14:paraId="3D39375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III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этап: формирование, углубление и развитие способностей обучающихся –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старшее звено школы  является особым образовательным пространством, в рамках которого, с одной стороны, завершается выполнение обществом его обязательной функции по формированию социально-адаптированной личности, а с другой стороны, реально происходит постепенная переориентация доминирующей образовательной парадигмы с преимущественной трансляцией системы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ЗУНов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созданию условий для становления комплекса компетенции, которые рассматриваются как способности человека реализовать свои замыслы в условиях многофакторного информационного и коммуникационного пространства.</w:t>
      </w:r>
    </w:p>
    <w:p w14:paraId="570E0C1B" w14:textId="354F9324" w:rsid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и этапы реализации Программы 20</w:t>
      </w:r>
      <w:r w:rsidR="00F56F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115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1151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гг.</w:t>
      </w:r>
    </w:p>
    <w:p w14:paraId="48CCA159" w14:textId="69F61BC2" w:rsidR="00115189" w:rsidRPr="009B3025" w:rsidRDefault="00115189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2022-2023- </w:t>
      </w:r>
      <w:proofErr w:type="spellStart"/>
      <w:r w:rsidRPr="00303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</w:t>
      </w:r>
      <w:r w:rsidR="00303265" w:rsidRPr="00303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вительный</w:t>
      </w:r>
      <w:proofErr w:type="spellEnd"/>
      <w:r w:rsidR="00303265" w:rsidRPr="00303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0F3446B" w14:textId="1D2BEB73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 этап (20</w:t>
      </w:r>
      <w:r w:rsidR="00F56F2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</w:t>
      </w:r>
      <w:r w:rsidR="003032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-20</w:t>
      </w:r>
      <w:r w:rsidR="00F56F2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</w:t>
      </w:r>
      <w:r w:rsidR="003032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годы): организационно- диагностический  </w:t>
      </w:r>
    </w:p>
    <w:p w14:paraId="1F94AA3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 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выявление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одарённых детей, формирование системы работы с одаренными учащимися в школе.</w:t>
      </w:r>
    </w:p>
    <w:p w14:paraId="2551F42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</w:p>
    <w:p w14:paraId="5410CB58" w14:textId="77777777" w:rsidR="009B3025" w:rsidRPr="009B3025" w:rsidRDefault="009B3025" w:rsidP="001B6183">
      <w:pPr>
        <w:numPr>
          <w:ilvl w:val="0"/>
          <w:numId w:val="21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изучение нормативной базы, подзаконных актов;</w:t>
      </w:r>
    </w:p>
    <w:p w14:paraId="2355D1E0" w14:textId="77777777" w:rsidR="009B3025" w:rsidRPr="009B3025" w:rsidRDefault="009B3025" w:rsidP="001B6183">
      <w:pPr>
        <w:numPr>
          <w:ilvl w:val="0"/>
          <w:numId w:val="21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разработка программы работы с одаренными учащимися;</w:t>
      </w:r>
    </w:p>
    <w:p w14:paraId="2E614F39" w14:textId="77777777" w:rsidR="009B3025" w:rsidRPr="009B3025" w:rsidRDefault="009B3025" w:rsidP="001B6183">
      <w:pPr>
        <w:numPr>
          <w:ilvl w:val="0"/>
          <w:numId w:val="21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 олимпиад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конкурсов, фестивалей,  выставок детского творчества;</w:t>
      </w:r>
    </w:p>
    <w:p w14:paraId="6629172B" w14:textId="77777777" w:rsidR="009B3025" w:rsidRPr="009B3025" w:rsidRDefault="009B3025" w:rsidP="001B6183">
      <w:pPr>
        <w:numPr>
          <w:ilvl w:val="0"/>
          <w:numId w:val="21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изучение материально-технических, педагогических условий для успешной реализации программы.</w:t>
      </w:r>
    </w:p>
    <w:p w14:paraId="516AC82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Создание:</w:t>
      </w:r>
    </w:p>
    <w:p w14:paraId="088E5459" w14:textId="77777777" w:rsidR="009B3025" w:rsidRPr="009B3025" w:rsidRDefault="009B3025" w:rsidP="001B6183">
      <w:pPr>
        <w:numPr>
          <w:ilvl w:val="0"/>
          <w:numId w:val="2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банка данных по одаренным детям;</w:t>
      </w:r>
    </w:p>
    <w:p w14:paraId="57468052" w14:textId="77777777" w:rsidR="009B3025" w:rsidRPr="009B3025" w:rsidRDefault="009B3025" w:rsidP="001B6183">
      <w:pPr>
        <w:numPr>
          <w:ilvl w:val="0"/>
          <w:numId w:val="2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банка творческих работ учащихся;</w:t>
      </w:r>
    </w:p>
    <w:p w14:paraId="46B5A726" w14:textId="77777777" w:rsidR="009B3025" w:rsidRPr="009B3025" w:rsidRDefault="009B3025" w:rsidP="001B6183">
      <w:pPr>
        <w:numPr>
          <w:ilvl w:val="0"/>
          <w:numId w:val="2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банка текстов олимпиад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  интеллектуальных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конкурсов;</w:t>
      </w:r>
    </w:p>
    <w:p w14:paraId="41DA4315" w14:textId="77777777" w:rsidR="009B3025" w:rsidRPr="009B3025" w:rsidRDefault="009B3025" w:rsidP="001B6183">
      <w:pPr>
        <w:numPr>
          <w:ilvl w:val="0"/>
          <w:numId w:val="2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рекомендаций по работе с одаренными детьми.</w:t>
      </w:r>
    </w:p>
    <w:p w14:paraId="6D4C542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Организация:</w:t>
      </w:r>
    </w:p>
    <w:p w14:paraId="2444EF47" w14:textId="77777777" w:rsidR="009B3025" w:rsidRPr="009B3025" w:rsidRDefault="009B3025" w:rsidP="001B6183">
      <w:pPr>
        <w:numPr>
          <w:ilvl w:val="0"/>
          <w:numId w:val="23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выявление одаренных детей;</w:t>
      </w:r>
    </w:p>
    <w:p w14:paraId="039C3690" w14:textId="77777777" w:rsidR="009B3025" w:rsidRPr="009B3025" w:rsidRDefault="009B3025" w:rsidP="001B6183">
      <w:pPr>
        <w:numPr>
          <w:ilvl w:val="0"/>
          <w:numId w:val="2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системы дополнительного образования;</w:t>
      </w:r>
    </w:p>
    <w:p w14:paraId="1AE5D588" w14:textId="77777777" w:rsidR="009B3025" w:rsidRPr="009B3025" w:rsidRDefault="009B3025" w:rsidP="001B6183">
      <w:pPr>
        <w:numPr>
          <w:ilvl w:val="0"/>
          <w:numId w:val="2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внеклассной работы по предмету;</w:t>
      </w:r>
    </w:p>
    <w:p w14:paraId="7E3D841D" w14:textId="77777777" w:rsidR="009B3025" w:rsidRPr="009B3025" w:rsidRDefault="009B3025" w:rsidP="001B6183">
      <w:pPr>
        <w:numPr>
          <w:ilvl w:val="0"/>
          <w:numId w:val="2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индивидуальных занятий с одаренными детьми.</w:t>
      </w:r>
    </w:p>
    <w:p w14:paraId="19025834" w14:textId="0F67C105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 этап (20</w:t>
      </w:r>
      <w:r w:rsidR="00F56F2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</w:t>
      </w:r>
      <w:r w:rsidR="003032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-20</w:t>
      </w:r>
      <w:r w:rsidR="00F56F2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</w:t>
      </w:r>
      <w:r w:rsidR="003032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5 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годы): внедренческий (практический)</w:t>
      </w:r>
    </w:p>
    <w:p w14:paraId="09FE8C8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апробация системы работы с одаренными учащимися.</w:t>
      </w:r>
    </w:p>
    <w:p w14:paraId="05629F8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</w:p>
    <w:p w14:paraId="338F5251" w14:textId="77777777" w:rsidR="009B3025" w:rsidRPr="009B3025" w:rsidRDefault="009B3025" w:rsidP="001B6183">
      <w:pPr>
        <w:numPr>
          <w:ilvl w:val="0"/>
          <w:numId w:val="25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диагностика склонностей учащихся;</w:t>
      </w:r>
    </w:p>
    <w:p w14:paraId="1C55B775" w14:textId="77777777" w:rsidR="009B3025" w:rsidRPr="009B3025" w:rsidRDefault="009B3025" w:rsidP="001B6183">
      <w:pPr>
        <w:numPr>
          <w:ilvl w:val="0"/>
          <w:numId w:val="25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разработка психолого-методических рекомендаций по работе с одаренными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детьми,   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материалов для проведения классных часов,    викторин, праздников, конкурсов,   конференций, фестивалей;</w:t>
      </w:r>
    </w:p>
    <w:p w14:paraId="1F6BC8AA" w14:textId="77777777" w:rsidR="009B3025" w:rsidRPr="009B3025" w:rsidRDefault="009B3025" w:rsidP="001B6183">
      <w:pPr>
        <w:numPr>
          <w:ilvl w:val="0"/>
          <w:numId w:val="25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 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 олимпиад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конкурсов, фестивалей,  выставок детского творчества;</w:t>
      </w:r>
    </w:p>
    <w:p w14:paraId="04FDEE57" w14:textId="77777777" w:rsidR="009B3025" w:rsidRPr="009B3025" w:rsidRDefault="009B3025" w:rsidP="001B6183">
      <w:pPr>
        <w:numPr>
          <w:ilvl w:val="0"/>
          <w:numId w:val="25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систематизация мероприятий по работе с одаренными детьми;</w:t>
      </w:r>
    </w:p>
    <w:p w14:paraId="1CAD2526" w14:textId="77777777" w:rsidR="009B3025" w:rsidRPr="009B3025" w:rsidRDefault="009B3025" w:rsidP="001B6183">
      <w:pPr>
        <w:numPr>
          <w:ilvl w:val="0"/>
          <w:numId w:val="25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формирование отдела методической библиотеки школы по работе с одарёнными детьми;</w:t>
      </w:r>
    </w:p>
    <w:p w14:paraId="3976D65B" w14:textId="77777777" w:rsidR="009B3025" w:rsidRPr="009B3025" w:rsidRDefault="009B3025" w:rsidP="001B6183">
      <w:pPr>
        <w:numPr>
          <w:ilvl w:val="0"/>
          <w:numId w:val="26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адаптация учебных программ, факультативов, элективных курсов;</w:t>
      </w:r>
    </w:p>
    <w:p w14:paraId="1F0A39B3" w14:textId="77777777" w:rsidR="009B3025" w:rsidRPr="009B3025" w:rsidRDefault="009B3025" w:rsidP="001B6183">
      <w:pPr>
        <w:numPr>
          <w:ilvl w:val="0"/>
          <w:numId w:val="26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повышение квалификации педагогов.</w:t>
      </w:r>
    </w:p>
    <w:p w14:paraId="66545D4B" w14:textId="47A55408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 этап (20</w:t>
      </w:r>
      <w:r w:rsidR="004D779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</w:t>
      </w:r>
      <w:r w:rsidR="003032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-20</w:t>
      </w:r>
      <w:r w:rsidR="004D779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</w:t>
      </w:r>
      <w:r w:rsidR="0030326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годы): обобщающе-аналитический</w:t>
      </w:r>
    </w:p>
    <w:p w14:paraId="4D8BFB3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подведение итогов работы с ОД.</w:t>
      </w:r>
    </w:p>
    <w:p w14:paraId="0E310ED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</w:p>
    <w:p w14:paraId="0B137892" w14:textId="77777777" w:rsidR="009B3025" w:rsidRPr="009B3025" w:rsidRDefault="009B3025" w:rsidP="001B61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итогов реализации программы;</w:t>
      </w:r>
    </w:p>
    <w:p w14:paraId="0505356F" w14:textId="77777777" w:rsidR="009B3025" w:rsidRPr="009B3025" w:rsidRDefault="009B3025" w:rsidP="001B61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достижение преемственности в воспитании и развитии детей на всех этапах обучения в школе;</w:t>
      </w:r>
    </w:p>
    <w:p w14:paraId="33DFA63C" w14:textId="77777777" w:rsidR="009B3025" w:rsidRPr="009B3025" w:rsidRDefault="009B3025" w:rsidP="001B61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коррекция затруднений педагогов в реализации программы;</w:t>
      </w:r>
    </w:p>
    <w:p w14:paraId="25F92D81" w14:textId="77777777" w:rsidR="009B3025" w:rsidRPr="009B3025" w:rsidRDefault="009B3025" w:rsidP="001B61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портфолио ОД;</w:t>
      </w:r>
    </w:p>
    <w:p w14:paraId="6353824E" w14:textId="77777777" w:rsidR="009B3025" w:rsidRPr="009B3025" w:rsidRDefault="009B3025" w:rsidP="001B6183">
      <w:pPr>
        <w:numPr>
          <w:ilvl w:val="0"/>
          <w:numId w:val="2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обобщение результатов работы школы.</w:t>
      </w:r>
    </w:p>
    <w:p w14:paraId="15BADF6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реализации программы</w:t>
      </w:r>
    </w:p>
    <w:p w14:paraId="3D18351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Профессионализм и ответственность педагогического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коллектива  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будущем выпускников школы, являются гарантом реализации программы.  Выполнение мероприятий по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реализации  Программы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«Одарённые дети» планируется осуществлять в рамках годовых и перспективных планов Программы. Для организации работы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 выполнению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этапов реализации программы, проведения планируемых мероприятий и оценки их эффективности, приказом директора школы  создана творческая группа по работе с одарёнными детьми.</w:t>
      </w:r>
    </w:p>
    <w:p w14:paraId="64B8F38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Направления работы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 реализации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программы</w:t>
      </w:r>
    </w:p>
    <w:p w14:paraId="2662F216" w14:textId="77777777" w:rsidR="009B3025" w:rsidRPr="009B3025" w:rsidRDefault="009B3025" w:rsidP="001B6183">
      <w:pPr>
        <w:numPr>
          <w:ilvl w:val="0"/>
          <w:numId w:val="2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разработка учебных и дополнительных образовательных программ, контрольного, тестового материала для одаренных учащихся;</w:t>
      </w:r>
    </w:p>
    <w:p w14:paraId="3CEDF562" w14:textId="77777777" w:rsidR="009B3025" w:rsidRPr="009B3025" w:rsidRDefault="009B3025" w:rsidP="001B6183">
      <w:pPr>
        <w:numPr>
          <w:ilvl w:val="0"/>
          <w:numId w:val="2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диагностика – как неотъемлемая часть развития интеллекта, его исходное начало;</w:t>
      </w:r>
    </w:p>
    <w:p w14:paraId="0FEB7DB5" w14:textId="77777777" w:rsidR="009B3025" w:rsidRPr="009B3025" w:rsidRDefault="009B3025" w:rsidP="001B6183">
      <w:pPr>
        <w:numPr>
          <w:ilvl w:val="0"/>
          <w:numId w:val="2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благоприятных условий для реализации творческого потенциала одаренных детей;</w:t>
      </w:r>
    </w:p>
    <w:p w14:paraId="584238B5" w14:textId="77777777" w:rsidR="009B3025" w:rsidRPr="009B3025" w:rsidRDefault="009B3025" w:rsidP="001B6183">
      <w:pPr>
        <w:numPr>
          <w:ilvl w:val="0"/>
          <w:numId w:val="2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творческих способностей учащихся;</w:t>
      </w:r>
    </w:p>
    <w:p w14:paraId="7F865B2E" w14:textId="77777777" w:rsidR="009B3025" w:rsidRPr="009B3025" w:rsidRDefault="009B3025" w:rsidP="001B6183">
      <w:pPr>
        <w:numPr>
          <w:ilvl w:val="0"/>
          <w:numId w:val="2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поощрение и стимулирование дальнейшей творческой деятельности учащихся;</w:t>
      </w:r>
    </w:p>
    <w:p w14:paraId="6064F556" w14:textId="77777777" w:rsidR="009B3025" w:rsidRPr="009B3025" w:rsidRDefault="009B3025" w:rsidP="001B6183">
      <w:pPr>
        <w:numPr>
          <w:ilvl w:val="0"/>
          <w:numId w:val="2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методической работы с учителями по реализации данной программы.</w:t>
      </w:r>
    </w:p>
    <w:p w14:paraId="1C24C76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Диагностика</w:t>
      </w:r>
    </w:p>
    <w:p w14:paraId="4A016D4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Изучение диагностических методик, основанных на валидности, доступности,</w:t>
      </w:r>
    </w:p>
    <w:p w14:paraId="33C996C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информативности.</w:t>
      </w:r>
    </w:p>
    <w:p w14:paraId="57AB332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Создание банка тестов для диагностирования учащихся с 5 по 11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классы  по</w:t>
      </w:r>
      <w:proofErr w:type="gramEnd"/>
    </w:p>
    <w:p w14:paraId="5DD6429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определению интеллектуальных способностей; банка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данных  одарённых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детей.</w:t>
      </w:r>
    </w:p>
    <w:p w14:paraId="7FC5C2D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Изучение круга интересов умственной деятельности учащихся путем    </w:t>
      </w:r>
    </w:p>
    <w:p w14:paraId="60D0BB7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анкетирования.</w:t>
      </w:r>
    </w:p>
    <w:p w14:paraId="42B402A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Изучение личностных потребностей одаренных учащихся путем собеседования.</w:t>
      </w:r>
    </w:p>
    <w:p w14:paraId="0ED7367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5. Изучение работы учащихся на уроке путем посещения занятий учителями- предметниками.</w:t>
      </w:r>
    </w:p>
    <w:p w14:paraId="715011C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 Разработка программ и методик для работы с одаренными детьми.</w:t>
      </w:r>
    </w:p>
    <w:p w14:paraId="06BCFE84" w14:textId="77777777" w:rsidR="004D7792" w:rsidRDefault="004D7792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27C69D6A" w14:textId="5813B2BE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Методическая работа</w:t>
      </w:r>
    </w:p>
    <w:p w14:paraId="0991C64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Исполнение государственных принципов образования (Закон РФ «Об образовании»).</w:t>
      </w:r>
    </w:p>
    <w:p w14:paraId="386F377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Формирование нормативно-правовой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базы,  направленной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социальную защиту и поддержку одаренных детей.</w:t>
      </w:r>
    </w:p>
    <w:p w14:paraId="1DAF2B7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Организация методической работы с педколлективом, обеспечение учебно-</w:t>
      </w:r>
    </w:p>
    <w:p w14:paraId="642260C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методической литературой.</w:t>
      </w:r>
    </w:p>
    <w:p w14:paraId="15E753C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Совместная коррекционно-методическая работа учителей-предметников, педагогов</w:t>
      </w:r>
    </w:p>
    <w:p w14:paraId="6686274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дополнительного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  и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педагога - психолога.</w:t>
      </w:r>
    </w:p>
    <w:p w14:paraId="439D9FC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 Разработка системы мер по повышению квалификации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педкадров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работающих с</w:t>
      </w:r>
    </w:p>
    <w:p w14:paraId="1107EFC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одаренными детьми.</w:t>
      </w:r>
    </w:p>
    <w:p w14:paraId="7886BEF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 Ежегодный анализ состояния и результатов работы учителей с одарёнными детьми, принятие необходимых управленческих коррекционно-направляющих решений.</w:t>
      </w:r>
    </w:p>
    <w:p w14:paraId="64591ED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 Организация необходимой психолого-педагогической работы среди родителей способных и одарённых детей.</w:t>
      </w:r>
    </w:p>
    <w:p w14:paraId="4A00E39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 Создание банка педагогической информации по работе с одаренными детьми.</w:t>
      </w:r>
    </w:p>
    <w:p w14:paraId="1F26F3C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Развитие интеллектуальных и творческих способностей одарённых детей:</w:t>
      </w:r>
    </w:p>
    <w:p w14:paraId="3462619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Доступность и широкое привлечение учащихся к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проведению  олимпиад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конкурсов, соревнований и фестивалей различного уровня.</w:t>
      </w:r>
    </w:p>
    <w:p w14:paraId="3D47EC2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Использование в практике работы с одаренными детьми следующих приемов:</w:t>
      </w:r>
    </w:p>
    <w:p w14:paraId="0B3C44E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повышение степени сложности практических заданий;</w:t>
      </w:r>
    </w:p>
    <w:p w14:paraId="222C217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выполнение творческих тематических заданий;</w:t>
      </w:r>
    </w:p>
    <w:p w14:paraId="120DB4D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выполнение проблемно-поисковых и проектных работ;</w:t>
      </w:r>
    </w:p>
    <w:p w14:paraId="32E0772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приобщение (в различных формах) к работе учителя;</w:t>
      </w:r>
    </w:p>
    <w:p w14:paraId="6848BA9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введение широкого круга разнообразных по тематике факультативов, элективных курсов, дополнительных кружков.</w:t>
      </w:r>
    </w:p>
    <w:p w14:paraId="492BD48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благоприятных условий для реализации личностного роста</w:t>
      </w:r>
    </w:p>
    <w:p w14:paraId="3185216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одарённых детей</w:t>
      </w:r>
    </w:p>
    <w:p w14:paraId="5B60190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Построение предметно-пространственной среды, обеспечивающей развитие способностей каждого одаренного ребенка и реализацию творческого потенциала педагогов.</w:t>
      </w:r>
    </w:p>
    <w:p w14:paraId="10AD17D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Подготовка кадров.</w:t>
      </w:r>
    </w:p>
    <w:p w14:paraId="5B78FF2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Организация консультативной помощи для обучающихся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целенаправленных  на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творческую самореализацию и самодостаточность.</w:t>
      </w:r>
    </w:p>
    <w:p w14:paraId="4BE0754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Информирование обучающихся о новейших достижениях науки в избранной ими области умственной и творческой деятельности.</w:t>
      </w:r>
    </w:p>
    <w:p w14:paraId="7CFFC19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5.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Знакомство обучающихся с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новинками  литературы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Организация помощи ученикам в подборе необходимой литературы.</w:t>
      </w:r>
    </w:p>
    <w:p w14:paraId="7AB1A7E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Обеспечение высокого уровня компьютерной грамотности талантливых учеников.</w:t>
      </w:r>
    </w:p>
    <w:p w14:paraId="0C83F74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Предоставление творческих дней для подготовки к олимпиадам, конкурсам, соревнованиям, фестивалям.</w:t>
      </w:r>
    </w:p>
    <w:p w14:paraId="3DB14F7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Увеличение времени для самостоятельной работы обучающихся и создание стимулирующих условий при наличии оригинальности, рациональности творчества в результатах самостоятельной работы.</w:t>
      </w:r>
    </w:p>
    <w:p w14:paraId="564202F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Стимулирование и поощрение интеллектуальной и творческой деятельности одарённых детей</w:t>
      </w:r>
      <w:r w:rsidRPr="009B3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D796253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Создание в школе постоянно действующих стендов, посвященных победителям и призерам олимпиад, конкурсов, соревнований и фестивалей различного уровня.</w:t>
      </w:r>
    </w:p>
    <w:p w14:paraId="74BDEFC1" w14:textId="2F83F0D8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Выносить на публичное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слушание  поощрение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успехов обучающихся (линейки</w:t>
      </w:r>
      <w:r w:rsidR="004D779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опубликование информации на сайте школы, в социальных сетях </w:t>
      </w:r>
      <w:r w:rsidR="001B61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школы 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т.д.).</w:t>
      </w:r>
    </w:p>
    <w:p w14:paraId="35A3A4A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Награждение  почётными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грамотами отличников учебы по итогам года.</w:t>
      </w:r>
    </w:p>
    <w:p w14:paraId="61F0063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Отмечать заслуги родителей в воспитании одаренных детей на родительских и школьных собраниях.</w:t>
      </w:r>
    </w:p>
    <w:p w14:paraId="23C121E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III.</w:t>
      </w:r>
    </w:p>
    <w:p w14:paraId="433DE7A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Обучение и развитие одаренных детей</w:t>
      </w:r>
    </w:p>
    <w:p w14:paraId="38ED5BA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Начальная школа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– при обучении и развитии одаренных детей в начальной школе 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(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IV классы) важную роль играют уроки творчества, работа в кружках (художественных, технического творчества,  конкурсы, интеллектуальные игры и др.) Вводятся элементы обучения по индивидуальным программам.</w:t>
      </w:r>
    </w:p>
    <w:p w14:paraId="04E2931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Средняя ступень (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V – VIII классы) – расширяется тематика кружков и секций при школе, проводятся факультативы, значительную роль играет обучение по индивидуальным и интегрированным программам. Сфера проявления одарённости связана с четырьмя потребностями — в общении, самовыражении, самоутверждении и самопознании.</w:t>
      </w:r>
    </w:p>
    <w:p w14:paraId="0331259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Старшая ступень (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IX – XI классы) – акцент работы с одаренными детьми смещается в сторону работы по индивидуальным программам. Формируются профильные классы, классы с углубленным изучением предметов, элективные курсы. Это период первоначального профессионального творчества и время приобретения опыта коллективного творчества.</w:t>
      </w:r>
    </w:p>
    <w:p w14:paraId="0F7B8B4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 обучения заключаются не только в том, чтобы обеспечить усвоение школьными программами по разным предметам, но и в том, чтобы продвинуть учащихся в развитии. Особое значение работа над развитием имеет, как и в начальных классах, так и далее, являющихся фундаментом дальнейшего становления личности школьника.</w:t>
      </w:r>
    </w:p>
    <w:p w14:paraId="119A63C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Основные контуры развития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– это то, к чему мы должны стремиться, это те качества, на которые следует обратить особое внимание, стремление к формированию и развитию ребенка – это задача каждого учителя. Какие же специфические качества, и в каком виде деятельности мы можем развивать у наших учеников?</w:t>
      </w:r>
    </w:p>
    <w:p w14:paraId="6AF2C35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Сфера познавательного развития (интеллект и творчество):</w:t>
      </w:r>
    </w:p>
    <w:p w14:paraId="7E3D296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умение нестандартно мыслить, предлагать неожиданные, оригинальные решения;</w:t>
      </w:r>
    </w:p>
    <w:p w14:paraId="0B6A998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способность находить альтернативные пути решения проблем;</w:t>
      </w:r>
    </w:p>
    <w:p w14:paraId="1391B28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изобретательность в выборе и использовании различных предметов (например, использование в играх не только игрушек, но и мебели, предметов быта и т.д.);</w:t>
      </w:r>
    </w:p>
    <w:p w14:paraId="577ACBF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способность увлекаться, уходить «с головой» в интересное задание;</w:t>
      </w:r>
    </w:p>
    <w:p w14:paraId="1CF0BF2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большой словарный запас;</w:t>
      </w:r>
    </w:p>
    <w:p w14:paraId="5AE1A92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умение четко излагать свои мысли;</w:t>
      </w:r>
    </w:p>
    <w:p w14:paraId="1E24598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интерес к решению сложных задач, требующих умственного усилия;</w:t>
      </w:r>
    </w:p>
    <w:p w14:paraId="738A4CC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наблюдательность, интерес к анализу событий и явлений;</w:t>
      </w:r>
    </w:p>
    <w:p w14:paraId="1BB060D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способность долго удерживать в памяти символы, буквы, слова;</w:t>
      </w:r>
    </w:p>
    <w:p w14:paraId="5880A76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умение быстро запоминать услышанное и прочитанное без специального   заучивания;</w:t>
      </w:r>
    </w:p>
    <w:p w14:paraId="5AA3A95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проявление разносторонней любознательности;</w:t>
      </w:r>
    </w:p>
    <w:p w14:paraId="53A5011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умение делать выводы и обобщения.</w:t>
      </w:r>
    </w:p>
    <w:p w14:paraId="7C26D06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Психосоциальная сфера: </w:t>
      </w:r>
    </w:p>
    <w:p w14:paraId="7816CAF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самостоятельность, умение принимать решения;</w:t>
      </w:r>
    </w:p>
    <w:p w14:paraId="1D75A98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настойчивость в выполнении задания;</w:t>
      </w:r>
    </w:p>
    <w:p w14:paraId="45F51EE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готовность отстаивать свою точку зрения, независимость в суждениях;</w:t>
      </w:r>
    </w:p>
    <w:p w14:paraId="67B001C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склонность к лидерству;</w:t>
      </w:r>
    </w:p>
    <w:p w14:paraId="6640F20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склонность к самоанализу;</w:t>
      </w:r>
    </w:p>
    <w:p w14:paraId="6492D6D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терпимость к критике;</w:t>
      </w:r>
    </w:p>
    <w:p w14:paraId="70496C3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уверенность в своих силах.</w:t>
      </w:r>
    </w:p>
    <w:p w14:paraId="74225876" w14:textId="77777777" w:rsidR="001B6183" w:rsidRDefault="001B6183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BCA7AD0" w14:textId="73BB5114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Обучение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одарённых  детей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условиях общеобразовательной школы</w:t>
      </w:r>
    </w:p>
    <w:p w14:paraId="31D653C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Обучение одаренных детей в условиях общеобразовательной школы  осуществляться на основе принципов дифференциации и индивидуализации (с помощью выделения групп учащихся в зависимости от вида их одаренности, организации индивидуального учебного плана, обучения по индивидуальным программам  отдельных учебным предметов  и т.д.).</w:t>
      </w:r>
    </w:p>
    <w:p w14:paraId="0659E24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 по индивидуальному плану и составление индивидуальных программ обучения предполагают использование современных информационных технологий (в том числе дистанционного обучения), в рамках которых одаренный ребенок может получать адресную информационную поддержку в зависимости от своих потребностей.</w:t>
      </w:r>
    </w:p>
    <w:p w14:paraId="414B5CF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Занятия по свободному выбору — факультативные и особенно организация малых групп — в большей степени, чем работа в классе, позволяют реализовать дифференциацию обучения, предполагающую применение разных методов работы. Это помогает учесть различные потребности и возможности одаренных детей.</w:t>
      </w:r>
    </w:p>
    <w:p w14:paraId="033B5EE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подходы к разработке учебных программ</w:t>
      </w:r>
    </w:p>
    <w:p w14:paraId="17B3B91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Общие принципы обучения:</w:t>
      </w:r>
    </w:p>
    <w:p w14:paraId="64CFF7DA" w14:textId="77777777" w:rsidR="009B3025" w:rsidRPr="009B3025" w:rsidRDefault="009B3025" w:rsidP="001B6183">
      <w:pPr>
        <w:numPr>
          <w:ilvl w:val="0"/>
          <w:numId w:val="29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развивающего и воспитывающего обучения;</w:t>
      </w:r>
    </w:p>
    <w:p w14:paraId="196450E5" w14:textId="77777777" w:rsidR="009B3025" w:rsidRPr="009B3025" w:rsidRDefault="009B3025" w:rsidP="001B6183">
      <w:pPr>
        <w:numPr>
          <w:ilvl w:val="0"/>
          <w:numId w:val="29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принцип индивидуализации и дифференциации обучения;</w:t>
      </w:r>
    </w:p>
    <w:p w14:paraId="38802DD8" w14:textId="77777777" w:rsidR="009B3025" w:rsidRPr="009B3025" w:rsidRDefault="009B3025" w:rsidP="001B6183">
      <w:pPr>
        <w:numPr>
          <w:ilvl w:val="0"/>
          <w:numId w:val="29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принцип учета возрастных возможностей.</w:t>
      </w:r>
    </w:p>
    <w:p w14:paraId="286B8A5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В обучении одаренных детей применяются четыре основных подхода:</w:t>
      </w:r>
    </w:p>
    <w:p w14:paraId="40A7016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 Ускорение.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Этот подход позволяет учесть потребности и возможности определенной категории детей, отличающихся ускоренным темпом развития. Но он должен применяться с особой осторожностью и только в тех случаях, когда в силу особенностей индивидуального развития одаренного ребенка и отсутствия необходимых условий обучения применение других форм организации учебной деятельности не представляется возможным. Систематическое применение ускорения в форме раннего поступления или перепрыгивания через классы своим неизбежным результатом имеет более раннее окончание школы, что может свести на нет все преимущества продвижения одаренных учащихся в соответствии с их повышенными познавательными возможностями. Следует иметь в виду, что ускорение обучения оправдано лишь по отношению к обогащенному, и в той, или иной мере, углубленному учебному содержанию. Позитивным примером такого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обучения  могут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быть летние лагеря, творческие мастерские, мастер-классы, предполагающие прохождение интенсивных курсов обучения по дифференцированным программам для одаренных детей с разными видами одаренности.</w:t>
      </w:r>
    </w:p>
    <w:p w14:paraId="61ED7F1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Углубление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Данный подход эффективен по отношению к детям, которые обнаруживают особый интерес по отношению к той или иной конкретной области знания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или  творческой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деятельности.  При этом предполагается более глубокое изучение ими тем, дисциплин или областей знания. Практика обучения одаренных детей с углубленным изучением учебных дисциплин позволяет отметить ряд положительных результатов: высокий уровень компетентности в соответствующей предметной области знания, благоприятные условия для интеллектуального развития учащихся и т.п.  Однако применение углубленных программ не может решить всех проблем.</w:t>
      </w:r>
    </w:p>
    <w:p w14:paraId="6F30A749" w14:textId="77777777" w:rsidR="009B3025" w:rsidRPr="009B3025" w:rsidRDefault="009B3025" w:rsidP="001B6183">
      <w:pPr>
        <w:numPr>
          <w:ilvl w:val="0"/>
          <w:numId w:val="3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Во-первых,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далеко не все дети с общей одаренностью достаточно рано проявляют интерес к какой-то одной сфере знаний или деятельности, их интересы зачастую носят широкий характер.</w:t>
      </w:r>
    </w:p>
    <w:p w14:paraId="388E7BE1" w14:textId="77777777" w:rsidR="009B3025" w:rsidRPr="009B3025" w:rsidRDefault="009B3025" w:rsidP="001B6183">
      <w:pPr>
        <w:numPr>
          <w:ilvl w:val="0"/>
          <w:numId w:val="3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Во-вторых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углубленное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изучение  отдельных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дисциплин, особенно на ранних этапах обучения, может способствовать «насильственной» или слишком ранней специализации, наносящей ущерб общему развитию ребенка.</w:t>
      </w:r>
    </w:p>
    <w:p w14:paraId="4D3330FE" w14:textId="77777777" w:rsidR="009B3025" w:rsidRPr="009B3025" w:rsidRDefault="009B3025" w:rsidP="001B6183">
      <w:pPr>
        <w:numPr>
          <w:ilvl w:val="0"/>
          <w:numId w:val="3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В-третьих,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программы, построенные на постоянном усложнении и увеличении объема учебного материала, могут привести к перегрузкам и, как следствие, физическому и психическому истощению учащихся. Эти недостатки во многом снимаются при обучении по обогащенным программам.</w:t>
      </w:r>
    </w:p>
    <w:p w14:paraId="3FEB5A5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Обогащение.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Этот подход ориентирован на качественно иное содержание обучения с выходом за рамки изучения традиционных тем, за счет установления связей с другими темами, проблемами или дисциплинами. Занятия планируются таким образом, чтобы у детей оставалось достаточно времени для свободных, нерегламентированных занятий любимой деятельностью, соответствующей виду их одаренности. Кроме того, обогащенная программа предполагает обучение детей разнообразным приемам умственной работы, способствует формированию таких качеств,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как:  инициатива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 самоконтроль,  критичность,  широта  умственного кругозора и т.д., обеспечивает индивидуализацию обучения за счет использования дифференцированных форм предъявления учебной 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информации. Такое обучение может осуществляться в рамках инновационных образовательных технологий, а также через погружение учащихся в исследовательские проекты, использование специальных тренингов.</w:t>
      </w:r>
    </w:p>
    <w:p w14:paraId="42F57BD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4. </w:t>
      </w:r>
      <w:proofErr w:type="spell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Проблематизация</w:t>
      </w:r>
      <w:proofErr w:type="spellEnd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Этот подход предполагает стимулирование личностного развития учащихся. Специфика обучения в этом случае состоит в использовании оригинальных объяснений, пересмотре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имеющихся  сведений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поиске новых смыслов и альтернативных интерпретаций, что способствует формированию у учащихся личностного подхода к изучению различных областей знаний, а также рефлексивного плана сознания. Как правило, такие программы не существуют как самостоятельные (учебные, общеобразовательные). Они являются либо компонентами обогащенных программ, либо реализуются в виде специальных внеучебных программ и позволяют максимально учесть познавательные и личностные особенности одаренных детей.</w:t>
      </w:r>
    </w:p>
    <w:p w14:paraId="5E9BF45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средства обучения одарённых детей</w:t>
      </w:r>
    </w:p>
    <w:p w14:paraId="1FF896C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Индивидуально-образовательная программа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реальный помощник в сотрудничестве ученика и учителя, результат которого – рост ученика, как в личностном, так и образовательном плане. Нацеливание самого ученика на результат - главное при выполнении индивидуальной программы.</w:t>
      </w:r>
    </w:p>
    <w:p w14:paraId="1EBD117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Методы обучения, как способы организации учебной деятельности учащихся, являются важным фактором успешности усвоения знаний, а также развития познавательных способностей и личностных качеств. Применительно к обучению интеллектуально одаренных учащихся, безусловно, ведущими и основными являются методы творческого характера: проблемные, поисковые, эвристические, исследовательские, проектные — в сочетании с методами самостоятельной, индивидуальной и групповой работы. Эти методы имеют высокий познавательно-мотивирующий потенциал и соответствуют уровню познавательной активности и интересов одаренных учащихся. Они эффективны для развития творческого мышления и многих важных качеств личности (познавательной мотивации, настойчивости, самостоятельности, уверенности в себе, эмоциональной стабильности и способности к сотрудничеству.</w:t>
      </w:r>
    </w:p>
    <w:p w14:paraId="5654769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Процесс обучения одаренных детей должен предусматривать наличие и свободное использование разнообразных источников и способов получения информации, в том числе через компьютерные сети. В той мере, в какой у обучающегося есть потребность в быстром получении больших объемов информации и обратной связи о своих действиях, необходимо применение компьютеризованных средств обучения. Полезными могут быть и средства, обеспечивающие богатый зрительный ряд (видео, ОУО и т.п.).</w:t>
      </w:r>
    </w:p>
    <w:p w14:paraId="0155A58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целом, в обучении одаренных детей, эффективность использования средств обучения определяется главным образом содержанием и методами обучения, которые реализуются с их помощью.</w:t>
      </w:r>
    </w:p>
    <w:p w14:paraId="4DBC8B8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Работа с одаренными детьми в начальных классах осуществляется через обучение по развивающей системе Л.В.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Занкова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образовательной модели «Школа 2100». Эти программы имеют систему познавательных задач, при решении которых появляется интерес не только к знаниям, но и к процессу их открытия, тем самым способствуют развитию творческих способностей учащихся, задачи творческого уровня, которые содержат элементы неизвестности, противоречия, требуют рассмотрения вопросов с разных точек 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зрения. Нестандартные задачи вызывают у ученика затруднение, для преодоления которого необходима активизация мыслительной деятельности. Решая такие задачи, дети испытывают радость приобщения к творческому мышлению, интуитивно ощущают красоту и величие науки. При выполнении творческих заданий следует оценивать не только успех. Учитель должен внимательно выслушивать ребенка, быть восприимчивым слушателем, видеть в каждом школьнике индивидуальность с особыми возможностями, дарованиями. Американский психолог Розенталь показал,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когда педагог ожидает «выдающихся успехов» от детей, они действительно эти успехи начинают показывать, даже если до этого считались не очень способными. Поисково-творческие задачи создают благоприятные условия для воспитания у детей культуры мышления, которая характеризуется возможностью самостоятельно управлять мыслительной деятельностью, проявлять инициативу в постановке ее целей и находить способы их достижений.</w:t>
      </w:r>
    </w:p>
    <w:p w14:paraId="55429A0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технологии</w:t>
      </w:r>
    </w:p>
    <w:p w14:paraId="771CFDB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Так как большинство старшеклассников мотивированы на продолжение учебы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  стремятся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подготовить себя к профессиональной деятельности, наиболее эффективными являются технологии, которые реализуют идею индивидуализации обучения и дают простор для творческого самовыражения и самореализации учащихся. Это, прежде всего, технология проектного обучения, которая сочетается с технологией проблемного обучения, и методика обучения в «малых группах».</w:t>
      </w:r>
    </w:p>
    <w:p w14:paraId="2E3E9EF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I. Технология проблемного обучения.</w:t>
      </w:r>
    </w:p>
    <w:p w14:paraId="33652DD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Эту технологию мы рассматриваем как базовую, поскольку преобразующая деятельность ученика может быть наиболее эффективно реализована в процессе выполнения заданий проблемного характера. Как показывает опыт, решение задач проблемного содержания обеспечивает высокий уровень познавательной активности учащихся.</w:t>
      </w:r>
    </w:p>
    <w:p w14:paraId="4B9C6F3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Структура процесса проблемного обучения представляет собой комплекс взаимосвязанных и усложняющихся ситуаций. Реализуя технологию проблемного обучения, учитель использует проблемные вопросы в форме познавательной (проблемной) задачи.</w:t>
      </w:r>
    </w:p>
    <w:p w14:paraId="4B63703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Алгоритм решения проблемной задачи включает четыре этапа:</w:t>
      </w:r>
    </w:p>
    <w:p w14:paraId="40D4C2A6" w14:textId="77777777" w:rsidR="009B3025" w:rsidRPr="009B3025" w:rsidRDefault="009B3025" w:rsidP="001B6183">
      <w:pPr>
        <w:numPr>
          <w:ilvl w:val="0"/>
          <w:numId w:val="3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осознание проблемы, выявление противоречия, заложенного в вопросе, определение разрыва в цепочке причинно-следственных связей;</w:t>
      </w:r>
    </w:p>
    <w:p w14:paraId="3D3C3DE3" w14:textId="77777777" w:rsidR="009B3025" w:rsidRPr="009B3025" w:rsidRDefault="009B3025" w:rsidP="001B6183">
      <w:pPr>
        <w:numPr>
          <w:ilvl w:val="0"/>
          <w:numId w:val="3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гипотезы и поиск путей доказательства предположения;</w:t>
      </w:r>
    </w:p>
    <w:p w14:paraId="4B1EF04D" w14:textId="77777777" w:rsidR="009B3025" w:rsidRPr="009B3025" w:rsidRDefault="009B3025" w:rsidP="001B6183">
      <w:pPr>
        <w:numPr>
          <w:ilvl w:val="0"/>
          <w:numId w:val="3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доказательство гипотезы, в процессе которого учащиеся переформулируют вопрос или задание;</w:t>
      </w:r>
    </w:p>
    <w:p w14:paraId="7CF594B5" w14:textId="77777777" w:rsidR="009B3025" w:rsidRPr="009B3025" w:rsidRDefault="009B3025" w:rsidP="001B6183">
      <w:pPr>
        <w:numPr>
          <w:ilvl w:val="0"/>
          <w:numId w:val="3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общий вывод, в котором изучаемые причинно-следственные связи являются и выявляются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новые  стороны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познавательного объекта или явления.</w:t>
      </w:r>
    </w:p>
    <w:p w14:paraId="7456E2A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Таким образом, совокупность целенаправленно сконструированных задач, создающих проблемные ситуации, призвана обеспечить главную функцию проблемного обучения - развитие умения мыслить на уровне взаимосвязей и зависимостей. Это позволяет школьникам приобрести определенный опыт творческой   деятельности, необходимый в процессе ученических исследований.</w:t>
      </w:r>
    </w:p>
    <w:p w14:paraId="4443220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 Методика обучения в малых группах.</w:t>
      </w:r>
    </w:p>
    <w:p w14:paraId="5E7D20E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Данная методика наиболее эффективно применяется на семинарских занятиях. Суть обучения в «малых группах» заключается в том, что класс разбивается на 3-4 подгруппы. Целесообразно, чтобы в каждую из них вошли 5-7 человек, поскольку в таком количестве учебное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взаимодействие  наиболее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эффективное.</w:t>
      </w:r>
    </w:p>
    <w:p w14:paraId="0164779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Каждая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микрогруппа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готовит ответ на один из обсуждаемых на семинаре вопросов, который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она  может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выбирать как по собственному желанию, так и по жребию. При обсуждении вопросов участники каждой группы выступают, оппонируют, рецензируют и делают дополнения. За правильный ответ школьники получают индивидуальные оценки, а «малые группы» - определенное количество баллов.</w:t>
      </w:r>
    </w:p>
    <w:p w14:paraId="064CB9B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Игровая ситуация позволяет создать на семинаре необходимый эмоциональный настрой и побудить школьников к более напряженной и разнообразной работе.</w:t>
      </w:r>
    </w:p>
    <w:p w14:paraId="487E785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Технология проективного обучения.</w:t>
      </w:r>
    </w:p>
    <w:p w14:paraId="36DC013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основе системы проектного обучения лежит творческое усвоение школьниками знаний в процессе самостоятельной поисковой деятельности, то есть проектирования. Продукт проектирования - учебный проект, в качестве которого могут выступать текст выступления, реферат, доклад и т.д.</w:t>
      </w:r>
    </w:p>
    <w:p w14:paraId="3127D13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Важно, что проектное обучение по своей сути является личностно ориентированным, а значит позволяет школьникам учиться на собственном опыте и опыте других. Это стимулирует познавательные интересы учащихся, дает возможность получить удовлетворение от результатов своего труда, осознать ситуацию успеха в обучении.</w:t>
      </w:r>
    </w:p>
    <w:p w14:paraId="5F91AE8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Педагогическое управление проектами</w:t>
      </w:r>
    </w:p>
    <w:tbl>
      <w:tblPr>
        <w:tblW w:w="10310" w:type="dxa"/>
        <w:tblInd w:w="-1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9"/>
        <w:gridCol w:w="3865"/>
        <w:gridCol w:w="4156"/>
      </w:tblGrid>
      <w:tr w:rsidR="009B3025" w:rsidRPr="009B3025" w14:paraId="4DE9F917" w14:textId="77777777" w:rsidTr="00F56F2E"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052F1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№</w:t>
            </w:r>
          </w:p>
          <w:p w14:paraId="22DADDB7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87A31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Функции педагогического управления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472EE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Деятельность учителя</w:t>
            </w:r>
          </w:p>
        </w:tc>
      </w:tr>
      <w:tr w:rsidR="009B3025" w:rsidRPr="009B3025" w14:paraId="3DC9FBB2" w14:textId="77777777" w:rsidTr="00F56F2E"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5BF06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E1097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Информационно-аналитическая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F284D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основе опросов, наблюдений и изучения продуктов деятельности школьников формирует банк данных о познавательных интересах обучающихся, их достижениях в процессе учебы, уровне учебных возможностей класса.</w:t>
            </w:r>
          </w:p>
        </w:tc>
      </w:tr>
      <w:tr w:rsidR="009B3025" w:rsidRPr="009B3025" w14:paraId="328D2DF1" w14:textId="77777777" w:rsidTr="00F56F2E"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C9C0E5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9D3E1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Мотивационно-целевая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22B8B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Совместно с учащимися определяет цели проектной деятельности, </w:t>
            </w: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актуальность темы проекта; побуждает школьников к работе по его созданию.</w:t>
            </w:r>
          </w:p>
        </w:tc>
      </w:tr>
      <w:tr w:rsidR="009B3025" w:rsidRPr="009B3025" w14:paraId="4C534C0A" w14:textId="77777777" w:rsidTr="00F56F2E"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84419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97336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Планово-прогностическая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5A979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Совместно с учениками планирует пути и способы достижения цели; составляет план и график работы над проектом.</w:t>
            </w:r>
          </w:p>
        </w:tc>
      </w:tr>
      <w:tr w:rsidR="009B3025" w:rsidRPr="009B3025" w14:paraId="6FCF6008" w14:textId="77777777" w:rsidTr="00F56F2E"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9079B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59555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Организационно-исполнительская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EB76B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Организует исполнение намеченного плана в соответствии с графиком работы, консультирует обучающихся, поддерживает интерес к поисковой деятельности.</w:t>
            </w:r>
          </w:p>
        </w:tc>
      </w:tr>
      <w:tr w:rsidR="009B3025" w:rsidRPr="009B3025" w14:paraId="34D4941E" w14:textId="77777777" w:rsidTr="00F56F2E"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A3FCC9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55176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Контрольно-диагностическая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2D650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Осуществляет текущий контроль деятельности обучающихся и анализ результатов их поисковой работы.</w:t>
            </w:r>
          </w:p>
        </w:tc>
      </w:tr>
      <w:tr w:rsidR="009B3025" w:rsidRPr="009B3025" w14:paraId="3C936AD9" w14:textId="77777777" w:rsidTr="00F56F2E"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304F2" w14:textId="77777777" w:rsidR="009B3025" w:rsidRPr="009B3025" w:rsidRDefault="009B3025" w:rsidP="001B6183">
            <w:pPr>
              <w:spacing w:after="0" w:line="240" w:lineRule="auto"/>
              <w:ind w:left="284" w:right="141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3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1A964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Регулятивно-коррекционная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C5206" w14:textId="77777777" w:rsidR="009B3025" w:rsidRPr="009B3025" w:rsidRDefault="009B3025" w:rsidP="001B6183">
            <w:pPr>
              <w:spacing w:after="0" w:line="240" w:lineRule="auto"/>
              <w:ind w:left="284" w:right="1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B302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Корректирует деятельность обучающихся, регламентирует их работу, обучает приемам самоуправления, проводит рефлексию.</w:t>
            </w:r>
          </w:p>
        </w:tc>
      </w:tr>
    </w:tbl>
    <w:p w14:paraId="7E76E949" w14:textId="0B17CB72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4. </w:t>
      </w:r>
      <w:r w:rsidR="001B618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Курсы по выбору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</w:p>
    <w:p w14:paraId="32E0894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Элективные курсы, как одна из форм организации образовательного процесса, представляет собой систему учебных занятий, содержание которых позволяет ученикам выполнить свои исследовательские проекты, углубленно изучить отдельные разделы школьной программы или получить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знания  в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интересующих их областях знаний.</w:t>
      </w:r>
    </w:p>
    <w:p w14:paraId="6AFF816B" w14:textId="4DA7D36B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Своеобразие курса </w:t>
      </w:r>
      <w:r w:rsidR="001B618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выбору 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заключается в том, что основу его содержания составляют темы, которые не рассматриваются на уроках, но 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доступны и интересны для изучения; требует активной работы с дополнительной литературой, самостоятельного осмысления проблем, умения работать с устным источником информации учителя. Наиболее актуальны элективные курсы в старших классах, где учебный материал может быть сгруппирован крупными блоками. К тому же обычно старшеклассники уже имеют опыт самостоятельной творческой деятельности.</w:t>
      </w:r>
    </w:p>
    <w:p w14:paraId="6714E625" w14:textId="69299C8E" w:rsidR="009B3025" w:rsidRPr="009B3025" w:rsidRDefault="001B6183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</w:t>
      </w:r>
      <w:r w:rsidR="009B3025"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урс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выбору</w:t>
      </w:r>
      <w:r w:rsidR="009B3025"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проводится поэтапно. На первом этапе учитель проводит диагностику уровня учебных возможностей, познавательных интересов, мотивов деятельности учащихся. Затем педагог разрабатывает примерную тематику исследовательских проектов, которые могут быть выполнены в рамках спецкурса, затем учитель проводит групповые консультации, цель - познакомить учащихся с основными приемами работы над исследовательским проектом, объясняет цели и задачи спецкурса как средства подготовки учащихся к самостоятельной работе над проектом.  Основная часть занятий предполагает проблемное изложение нового материала. Изучение элективного курса представляет собой проект и подготовку творческой работы к защите.</w:t>
      </w:r>
    </w:p>
    <w:p w14:paraId="27CE187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Контроль за выполнением программы «Одарённые дети»</w:t>
      </w:r>
    </w:p>
    <w:p w14:paraId="288CA2A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Включение в план внутришкольного контроля вопросов организации и отслеживания результатов работы с одарёнными детьми.</w:t>
      </w:r>
    </w:p>
    <w:p w14:paraId="3649E22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Проведение контрольных срезов, тестов, анкетирования учащихся творческого уровня.</w:t>
      </w:r>
    </w:p>
    <w:p w14:paraId="4B76A094" w14:textId="3B4DFA90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Проведение школьных конкурсов, олимпиад, соревнований, фестивалей, </w:t>
      </w:r>
      <w:r w:rsidR="001B6183"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творческих выставок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20FB2B8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IY.</w:t>
      </w:r>
    </w:p>
    <w:p w14:paraId="5EC0B04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формы работы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 поддержки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одарённых детей</w:t>
      </w:r>
    </w:p>
    <w:p w14:paraId="213696E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Крайне важно пробудить в ребенке познавательную мотивацию, но для развития его одаренности и тем более для обеспечения полноценной творческой отдачи этого еще недостаточно. Необходимо предоставить ему возможности адекватно удовлетворять пробудившуюся страсть к познанию.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Поддержка  одаренных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 и учащихся - обеспечение  оптимальных условий их обучения и развития.</w:t>
      </w:r>
    </w:p>
    <w:p w14:paraId="4647642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Цели и задачи:</w:t>
      </w:r>
    </w:p>
    <w:p w14:paraId="3BDAC06E" w14:textId="77777777" w:rsidR="009B3025" w:rsidRPr="009B3025" w:rsidRDefault="009B3025" w:rsidP="001B6183">
      <w:pPr>
        <w:numPr>
          <w:ilvl w:val="0"/>
          <w:numId w:val="3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выявление конкретных трудностей, с которыми сталкиваются одаренный ребенок;</w:t>
      </w:r>
    </w:p>
    <w:p w14:paraId="52150AA3" w14:textId="77777777" w:rsidR="009B3025" w:rsidRPr="009B3025" w:rsidRDefault="009B3025" w:rsidP="001B6183">
      <w:pPr>
        <w:numPr>
          <w:ilvl w:val="0"/>
          <w:numId w:val="3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разработка эффективных форм помощи одаренным детям;</w:t>
      </w:r>
    </w:p>
    <w:p w14:paraId="0C45DE6B" w14:textId="77777777" w:rsidR="009B3025" w:rsidRPr="009B3025" w:rsidRDefault="009B3025" w:rsidP="001B6183">
      <w:pPr>
        <w:numPr>
          <w:ilvl w:val="0"/>
          <w:numId w:val="3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оказание социальной помощи одаренным детям;</w:t>
      </w:r>
    </w:p>
    <w:p w14:paraId="6F72621F" w14:textId="77777777" w:rsidR="009B3025" w:rsidRPr="009B3025" w:rsidRDefault="009B3025" w:rsidP="001B6183">
      <w:pPr>
        <w:numPr>
          <w:ilvl w:val="0"/>
          <w:numId w:val="3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использование стимулирующих факторов для одаренных детей (на уровне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школы,  города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14:paraId="122B226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</w:t>
      </w:r>
      <w:r w:rsidRPr="009B30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 с одарёнными детьми (индивидуальная и групповая)</w:t>
      </w:r>
    </w:p>
    <w:p w14:paraId="1BD33C29" w14:textId="77777777" w:rsidR="009B3025" w:rsidRPr="009B3025" w:rsidRDefault="009B3025" w:rsidP="001B6183">
      <w:pPr>
        <w:numPr>
          <w:ilvl w:val="0"/>
          <w:numId w:val="33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факультативных и кружковых (дополнительное образование) занятий в школе;</w:t>
      </w:r>
    </w:p>
    <w:p w14:paraId="11B79E9B" w14:textId="77777777" w:rsidR="009B3025" w:rsidRPr="009B3025" w:rsidRDefault="009B3025" w:rsidP="001B6183">
      <w:pPr>
        <w:numPr>
          <w:ilvl w:val="0"/>
          <w:numId w:val="33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работа с одаренными детьми в условиях обычных классов (на основе внедрения развивающих и личностно-ориентированных методов обучения, нетрадиционных</w:t>
      </w:r>
    </w:p>
    <w:p w14:paraId="4C4C4C2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 работы на уроке);</w:t>
      </w:r>
    </w:p>
    <w:p w14:paraId="2611E4E2" w14:textId="77777777" w:rsidR="009B3025" w:rsidRPr="009B3025" w:rsidRDefault="009B3025" w:rsidP="001B6183">
      <w:pPr>
        <w:numPr>
          <w:ilvl w:val="0"/>
          <w:numId w:val="3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проектная деятельность (работа по исследовательским и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творческим  проектам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14:paraId="178689D8" w14:textId="77777777" w:rsidR="009B3025" w:rsidRPr="009B3025" w:rsidRDefault="009B3025" w:rsidP="001B6183">
      <w:pPr>
        <w:numPr>
          <w:ilvl w:val="0"/>
          <w:numId w:val="34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участие в предметных олимпиадах, конкурсах,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фестивалях,  соревнованиях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творческих выставках;</w:t>
      </w:r>
    </w:p>
    <w:p w14:paraId="1F62F1D9" w14:textId="77777777" w:rsidR="009B3025" w:rsidRPr="009B3025" w:rsidRDefault="009B3025" w:rsidP="001B6183">
      <w:pPr>
        <w:numPr>
          <w:ilvl w:val="0"/>
          <w:numId w:val="3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поддержка участия детей во всероссийских и международных предметных олимпиадах;</w:t>
      </w:r>
    </w:p>
    <w:p w14:paraId="31E4C529" w14:textId="77777777" w:rsidR="009B3025" w:rsidRPr="009B3025" w:rsidRDefault="009B3025" w:rsidP="001B6183">
      <w:pPr>
        <w:numPr>
          <w:ilvl w:val="0"/>
          <w:numId w:val="3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участие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 акции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«Я - гражданин России»; научно-практической конференции «Шаг в будущее»;</w:t>
      </w:r>
    </w:p>
    <w:p w14:paraId="306C79A2" w14:textId="77777777" w:rsidR="009B3025" w:rsidRPr="009B3025" w:rsidRDefault="009B3025" w:rsidP="001B6183">
      <w:pPr>
        <w:numPr>
          <w:ilvl w:val="0"/>
          <w:numId w:val="3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психологических тренингов: интеллектуальных, личностного роста, развитию креативности;</w:t>
      </w:r>
    </w:p>
    <w:p w14:paraId="4C82F71F" w14:textId="77777777" w:rsidR="009B3025" w:rsidRPr="009B3025" w:rsidRDefault="009B3025" w:rsidP="001B6183">
      <w:pPr>
        <w:numPr>
          <w:ilvl w:val="0"/>
          <w:numId w:val="3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психолого-методическое сопровождение работы с одаренными детьми;</w:t>
      </w:r>
    </w:p>
    <w:p w14:paraId="574F2DBD" w14:textId="77777777" w:rsidR="009B3025" w:rsidRPr="009B3025" w:rsidRDefault="009B3025" w:rsidP="001B6183">
      <w:pPr>
        <w:numPr>
          <w:ilvl w:val="0"/>
          <w:numId w:val="35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консультации для детей, подростков и родителей, нуждающихся в психологической поддержке.</w:t>
      </w:r>
    </w:p>
    <w:p w14:paraId="139A7E7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Обоснование проблемы в работе с одарёнными детьми</w:t>
      </w:r>
    </w:p>
    <w:p w14:paraId="28F21D5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свете Концепции модернизации остро встает вопрос поиска путей повышения социально-экономического потенциала общества. Это возможно только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  случае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роста интеллектуального уровня подрастающего поколения.  </w:t>
      </w:r>
    </w:p>
    <w:p w14:paraId="6B5BFCA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Интеллектуальный потенциал общества во многом определяется выявлением одаренных детей и работой с ними. Это связано с развитием образования, которому присущи унификация и профильность, с ужесточением требований молодежного рынка труда, отсутствием механизма социальной поддержки для талантливой молодежи. В современную эпоху, эпоху становления постиндустриального общества, когда значение интеллектуального и творческого человеческого потенциала значительно возрастает, работа с одаренными и высоко мотивированными детьми является крайне необходимой.</w:t>
      </w:r>
    </w:p>
    <w:p w14:paraId="42F8640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Переплетение семейных, школьных и личностных проблем одаренных детей предполагает ориентацию психолога и учителя на причины, порождающие эти</w:t>
      </w:r>
    </w:p>
    <w:p w14:paraId="4E22B7A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проблемы, а также характер необходимой психологической помощи каждому ребенку.</w:t>
      </w:r>
    </w:p>
    <w:p w14:paraId="24ECBB0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В числе самых значимых проблем в школе по работе с одаренными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детьми  являются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следующие: </w:t>
      </w:r>
    </w:p>
    <w:p w14:paraId="28D05702" w14:textId="77777777" w:rsidR="009B3025" w:rsidRPr="009B3025" w:rsidRDefault="009B3025" w:rsidP="001B6183">
      <w:pPr>
        <w:numPr>
          <w:ilvl w:val="0"/>
          <w:numId w:val="36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отсутствие научного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руководителя  в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школе; </w:t>
      </w:r>
    </w:p>
    <w:p w14:paraId="5BA6C28A" w14:textId="77777777" w:rsidR="009B3025" w:rsidRPr="009B3025" w:rsidRDefault="009B3025" w:rsidP="001B6183">
      <w:pPr>
        <w:numPr>
          <w:ilvl w:val="0"/>
          <w:numId w:val="36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отсутствие возможности обмена опытом; </w:t>
      </w:r>
    </w:p>
    <w:p w14:paraId="278207AB" w14:textId="77777777" w:rsidR="009B3025" w:rsidRPr="009B3025" w:rsidRDefault="009B3025" w:rsidP="001B6183">
      <w:pPr>
        <w:numPr>
          <w:ilvl w:val="0"/>
          <w:numId w:val="36"/>
        </w:numPr>
        <w:shd w:val="clear" w:color="auto" w:fill="FFFFFF"/>
        <w:spacing w:after="0" w:line="240" w:lineRule="auto"/>
        <w:ind w:left="284" w:right="1417" w:firstLine="9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обобщение опыта работы с одаренными детьми. </w:t>
      </w:r>
    </w:p>
    <w:p w14:paraId="426CF54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и социальные риски при реализации программы</w:t>
      </w:r>
    </w:p>
    <w:p w14:paraId="690B5E1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«Одарённые дети»</w:t>
      </w:r>
    </w:p>
    <w:p w14:paraId="74249CDF" w14:textId="77777777" w:rsidR="009B3025" w:rsidRPr="009B3025" w:rsidRDefault="009B3025" w:rsidP="001B6183">
      <w:pPr>
        <w:numPr>
          <w:ilvl w:val="0"/>
          <w:numId w:val="3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неправильное или неадекватное выявление одаренности ребенка, что может привести к тому, что ребенок, ранее проявлявший способности в избранной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  деятельности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может не достигнуть высоких результатов. И, как следствие, не оправдать возложенных на него надежд. В результате у него может сформироваться заниженная самооценка, а проявления истинной одаренности снизятся;</w:t>
      </w:r>
    </w:p>
    <w:p w14:paraId="3BA30A07" w14:textId="77777777" w:rsidR="009B3025" w:rsidRPr="009B3025" w:rsidRDefault="009B3025" w:rsidP="001B6183">
      <w:pPr>
        <w:numPr>
          <w:ilvl w:val="0"/>
          <w:numId w:val="3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рост и углубление социальной, интеллектуальной и педагогической пропасти между «одаренными» и «обычными» школьниками, невнимание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 последним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Это приведет к тому, что потенциально одаренные дети, чью 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одаренность в силу обстоятельств не удалось выявить, не смогут в полной мере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проявиться  и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тем самым не войдут в число одаренных;</w:t>
      </w:r>
    </w:p>
    <w:p w14:paraId="78C4817C" w14:textId="77777777" w:rsidR="009B3025" w:rsidRPr="009B3025" w:rsidRDefault="009B3025" w:rsidP="001B6183">
      <w:pPr>
        <w:numPr>
          <w:ilvl w:val="0"/>
          <w:numId w:val="37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результате неправильных действий в рамках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 «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Одарённые  дети» может произойти снижение социального престижа и значимости данной работы среди родителей, педагогов и учащихся школы.</w:t>
      </w:r>
    </w:p>
    <w:p w14:paraId="25A8752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Ожидаемые конечные результаты при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реализации  программы</w:t>
      </w:r>
      <w:proofErr w:type="gramEnd"/>
    </w:p>
    <w:p w14:paraId="4AA3EE07" w14:textId="77777777" w:rsidR="009B3025" w:rsidRPr="009B3025" w:rsidRDefault="009B3025" w:rsidP="001B6183">
      <w:pPr>
        <w:numPr>
          <w:ilvl w:val="0"/>
          <w:numId w:val="3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увеличение количества одарённых детей, адекватно проявляющих свои интеллектуальные или иные способности;</w:t>
      </w:r>
    </w:p>
    <w:p w14:paraId="0DEF629B" w14:textId="77777777" w:rsidR="009B3025" w:rsidRPr="009B3025" w:rsidRDefault="009B3025" w:rsidP="001B6183">
      <w:pPr>
        <w:numPr>
          <w:ilvl w:val="0"/>
          <w:numId w:val="3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повышение  ИКТ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-компетентности педагогов и учащихся;</w:t>
      </w:r>
    </w:p>
    <w:p w14:paraId="33A6828A" w14:textId="77777777" w:rsidR="009B3025" w:rsidRPr="009B3025" w:rsidRDefault="009B3025" w:rsidP="001B6183">
      <w:pPr>
        <w:numPr>
          <w:ilvl w:val="0"/>
          <w:numId w:val="3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повышение качества образования и воспитания школьников в целом;</w:t>
      </w:r>
    </w:p>
    <w:p w14:paraId="15EAC4BF" w14:textId="77777777" w:rsidR="009B3025" w:rsidRPr="009B3025" w:rsidRDefault="009B3025" w:rsidP="001B6183">
      <w:pPr>
        <w:numPr>
          <w:ilvl w:val="0"/>
          <w:numId w:val="3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положительная динамика процента участников и призеров конкурсов, олимпиад, фестивалей, творческих выставок,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соревнований  различного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уровня;</w:t>
      </w:r>
    </w:p>
    <w:p w14:paraId="6A8A9A57" w14:textId="77777777" w:rsidR="009B3025" w:rsidRPr="009B3025" w:rsidRDefault="009B3025" w:rsidP="001B6183">
      <w:pPr>
        <w:numPr>
          <w:ilvl w:val="0"/>
          <w:numId w:val="3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повышение уровня психолого-педагогической компетентности всех участников образовательного процесса, имеющих отношение к работе с одаренными;</w:t>
      </w:r>
    </w:p>
    <w:p w14:paraId="624FFC55" w14:textId="77777777" w:rsidR="009B3025" w:rsidRPr="009B3025" w:rsidRDefault="009B3025" w:rsidP="001B6183">
      <w:pPr>
        <w:numPr>
          <w:ilvl w:val="0"/>
          <w:numId w:val="38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комплекса благоприятных условий, обеспечивающего формирование и развитие личности.</w:t>
      </w:r>
    </w:p>
    <w:p w14:paraId="319024F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Y.</w:t>
      </w:r>
    </w:p>
    <w:p w14:paraId="01E6FAA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</w:p>
    <w:p w14:paraId="152A101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Знают ли родители об индивидуальных особенностях и склонностях своих детей? Готовы ли они поддержать искру любознательности, развить высокую познавательную активность в своём ребенке? К сожалению, не всегда. Поэтому работа с одаренными детьми в школе, без тесного контакта с родителями невозможна и малоэффективна.  </w:t>
      </w:r>
    </w:p>
    <w:p w14:paraId="09B70F4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Практическая работа может решаться через:</w:t>
      </w:r>
    </w:p>
    <w:p w14:paraId="4ED202FD" w14:textId="77777777" w:rsidR="009B3025" w:rsidRPr="009B3025" w:rsidRDefault="009B3025" w:rsidP="001B6183">
      <w:pPr>
        <w:numPr>
          <w:ilvl w:val="0"/>
          <w:numId w:val="3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Анкетирование родителей с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целью  оказания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психолого-педагогической помощи при обучении и воспитании ОД.</w:t>
      </w:r>
    </w:p>
    <w:p w14:paraId="69C988D6" w14:textId="77777777" w:rsidR="009B3025" w:rsidRPr="009B3025" w:rsidRDefault="009B3025" w:rsidP="001B6183">
      <w:pPr>
        <w:numPr>
          <w:ilvl w:val="0"/>
          <w:numId w:val="3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Чтение   научно-популярных циклов лекций по проблемам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развития  одаренных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детей.</w:t>
      </w:r>
    </w:p>
    <w:p w14:paraId="73936D47" w14:textId="77777777" w:rsidR="009B3025" w:rsidRPr="009B3025" w:rsidRDefault="009B3025" w:rsidP="001B6183">
      <w:pPr>
        <w:numPr>
          <w:ilvl w:val="0"/>
          <w:numId w:val="3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Подбор научной и практической литературы для родителей.</w:t>
      </w:r>
    </w:p>
    <w:p w14:paraId="79D44070" w14:textId="77777777" w:rsidR="009B3025" w:rsidRPr="009B3025" w:rsidRDefault="009B3025" w:rsidP="001B6183">
      <w:pPr>
        <w:numPr>
          <w:ilvl w:val="0"/>
          <w:numId w:val="39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 обучения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 детей в системе дополнительного образования.</w:t>
      </w:r>
    </w:p>
    <w:p w14:paraId="5EB90E6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Одаренным детям иногда бывает довольно трудно адаптироваться к условиям обучения в массовой школе. Причины этого и пути устранения психологического дискомфорта следует искать учителю совместно с родителями ученика, т.к. такой ребенок и в семье не всегда имеет психологическую поддержку и возможность реализовать свои потенциальные возможности.</w:t>
      </w:r>
    </w:p>
    <w:p w14:paraId="7C6B9B0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организации работы с одаренными детьми следует:</w:t>
      </w:r>
    </w:p>
    <w:p w14:paraId="472657AB" w14:textId="77777777" w:rsidR="009B3025" w:rsidRPr="009B3025" w:rsidRDefault="009B3025" w:rsidP="001B6183">
      <w:pPr>
        <w:numPr>
          <w:ilvl w:val="0"/>
          <w:numId w:val="4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учитывать характер семейных отношений и развитие эмоционально – волевых качеств;</w:t>
      </w:r>
    </w:p>
    <w:p w14:paraId="24FE20F3" w14:textId="77777777" w:rsidR="009B3025" w:rsidRPr="009B3025" w:rsidRDefault="009B3025" w:rsidP="001B6183">
      <w:pPr>
        <w:numPr>
          <w:ilvl w:val="0"/>
          <w:numId w:val="4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создавать условия для освоения родителями способов формирования у ребенка положительной «Я – концепции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  как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важнейшего условия полной реализации интеллектуальных возможностей одаренного ребенка;</w:t>
      </w:r>
    </w:p>
    <w:p w14:paraId="4442DE59" w14:textId="77777777" w:rsidR="009B3025" w:rsidRPr="009B3025" w:rsidRDefault="009B3025" w:rsidP="001B6183">
      <w:pPr>
        <w:numPr>
          <w:ilvl w:val="0"/>
          <w:numId w:val="40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оказывать помощь в создании соответствующего семейного микроклимата.</w:t>
      </w:r>
    </w:p>
    <w:p w14:paraId="5458CE8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Развитию одаренности детей младшего школьного возраста способствуют высокие познавательные интересы самих родителей, которые, как правило, не только заняты в сфере своей профессии, но и имеют разного рода интеллектуальные «хобби». В общении с ребенком они всегда выходят за круг бытовых проблем, в их общении часто представлена, так называемая совместная познавательная деятельность — общие игры, совместная работа на компьютере, экскурсии, походы, активное обсуждение любимых героев литературных произведений. Таких родителей с детьми объединяют общие познавательные интересы, на основе которых между ними возникают устойчивые дружеские отношения.</w:t>
      </w:r>
    </w:p>
    <w:p w14:paraId="6DF7F4D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Средний и старший возрастной этап является наиболее привлекательным для родителей с точки зрения формирования интеллектуально-творческих способностей ребенка и его самоопределения.</w:t>
      </w:r>
    </w:p>
    <w:p w14:paraId="5C79009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Следовательно, задача каждого учителя - разработать систему рекомендаций для родителей по воспитанию, развитию и обучению,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оказанию  психолого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-педагогической поддержки семьям, имеющим способных и одаренных детей.</w:t>
      </w:r>
    </w:p>
    <w:p w14:paraId="2917D5D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Рекомендации родителям </w:t>
      </w: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 воспитанию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одарённых  детей</w:t>
      </w:r>
    </w:p>
    <w:p w14:paraId="1273ECDB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дайте ребенку время для размышления и рефлексии;</w:t>
      </w:r>
    </w:p>
    <w:p w14:paraId="04524D2D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старайтесь регулярно общаться со специалистами по одаренности и родителями одаренных детей, чтобы быть в курсе современной информации;</w:t>
      </w:r>
    </w:p>
    <w:p w14:paraId="646772FD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старайтесь развивать способности ребенка во всех сферах. Например, для интеллектуально одаренного ребенка были бы очень полезны занятия,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направленные на развитие творческих, коммуникативных, физических и художественных способностей;</w:t>
      </w:r>
    </w:p>
    <w:p w14:paraId="6FB3443A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избегайте сравнивать детей друг с другом;</w:t>
      </w:r>
    </w:p>
    <w:p w14:paraId="4B4D49A0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дайте ребенку возможность находить решения без боязни ошибиться. Помогите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ему ценить, прежде всего, собственные оригинальные мысли и учиться на своих ошибках;</w:t>
      </w:r>
    </w:p>
    <w:p w14:paraId="6F0E4FF8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поощряйте хорошую организацию работы и правильное распределение времени;</w:t>
      </w:r>
    </w:p>
    <w:p w14:paraId="131EDCED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поощряйте инициативу. Пусть ваш ребенок делает собственные игрушки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,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игры и модели из любых имеющихся материалов;</w:t>
      </w:r>
    </w:p>
    <w:p w14:paraId="220E1F14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способствуйте задаванию вопросов. Помогайте ребенку находить книги или другие источники информации для получения ответов на свои вопросы;</w:t>
      </w:r>
    </w:p>
    <w:p w14:paraId="12CB17D6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дайте ребенку возможность получить максимум жизненного опыта. Поощряйте увлечения и интересы в самых разнообразных областях;</w:t>
      </w:r>
    </w:p>
    <w:p w14:paraId="145E30DB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ждите, что ребенок будет проявлять свою одаренность всегда и во всем;</w:t>
      </w:r>
    </w:p>
    <w:p w14:paraId="7C84F94D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будьте осторожны, поправляя ребенка. Излишняя критика может заглушить творческую энергию и чувство собственной значимости;</w:t>
      </w:r>
    </w:p>
    <w:p w14:paraId="145D0493" w14:textId="77777777" w:rsidR="009B3025" w:rsidRPr="009B3025" w:rsidRDefault="009B3025" w:rsidP="001B6183">
      <w:pPr>
        <w:numPr>
          <w:ilvl w:val="0"/>
          <w:numId w:val="41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находите время для общения всей семьей. Помогайте ребенку в его самовыражении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14:paraId="4F8529C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Родители обязаны стремиться развивать в своих детях следующие личные качества:</w:t>
      </w:r>
    </w:p>
    <w:p w14:paraId="42A0C834" w14:textId="77777777" w:rsidR="009B3025" w:rsidRPr="009B3025" w:rsidRDefault="009B3025" w:rsidP="001B6183">
      <w:pPr>
        <w:numPr>
          <w:ilvl w:val="0"/>
          <w:numId w:val="4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уверенность, базирующуюся на сознании самоценности;</w:t>
      </w:r>
    </w:p>
    <w:p w14:paraId="2D2D57F8" w14:textId="77777777" w:rsidR="009B3025" w:rsidRPr="009B3025" w:rsidRDefault="009B3025" w:rsidP="001B6183">
      <w:pPr>
        <w:numPr>
          <w:ilvl w:val="0"/>
          <w:numId w:val="4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понимание достоинств и недостатков в себе самом и в окружающих;</w:t>
      </w:r>
    </w:p>
    <w:p w14:paraId="3F94A035" w14:textId="77777777" w:rsidR="009B3025" w:rsidRPr="009B3025" w:rsidRDefault="009B3025" w:rsidP="001B6183">
      <w:pPr>
        <w:numPr>
          <w:ilvl w:val="0"/>
          <w:numId w:val="4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интеллектуальную и творческую любознательность;</w:t>
      </w:r>
    </w:p>
    <w:p w14:paraId="43D2E64C" w14:textId="77777777" w:rsidR="009B3025" w:rsidRPr="009B3025" w:rsidRDefault="009B3025" w:rsidP="001B6183">
      <w:pPr>
        <w:numPr>
          <w:ilvl w:val="0"/>
          <w:numId w:val="4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уважение к доброте, честности, дружелюбию, сопереживанию и терпению;</w:t>
      </w:r>
    </w:p>
    <w:p w14:paraId="0CD9D1AC" w14:textId="77777777" w:rsidR="009B3025" w:rsidRPr="009B3025" w:rsidRDefault="009B3025" w:rsidP="001B6183">
      <w:pPr>
        <w:numPr>
          <w:ilvl w:val="0"/>
          <w:numId w:val="4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привычку опираться на собственные силы и готовность нести ответственность</w:t>
      </w:r>
      <w:r w:rsidRPr="009B302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свои поступки;</w:t>
      </w:r>
    </w:p>
    <w:p w14:paraId="1B4D61B8" w14:textId="77777777" w:rsidR="009B3025" w:rsidRPr="009B3025" w:rsidRDefault="009B3025" w:rsidP="001B6183">
      <w:pPr>
        <w:numPr>
          <w:ilvl w:val="0"/>
          <w:numId w:val="42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умение помогать находить общий язык и радость в общении с людьми всех возрастов, рас,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социоэкономических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образовательных уровней.</w:t>
      </w:r>
    </w:p>
    <w:p w14:paraId="02AA861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Родители создадут прекрасные условия для развития этих качеств, если своим собственным поведением продемонстрируют, что:</w:t>
      </w:r>
    </w:p>
    <w:p w14:paraId="62E70DAD" w14:textId="77777777" w:rsidR="009B3025" w:rsidRPr="009B3025" w:rsidRDefault="009B3025" w:rsidP="001B6183">
      <w:pPr>
        <w:numPr>
          <w:ilvl w:val="0"/>
          <w:numId w:val="43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они ценят то, что хотят привить ребенку в моральном, социальном или интеллектуальном плане;</w:t>
      </w:r>
    </w:p>
    <w:p w14:paraId="55048036" w14:textId="77777777" w:rsidR="009B3025" w:rsidRPr="009B3025" w:rsidRDefault="009B3025" w:rsidP="001B6183">
      <w:pPr>
        <w:numPr>
          <w:ilvl w:val="0"/>
          <w:numId w:val="43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они точно рассчитывают момент и степень реакции на потребности ребенка;</w:t>
      </w:r>
    </w:p>
    <w:p w14:paraId="28B78AB5" w14:textId="77777777" w:rsidR="009B3025" w:rsidRPr="009B3025" w:rsidRDefault="009B3025" w:rsidP="001B6183">
      <w:pPr>
        <w:numPr>
          <w:ilvl w:val="0"/>
          <w:numId w:val="43"/>
        </w:numPr>
        <w:shd w:val="clear" w:color="auto" w:fill="FFFFFF"/>
        <w:spacing w:after="0" w:line="240" w:lineRule="auto"/>
        <w:ind w:left="284" w:right="1417" w:firstLine="9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они опираются на собственные силы и позволяют ребенку самому искать выход из сложившейся ситуации, решать каждую задачу, которая ему под силу (даже если сами могут сделать все быстрее и лучше);</w:t>
      </w:r>
    </w:p>
    <w:p w14:paraId="24511B9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они практически не оказывают давления на ребенка в его школьных делах, но всегда готовы прийти на помощь в случае необходимости или предоставить дополнительную информацию в сфере, к которой ребенок проявляет интерес.</w:t>
      </w:r>
    </w:p>
    <w:p w14:paraId="569C67E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 YII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494A6F3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14:paraId="4799859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Используемая литература при разработке программы</w:t>
      </w:r>
    </w:p>
    <w:p w14:paraId="67A5FDCA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Аргинская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И.И. Изучение развития учащихся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учителем  (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методические рекомендации для учителей начальных классов), Москва, 1999 г. </w:t>
      </w:r>
    </w:p>
    <w:p w14:paraId="660620B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Ваганова Д.Х. Риторика в интеллектуальных играх и тренингах. М.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  «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Цитадель», 1999 г.</w:t>
      </w:r>
    </w:p>
    <w:p w14:paraId="14223A18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Начальное образование (научно – методический журнал). ЗАО «Русский журнал». 2004 г. № 3. </w:t>
      </w:r>
    </w:p>
    <w:p w14:paraId="001B58E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Концепция творческой одарённости. Московская психологическая школа: История и современность. Т.1. Кн.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2.-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М.: Психология. Ин-т РАО; МГППУ, 2004 г. – стр.84-91.</w:t>
      </w:r>
    </w:p>
    <w:p w14:paraId="342D5F0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Выготский Л.С. Воображение и творчество в детском возрасте. Психологический очерк.  Книга. Для учителя. М., Просвещение, 1991г.</w:t>
      </w:r>
    </w:p>
    <w:p w14:paraId="4BA30DE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Аннастази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А. Психологическое тестирование. Кн. 2. М., Педагогика, 1982, с. 32–35.</w:t>
      </w:r>
    </w:p>
    <w:p w14:paraId="4958F29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 Брюно Ж. Одаренные дети: психолого-педагогические исследования и практика. Психологический журнал. 1995 г. № 4. </w:t>
      </w:r>
    </w:p>
    <w:p w14:paraId="745E7F7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8. Завуч (научно-практический журнал для администрации школ). 2000 г. № 1.</w:t>
      </w:r>
    </w:p>
    <w:p w14:paraId="684DBDF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9. Бондарчук М. М.,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Ковылина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Н. В. Биология.  Дополнительные материалы к урокам и внеклассным мероприятиям. – Волгоград: Учитель, 2007 г.</w:t>
      </w:r>
    </w:p>
    <w:p w14:paraId="097CB72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10. Одаренный ребенок. Научно-практический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журнал  №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1-5 2005 г.; № 1-5 2006 г.; № 1- 3  2007 г.;</w:t>
      </w:r>
    </w:p>
    <w:p w14:paraId="108BC6B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11. Руководство практического психолога: Психическое здоровье детей и подростков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 контексте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психологической службы. И.В. Дубровина, А.Д. Андреева, Т.В.  Вохмянина. Под редакцией И.В. Дубровиной – 4-е изд., стереотип. – М.: Академия, 2000 г.</w:t>
      </w:r>
    </w:p>
    <w:p w14:paraId="5D520E26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12. Шамова Т.И., Давыденко Т.М. Управление образовательным процессом в адаптивной школе. – М.: Цент «Педагогический поиск», 2001 г.)</w:t>
      </w:r>
    </w:p>
    <w:p w14:paraId="2FF5BB3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13.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Селевко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Г.К. Современные образовательные технологии -М.: Народное образование, 1998 г. -256 с.)</w:t>
      </w:r>
    </w:p>
    <w:p w14:paraId="011B3C84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14.Экземплярский В.М. «Проблема школ для одаренных», М., 1977 г.</w:t>
      </w:r>
    </w:p>
    <w:p w14:paraId="0CED552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Рекомендуемая литература для учащихся</w:t>
      </w:r>
    </w:p>
    <w:p w14:paraId="07E820F9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1.Лейтес Н.С. “Легко ли быть одаренным?”  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Журнал  “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Семья и школа” № 6. 1990 г., с. 34.</w:t>
      </w:r>
    </w:p>
    <w:p w14:paraId="6F4595B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2.Антипова Л., Корнеева Н. Проекты как способ организации детской жизни Ханты-Мансийск. ГУИПП «Полиграфист» 2002 г.</w:t>
      </w:r>
    </w:p>
    <w:p w14:paraId="5B8E220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3.Лейтес Н.С. Психология одаренных детей. М., 1996 г.</w:t>
      </w:r>
    </w:p>
    <w:p w14:paraId="76BB545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4.Фельдштейн Д.И. Психология становления личности. – М.: Международная педагогическая академия, 1994 г.</w:t>
      </w:r>
    </w:p>
    <w:p w14:paraId="0BA018A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5.Лейтес Н.С. Судьба вундеркиндов. </w:t>
      </w:r>
      <w:proofErr w:type="gram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Журнал  “</w:t>
      </w:r>
      <w:proofErr w:type="gram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Семья и школа”. № 12, 1990 г.</w:t>
      </w:r>
    </w:p>
    <w:p w14:paraId="17DE803C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 w:firstLine="6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Рекомендуемая  литература</w:t>
      </w:r>
      <w:proofErr w:type="gramEnd"/>
      <w:r w:rsidRPr="009B30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 родителей</w:t>
      </w:r>
    </w:p>
    <w:p w14:paraId="4DEA2EC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Мартынов С. “Хочу, чтобы мой ребенок был вундеркиндом”. Журнал “Дошкольное воспитание”. № 8. 1994 г., с. 77–80.</w:t>
      </w:r>
    </w:p>
    <w:p w14:paraId="2C12405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Леонтьев А.А. Психология общения. М.: Смысл, 1997 г.</w:t>
      </w:r>
    </w:p>
    <w:p w14:paraId="533C4471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B3025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 </w:t>
      </w: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Одаренный ребенок: особенности обучения. Под ред. Н.В. Шумаковой. – М.: Просвещение, 2006 г.</w:t>
      </w:r>
    </w:p>
    <w:p w14:paraId="4A1A8B47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 Степанов С.С.  «Психологический словарь для родителей», М., 1996 г.</w:t>
      </w:r>
    </w:p>
    <w:p w14:paraId="775DEFAB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5.Терасье Ж.К. «Сверходаренные дети», М., 1999 г.</w:t>
      </w:r>
    </w:p>
    <w:p w14:paraId="69C05AE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 Клименко В. В. «Психологические тесты таланта. Харьков 1996 г.</w:t>
      </w:r>
    </w:p>
    <w:p w14:paraId="136BF310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 Попова Л.В. «Биографический метод в изучении подростков с разными видами одаренности», М., 1993г.</w:t>
      </w:r>
    </w:p>
    <w:p w14:paraId="2F58678F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 Богоявленская Д.Б., Брушлинский А.В., Бабаева и др. «Рабочая концепция одаренности» под редакцией В.Д.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Шадриков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М., 1998 г.</w:t>
      </w:r>
    </w:p>
    <w:p w14:paraId="6D899C02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9.Теплов Б. М. «Проблемы индивидуальных различий» М, 1961г.</w:t>
      </w:r>
    </w:p>
    <w:p w14:paraId="5332E85E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10.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Бурменская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Г.В., Слуцкой В.М. “Одаренные дети”. М., Прогресс, 1991 г.</w:t>
      </w:r>
    </w:p>
    <w:p w14:paraId="630950DD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11.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Лейтес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Н.С. Умственные способности и возраст. М., Педагогика, 1971 г.</w:t>
      </w:r>
    </w:p>
    <w:p w14:paraId="77700BA5" w14:textId="77777777" w:rsidR="009B3025" w:rsidRPr="009B3025" w:rsidRDefault="009B3025" w:rsidP="001B6183">
      <w:pPr>
        <w:shd w:val="clear" w:color="auto" w:fill="FFFFFF"/>
        <w:spacing w:after="0" w:line="240" w:lineRule="auto"/>
        <w:ind w:left="284" w:right="14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12. </w:t>
      </w:r>
      <w:proofErr w:type="spellStart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Гильбух</w:t>
      </w:r>
      <w:proofErr w:type="spellEnd"/>
      <w:r w:rsidRPr="009B30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Ю.З. Внимание, одаренные дети. М., Знание, 1991г</w:t>
      </w:r>
    </w:p>
    <w:p w14:paraId="3B3823E4" w14:textId="01C556F2" w:rsidR="001B6183" w:rsidRDefault="001B6183" w:rsidP="009B3025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A52C7A" w14:textId="77777777" w:rsidR="001B6183" w:rsidRDefault="001B6183" w:rsidP="009B3025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14:paraId="04025DB1" w14:textId="77777777" w:rsidR="001B6183" w:rsidRDefault="001B6183" w:rsidP="009B3025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sectPr w:rsidR="001B6183" w:rsidSect="006D7011">
      <w:pgSz w:w="11906" w:h="16838"/>
      <w:pgMar w:top="993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46F4A"/>
    <w:multiLevelType w:val="multilevel"/>
    <w:tmpl w:val="82A6A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96C1C"/>
    <w:multiLevelType w:val="multilevel"/>
    <w:tmpl w:val="922C2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66F03"/>
    <w:multiLevelType w:val="multilevel"/>
    <w:tmpl w:val="4E82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8700F"/>
    <w:multiLevelType w:val="multilevel"/>
    <w:tmpl w:val="9E52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142FCA"/>
    <w:multiLevelType w:val="multilevel"/>
    <w:tmpl w:val="39328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2259F6"/>
    <w:multiLevelType w:val="multilevel"/>
    <w:tmpl w:val="D5D4A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741536"/>
    <w:multiLevelType w:val="multilevel"/>
    <w:tmpl w:val="CC9E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C70CB3"/>
    <w:multiLevelType w:val="multilevel"/>
    <w:tmpl w:val="DD3A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932F1"/>
    <w:multiLevelType w:val="multilevel"/>
    <w:tmpl w:val="0E149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F8267E"/>
    <w:multiLevelType w:val="multilevel"/>
    <w:tmpl w:val="F4424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C84183"/>
    <w:multiLevelType w:val="multilevel"/>
    <w:tmpl w:val="020E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2B2DE7"/>
    <w:multiLevelType w:val="multilevel"/>
    <w:tmpl w:val="49D2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C53126"/>
    <w:multiLevelType w:val="multilevel"/>
    <w:tmpl w:val="83B6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8270A6"/>
    <w:multiLevelType w:val="multilevel"/>
    <w:tmpl w:val="B7B8B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99422B"/>
    <w:multiLevelType w:val="multilevel"/>
    <w:tmpl w:val="3806A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402305"/>
    <w:multiLevelType w:val="multilevel"/>
    <w:tmpl w:val="71F4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E87700"/>
    <w:multiLevelType w:val="multilevel"/>
    <w:tmpl w:val="F440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AB3B76"/>
    <w:multiLevelType w:val="multilevel"/>
    <w:tmpl w:val="E00C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F0591D"/>
    <w:multiLevelType w:val="multilevel"/>
    <w:tmpl w:val="FBDA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0569BA"/>
    <w:multiLevelType w:val="multilevel"/>
    <w:tmpl w:val="A20E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A7789"/>
    <w:multiLevelType w:val="multilevel"/>
    <w:tmpl w:val="4FE69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1C7E3D"/>
    <w:multiLevelType w:val="multilevel"/>
    <w:tmpl w:val="6DD2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871C0D"/>
    <w:multiLevelType w:val="multilevel"/>
    <w:tmpl w:val="9CE2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4F0A58"/>
    <w:multiLevelType w:val="multilevel"/>
    <w:tmpl w:val="F33E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8A0857"/>
    <w:multiLevelType w:val="multilevel"/>
    <w:tmpl w:val="5692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62D6F06"/>
    <w:multiLevelType w:val="multilevel"/>
    <w:tmpl w:val="F9B88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CF0A45"/>
    <w:multiLevelType w:val="multilevel"/>
    <w:tmpl w:val="5EA0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95224E9"/>
    <w:multiLevelType w:val="multilevel"/>
    <w:tmpl w:val="5BE0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090D7B"/>
    <w:multiLevelType w:val="multilevel"/>
    <w:tmpl w:val="C52CC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B0408F"/>
    <w:multiLevelType w:val="multilevel"/>
    <w:tmpl w:val="DC52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882459"/>
    <w:multiLevelType w:val="multilevel"/>
    <w:tmpl w:val="39C47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FE67129"/>
    <w:multiLevelType w:val="multilevel"/>
    <w:tmpl w:val="01742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9D4935"/>
    <w:multiLevelType w:val="multilevel"/>
    <w:tmpl w:val="93128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20A139A"/>
    <w:multiLevelType w:val="multilevel"/>
    <w:tmpl w:val="5560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7A665A"/>
    <w:multiLevelType w:val="multilevel"/>
    <w:tmpl w:val="8E642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5D222A4"/>
    <w:multiLevelType w:val="multilevel"/>
    <w:tmpl w:val="454E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72C0552"/>
    <w:multiLevelType w:val="multilevel"/>
    <w:tmpl w:val="ADBCB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92072B0"/>
    <w:multiLevelType w:val="multilevel"/>
    <w:tmpl w:val="210A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78231D"/>
    <w:multiLevelType w:val="multilevel"/>
    <w:tmpl w:val="A2508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D427807"/>
    <w:multiLevelType w:val="multilevel"/>
    <w:tmpl w:val="01B8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DA70D4E"/>
    <w:multiLevelType w:val="multilevel"/>
    <w:tmpl w:val="5B8C8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DE55EE4"/>
    <w:multiLevelType w:val="multilevel"/>
    <w:tmpl w:val="1CB4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EB3311F"/>
    <w:multiLevelType w:val="multilevel"/>
    <w:tmpl w:val="7FC4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F3D74F3"/>
    <w:multiLevelType w:val="multilevel"/>
    <w:tmpl w:val="BB2A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6D95F99"/>
    <w:multiLevelType w:val="multilevel"/>
    <w:tmpl w:val="9CE6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6F354AA"/>
    <w:multiLevelType w:val="multilevel"/>
    <w:tmpl w:val="9F342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9F37038"/>
    <w:multiLevelType w:val="multilevel"/>
    <w:tmpl w:val="E410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A5C2561"/>
    <w:multiLevelType w:val="multilevel"/>
    <w:tmpl w:val="6A86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B19738B"/>
    <w:multiLevelType w:val="multilevel"/>
    <w:tmpl w:val="DC14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C6E76DA"/>
    <w:multiLevelType w:val="multilevel"/>
    <w:tmpl w:val="C86E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D6514AE"/>
    <w:multiLevelType w:val="multilevel"/>
    <w:tmpl w:val="0FEC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E115DE4"/>
    <w:multiLevelType w:val="multilevel"/>
    <w:tmpl w:val="89DE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E3E0BE1"/>
    <w:multiLevelType w:val="multilevel"/>
    <w:tmpl w:val="EE12F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331652E"/>
    <w:multiLevelType w:val="multilevel"/>
    <w:tmpl w:val="C20C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93B256A"/>
    <w:multiLevelType w:val="multilevel"/>
    <w:tmpl w:val="2982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CEB1C12"/>
    <w:multiLevelType w:val="multilevel"/>
    <w:tmpl w:val="0CA4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CF103BC"/>
    <w:multiLevelType w:val="multilevel"/>
    <w:tmpl w:val="C1B02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F5E7DD6"/>
    <w:multiLevelType w:val="multilevel"/>
    <w:tmpl w:val="981A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0949062">
    <w:abstractNumId w:val="39"/>
  </w:num>
  <w:num w:numId="2" w16cid:durableId="1516991990">
    <w:abstractNumId w:val="43"/>
  </w:num>
  <w:num w:numId="3" w16cid:durableId="536241253">
    <w:abstractNumId w:val="21"/>
  </w:num>
  <w:num w:numId="4" w16cid:durableId="1227643211">
    <w:abstractNumId w:val="46"/>
  </w:num>
  <w:num w:numId="5" w16cid:durableId="385757752">
    <w:abstractNumId w:val="36"/>
  </w:num>
  <w:num w:numId="6" w16cid:durableId="1665427050">
    <w:abstractNumId w:val="28"/>
  </w:num>
  <w:num w:numId="7" w16cid:durableId="14200">
    <w:abstractNumId w:val="8"/>
  </w:num>
  <w:num w:numId="8" w16cid:durableId="1851290482">
    <w:abstractNumId w:val="29"/>
  </w:num>
  <w:num w:numId="9" w16cid:durableId="1615822527">
    <w:abstractNumId w:val="30"/>
  </w:num>
  <w:num w:numId="10" w16cid:durableId="968900528">
    <w:abstractNumId w:val="0"/>
  </w:num>
  <w:num w:numId="11" w16cid:durableId="525601636">
    <w:abstractNumId w:val="18"/>
  </w:num>
  <w:num w:numId="12" w16cid:durableId="1007559670">
    <w:abstractNumId w:val="16"/>
  </w:num>
  <w:num w:numId="13" w16cid:durableId="1110200906">
    <w:abstractNumId w:val="22"/>
  </w:num>
  <w:num w:numId="14" w16cid:durableId="2031910639">
    <w:abstractNumId w:val="11"/>
  </w:num>
  <w:num w:numId="15" w16cid:durableId="247465610">
    <w:abstractNumId w:val="15"/>
  </w:num>
  <w:num w:numId="16" w16cid:durableId="1420249618">
    <w:abstractNumId w:val="50"/>
  </w:num>
  <w:num w:numId="17" w16cid:durableId="427316612">
    <w:abstractNumId w:val="42"/>
  </w:num>
  <w:num w:numId="18" w16cid:durableId="1541280904">
    <w:abstractNumId w:val="47"/>
  </w:num>
  <w:num w:numId="19" w16cid:durableId="151454538">
    <w:abstractNumId w:val="48"/>
  </w:num>
  <w:num w:numId="20" w16cid:durableId="1865558591">
    <w:abstractNumId w:val="27"/>
  </w:num>
  <w:num w:numId="21" w16cid:durableId="709573936">
    <w:abstractNumId w:val="33"/>
  </w:num>
  <w:num w:numId="22" w16cid:durableId="1503936146">
    <w:abstractNumId w:val="45"/>
  </w:num>
  <w:num w:numId="23" w16cid:durableId="1642155222">
    <w:abstractNumId w:val="26"/>
  </w:num>
  <w:num w:numId="24" w16cid:durableId="1036197274">
    <w:abstractNumId w:val="10"/>
  </w:num>
  <w:num w:numId="25" w16cid:durableId="1486512667">
    <w:abstractNumId w:val="41"/>
  </w:num>
  <w:num w:numId="26" w16cid:durableId="1446969417">
    <w:abstractNumId w:val="44"/>
  </w:num>
  <w:num w:numId="27" w16cid:durableId="318659962">
    <w:abstractNumId w:val="6"/>
  </w:num>
  <w:num w:numId="28" w16cid:durableId="254560993">
    <w:abstractNumId w:val="57"/>
  </w:num>
  <w:num w:numId="29" w16cid:durableId="261500118">
    <w:abstractNumId w:val="7"/>
  </w:num>
  <w:num w:numId="30" w16cid:durableId="104425828">
    <w:abstractNumId w:val="9"/>
  </w:num>
  <w:num w:numId="31" w16cid:durableId="1160737330">
    <w:abstractNumId w:val="31"/>
  </w:num>
  <w:num w:numId="32" w16cid:durableId="2030640713">
    <w:abstractNumId w:val="2"/>
  </w:num>
  <w:num w:numId="33" w16cid:durableId="265964552">
    <w:abstractNumId w:val="17"/>
  </w:num>
  <w:num w:numId="34" w16cid:durableId="393163281">
    <w:abstractNumId w:val="54"/>
  </w:num>
  <w:num w:numId="35" w16cid:durableId="1532572216">
    <w:abstractNumId w:val="1"/>
  </w:num>
  <w:num w:numId="36" w16cid:durableId="1887594638">
    <w:abstractNumId w:val="13"/>
  </w:num>
  <w:num w:numId="37" w16cid:durableId="1219051697">
    <w:abstractNumId w:val="32"/>
  </w:num>
  <w:num w:numId="38" w16cid:durableId="930049747">
    <w:abstractNumId w:val="55"/>
  </w:num>
  <w:num w:numId="39" w16cid:durableId="1944915143">
    <w:abstractNumId w:val="38"/>
  </w:num>
  <w:num w:numId="40" w16cid:durableId="1599680689">
    <w:abstractNumId w:val="24"/>
  </w:num>
  <w:num w:numId="41" w16cid:durableId="538399318">
    <w:abstractNumId w:val="35"/>
  </w:num>
  <w:num w:numId="42" w16cid:durableId="406534626">
    <w:abstractNumId w:val="52"/>
  </w:num>
  <w:num w:numId="43" w16cid:durableId="1175875800">
    <w:abstractNumId w:val="14"/>
  </w:num>
  <w:num w:numId="44" w16cid:durableId="31927064">
    <w:abstractNumId w:val="3"/>
  </w:num>
  <w:num w:numId="45" w16cid:durableId="541215165">
    <w:abstractNumId w:val="23"/>
  </w:num>
  <w:num w:numId="46" w16cid:durableId="1655375643">
    <w:abstractNumId w:val="4"/>
  </w:num>
  <w:num w:numId="47" w16cid:durableId="2098212745">
    <w:abstractNumId w:val="56"/>
  </w:num>
  <w:num w:numId="48" w16cid:durableId="1545368323">
    <w:abstractNumId w:val="37"/>
  </w:num>
  <w:num w:numId="49" w16cid:durableId="1281650740">
    <w:abstractNumId w:val="51"/>
  </w:num>
  <w:num w:numId="50" w16cid:durableId="1904023684">
    <w:abstractNumId w:val="40"/>
  </w:num>
  <w:num w:numId="51" w16cid:durableId="1750228113">
    <w:abstractNumId w:val="53"/>
  </w:num>
  <w:num w:numId="52" w16cid:durableId="1071268482">
    <w:abstractNumId w:val="25"/>
  </w:num>
  <w:num w:numId="53" w16cid:durableId="79763318">
    <w:abstractNumId w:val="49"/>
  </w:num>
  <w:num w:numId="54" w16cid:durableId="1542403451">
    <w:abstractNumId w:val="20"/>
  </w:num>
  <w:num w:numId="55" w16cid:durableId="354616312">
    <w:abstractNumId w:val="12"/>
  </w:num>
  <w:num w:numId="56" w16cid:durableId="10495719">
    <w:abstractNumId w:val="19"/>
  </w:num>
  <w:num w:numId="57" w16cid:durableId="1829445229">
    <w:abstractNumId w:val="34"/>
  </w:num>
  <w:num w:numId="58" w16cid:durableId="454444375">
    <w:abstractNumId w:val="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A38"/>
    <w:rsid w:val="00115189"/>
    <w:rsid w:val="001B6183"/>
    <w:rsid w:val="00232CB7"/>
    <w:rsid w:val="00303265"/>
    <w:rsid w:val="00320A38"/>
    <w:rsid w:val="004D7792"/>
    <w:rsid w:val="00637D28"/>
    <w:rsid w:val="00695FD2"/>
    <w:rsid w:val="006D7011"/>
    <w:rsid w:val="00722B1C"/>
    <w:rsid w:val="009B3025"/>
    <w:rsid w:val="00A34530"/>
    <w:rsid w:val="00C322FE"/>
    <w:rsid w:val="00F5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BC00E"/>
  <w15:chartTrackingRefBased/>
  <w15:docId w15:val="{410403D8-9541-48A2-A7CE-79062203D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B3025"/>
  </w:style>
  <w:style w:type="paragraph" w:customStyle="1" w:styleId="msonormal0">
    <w:name w:val="msonormal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9B3025"/>
  </w:style>
  <w:style w:type="character" w:customStyle="1" w:styleId="c29">
    <w:name w:val="c29"/>
    <w:basedOn w:val="a0"/>
    <w:rsid w:val="009B3025"/>
  </w:style>
  <w:style w:type="character" w:customStyle="1" w:styleId="c11">
    <w:name w:val="c11"/>
    <w:basedOn w:val="a0"/>
    <w:rsid w:val="009B3025"/>
  </w:style>
  <w:style w:type="paragraph" w:customStyle="1" w:styleId="c10">
    <w:name w:val="c10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9B3025"/>
  </w:style>
  <w:style w:type="paragraph" w:customStyle="1" w:styleId="c41">
    <w:name w:val="c41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7">
    <w:name w:val="c77"/>
    <w:basedOn w:val="a0"/>
    <w:rsid w:val="009B3025"/>
  </w:style>
  <w:style w:type="paragraph" w:customStyle="1" w:styleId="c19">
    <w:name w:val="c19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3025"/>
  </w:style>
  <w:style w:type="paragraph" w:customStyle="1" w:styleId="c7">
    <w:name w:val="c7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9B3025"/>
  </w:style>
  <w:style w:type="character" w:customStyle="1" w:styleId="c12">
    <w:name w:val="c12"/>
    <w:basedOn w:val="a0"/>
    <w:rsid w:val="009B3025"/>
  </w:style>
  <w:style w:type="paragraph" w:customStyle="1" w:styleId="c6">
    <w:name w:val="c6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9B3025"/>
  </w:style>
  <w:style w:type="character" w:customStyle="1" w:styleId="c70">
    <w:name w:val="c70"/>
    <w:basedOn w:val="a0"/>
    <w:rsid w:val="009B3025"/>
  </w:style>
  <w:style w:type="paragraph" w:customStyle="1" w:styleId="c23">
    <w:name w:val="c23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9B3025"/>
  </w:style>
  <w:style w:type="character" w:customStyle="1" w:styleId="c92">
    <w:name w:val="c92"/>
    <w:basedOn w:val="a0"/>
    <w:rsid w:val="009B3025"/>
  </w:style>
  <w:style w:type="paragraph" w:customStyle="1" w:styleId="c0">
    <w:name w:val="c0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9B3025"/>
  </w:style>
  <w:style w:type="character" w:customStyle="1" w:styleId="c69">
    <w:name w:val="c69"/>
    <w:basedOn w:val="a0"/>
    <w:rsid w:val="009B3025"/>
  </w:style>
  <w:style w:type="character" w:customStyle="1" w:styleId="c91">
    <w:name w:val="c91"/>
    <w:basedOn w:val="a0"/>
    <w:rsid w:val="009B3025"/>
  </w:style>
  <w:style w:type="paragraph" w:customStyle="1" w:styleId="c84">
    <w:name w:val="c84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9B3025"/>
  </w:style>
  <w:style w:type="character" w:customStyle="1" w:styleId="c87">
    <w:name w:val="c87"/>
    <w:basedOn w:val="a0"/>
    <w:rsid w:val="009B3025"/>
  </w:style>
  <w:style w:type="character" w:customStyle="1" w:styleId="c79">
    <w:name w:val="c79"/>
    <w:basedOn w:val="a0"/>
    <w:rsid w:val="009B3025"/>
  </w:style>
  <w:style w:type="character" w:customStyle="1" w:styleId="c89">
    <w:name w:val="c89"/>
    <w:basedOn w:val="a0"/>
    <w:rsid w:val="009B3025"/>
  </w:style>
  <w:style w:type="paragraph" w:customStyle="1" w:styleId="c54">
    <w:name w:val="c54"/>
    <w:basedOn w:val="a"/>
    <w:rsid w:val="009B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9B3025"/>
  </w:style>
  <w:style w:type="paragraph" w:styleId="a3">
    <w:name w:val="Body Text"/>
    <w:basedOn w:val="a"/>
    <w:link w:val="a4"/>
    <w:uiPriority w:val="1"/>
    <w:qFormat/>
    <w:rsid w:val="00695FD2"/>
    <w:pPr>
      <w:widowControl w:val="0"/>
      <w:autoSpaceDE w:val="0"/>
      <w:autoSpaceDN w:val="0"/>
      <w:spacing w:after="0" w:line="240" w:lineRule="auto"/>
      <w:ind w:left="14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95FD2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28</Pages>
  <Words>9443</Words>
  <Characters>53831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Зам по ВР</cp:lastModifiedBy>
  <cp:revision>7</cp:revision>
  <cp:lastPrinted>2022-11-16T06:02:00Z</cp:lastPrinted>
  <dcterms:created xsi:type="dcterms:W3CDTF">2022-11-15T10:28:00Z</dcterms:created>
  <dcterms:modified xsi:type="dcterms:W3CDTF">2022-11-16T06:24:00Z</dcterms:modified>
</cp:coreProperties>
</file>