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9AAC" w14:textId="77777777" w:rsidR="00A12DD0" w:rsidRPr="006E04CF" w:rsidRDefault="006E04CF" w:rsidP="006E04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E04CF">
        <w:rPr>
          <w:rFonts w:ascii="Times New Roman" w:hAnsi="Times New Roman" w:cs="Times New Roman"/>
        </w:rPr>
        <w:t>Приложение 4</w:t>
      </w:r>
    </w:p>
    <w:p w14:paraId="1E966DD6" w14:textId="77777777" w:rsidR="006E04CF" w:rsidRPr="006E04CF" w:rsidRDefault="006E04CF" w:rsidP="006E04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E04CF">
        <w:rPr>
          <w:rFonts w:ascii="Times New Roman" w:hAnsi="Times New Roman" w:cs="Times New Roman"/>
        </w:rPr>
        <w:t>к приказу управления образования</w:t>
      </w:r>
    </w:p>
    <w:p w14:paraId="0C006ACF" w14:textId="77777777" w:rsidR="006E04CF" w:rsidRPr="006E04CF" w:rsidRDefault="006E04CF" w:rsidP="006E04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E04CF">
        <w:rPr>
          <w:rFonts w:ascii="Times New Roman" w:hAnsi="Times New Roman" w:cs="Times New Roman"/>
        </w:rPr>
        <w:t>администрации Бирилюсского района</w:t>
      </w:r>
    </w:p>
    <w:p w14:paraId="070E464B" w14:textId="77777777" w:rsidR="00A12DD0" w:rsidRPr="00C267D7" w:rsidRDefault="006E04CF" w:rsidP="006E04CF">
      <w:pPr>
        <w:pStyle w:val="a4"/>
      </w:pPr>
      <w:r w:rsidRPr="006E0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6E04CF">
        <w:rPr>
          <w:rFonts w:ascii="Times New Roman" w:hAnsi="Times New Roman" w:cs="Times New Roman"/>
        </w:rPr>
        <w:t>от 28.08.2023</w:t>
      </w:r>
      <w:r w:rsidR="00C8462E" w:rsidRPr="006E04CF">
        <w:rPr>
          <w:rFonts w:ascii="Times New Roman" w:hAnsi="Times New Roman" w:cs="Times New Roman"/>
        </w:rPr>
        <w:t xml:space="preserve"> </w:t>
      </w:r>
      <w:r w:rsidR="002E10CE" w:rsidRPr="006E04CF">
        <w:rPr>
          <w:rFonts w:ascii="Times New Roman" w:hAnsi="Times New Roman" w:cs="Times New Roman"/>
        </w:rPr>
        <w:t>г. №</w:t>
      </w:r>
      <w:r w:rsidRPr="006E04CF">
        <w:rPr>
          <w:rFonts w:ascii="Times New Roman" w:hAnsi="Times New Roman" w:cs="Times New Roman"/>
        </w:rPr>
        <w:t xml:space="preserve"> 108</w:t>
      </w:r>
      <w:r w:rsidR="002E10CE" w:rsidRPr="00C267D7">
        <w:t xml:space="preserve"> </w:t>
      </w:r>
    </w:p>
    <w:p w14:paraId="49AB5C79" w14:textId="77777777" w:rsidR="00A12DD0" w:rsidRPr="006E04CF" w:rsidRDefault="00E03390">
      <w:pPr>
        <w:pStyle w:val="20"/>
        <w:shd w:val="clear" w:color="auto" w:fill="auto"/>
        <w:spacing w:after="0" w:line="371" w:lineRule="exact"/>
        <w:ind w:right="240"/>
        <w:jc w:val="center"/>
        <w:rPr>
          <w:b/>
          <w:sz w:val="24"/>
          <w:szCs w:val="24"/>
        </w:rPr>
      </w:pPr>
      <w:r w:rsidRPr="006E04CF">
        <w:rPr>
          <w:b/>
          <w:sz w:val="24"/>
          <w:szCs w:val="24"/>
        </w:rPr>
        <w:t>Состав апелляционной комиссии</w:t>
      </w:r>
      <w:r w:rsidR="008C6BEB" w:rsidRPr="006E04CF">
        <w:rPr>
          <w:b/>
          <w:sz w:val="24"/>
          <w:szCs w:val="24"/>
        </w:rPr>
        <w:t xml:space="preserve"> школьного этапа</w:t>
      </w:r>
    </w:p>
    <w:p w14:paraId="4E0774C2" w14:textId="77777777" w:rsidR="00A12DD0" w:rsidRPr="006E04CF" w:rsidRDefault="00C7205D">
      <w:pPr>
        <w:pStyle w:val="20"/>
        <w:shd w:val="clear" w:color="auto" w:fill="auto"/>
        <w:spacing w:after="0" w:line="371" w:lineRule="exact"/>
        <w:ind w:right="240"/>
        <w:jc w:val="center"/>
        <w:rPr>
          <w:b/>
          <w:sz w:val="24"/>
          <w:szCs w:val="24"/>
        </w:rPr>
      </w:pPr>
      <w:r w:rsidRPr="006E04CF">
        <w:rPr>
          <w:b/>
          <w:sz w:val="24"/>
          <w:szCs w:val="24"/>
        </w:rPr>
        <w:t>всероссийской олимпиады школьников в Бирилюсском районе</w:t>
      </w:r>
    </w:p>
    <w:p w14:paraId="0F171869" w14:textId="77777777" w:rsidR="00A12DD0" w:rsidRPr="006E04CF" w:rsidRDefault="006E04CF">
      <w:pPr>
        <w:pStyle w:val="20"/>
        <w:shd w:val="clear" w:color="auto" w:fill="auto"/>
        <w:spacing w:after="373" w:line="371" w:lineRule="exact"/>
        <w:ind w:right="240"/>
        <w:jc w:val="center"/>
        <w:rPr>
          <w:b/>
          <w:sz w:val="24"/>
          <w:szCs w:val="24"/>
        </w:rPr>
      </w:pPr>
      <w:r w:rsidRPr="006E04CF">
        <w:rPr>
          <w:b/>
          <w:sz w:val="24"/>
          <w:szCs w:val="24"/>
        </w:rPr>
        <w:t>в 2023-2024</w:t>
      </w:r>
      <w:r w:rsidR="00C7205D" w:rsidRPr="006E04CF">
        <w:rPr>
          <w:b/>
          <w:sz w:val="24"/>
          <w:szCs w:val="24"/>
        </w:rPr>
        <w:t xml:space="preserve"> учебном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E03390" w:rsidRPr="005E2764" w14:paraId="7D1FD5A9" w14:textId="77777777" w:rsidTr="001F2006">
        <w:tc>
          <w:tcPr>
            <w:tcW w:w="9464" w:type="dxa"/>
            <w:gridSpan w:val="2"/>
          </w:tcPr>
          <w:p w14:paraId="04103722" w14:textId="77777777" w:rsidR="00E03390" w:rsidRPr="005E2764" w:rsidRDefault="00E03390" w:rsidP="005E27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E2764">
              <w:rPr>
                <w:rFonts w:ascii="Times New Roman" w:hAnsi="Times New Roman" w:cs="Times New Roman"/>
              </w:rPr>
              <w:t>Новобирилюсская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E03390" w:rsidRPr="005E2764" w14:paraId="78E3C5E3" w14:textId="77777777" w:rsidTr="001F2006">
        <w:tc>
          <w:tcPr>
            <w:tcW w:w="5070" w:type="dxa"/>
          </w:tcPr>
          <w:p w14:paraId="4954AB15" w14:textId="77777777" w:rsidR="00E03390" w:rsidRPr="005E2764" w:rsidRDefault="00E03390" w:rsidP="0070573C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4394" w:type="dxa"/>
          </w:tcPr>
          <w:p w14:paraId="503413AD" w14:textId="77777777" w:rsidR="00E03390" w:rsidRPr="005E2764" w:rsidRDefault="00E03390" w:rsidP="00891F1B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Ткачева Р.В.</w:t>
            </w:r>
          </w:p>
        </w:tc>
      </w:tr>
      <w:tr w:rsidR="00E03390" w:rsidRPr="005E2764" w14:paraId="23AD3167" w14:textId="77777777" w:rsidTr="001F2006">
        <w:tc>
          <w:tcPr>
            <w:tcW w:w="5070" w:type="dxa"/>
          </w:tcPr>
          <w:p w14:paraId="552B80D6" w14:textId="77777777" w:rsidR="00E03390" w:rsidRPr="005E2764" w:rsidRDefault="00E03390" w:rsidP="00891F1B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00FA76D3" w14:textId="77777777" w:rsidR="00E03390" w:rsidRPr="005E2764" w:rsidRDefault="00E03390" w:rsidP="00891F1B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E03390" w:rsidRPr="005E2764" w14:paraId="2B9B3C32" w14:textId="77777777" w:rsidTr="001F2006">
        <w:tc>
          <w:tcPr>
            <w:tcW w:w="5070" w:type="dxa"/>
          </w:tcPr>
          <w:p w14:paraId="464D1176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4394" w:type="dxa"/>
          </w:tcPr>
          <w:p w14:paraId="15A3C76E" w14:textId="77777777" w:rsidR="00E03390" w:rsidRPr="005E2764" w:rsidRDefault="00E03390" w:rsidP="005E2764">
            <w:pPr>
              <w:pStyle w:val="a4"/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Ромашко С.П</w:t>
            </w:r>
            <w:r w:rsidR="007529A3" w:rsidRPr="005E2764">
              <w:rPr>
                <w:rFonts w:ascii="Times New Roman" w:hAnsi="Times New Roman" w:cs="Times New Roman"/>
              </w:rPr>
              <w:t>.</w:t>
            </w:r>
          </w:p>
          <w:p w14:paraId="472683CD" w14:textId="77777777" w:rsidR="00E03390" w:rsidRPr="005E2764" w:rsidRDefault="00E03390" w:rsidP="005E2764">
            <w:pPr>
              <w:pStyle w:val="a4"/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Половых С.А.</w:t>
            </w:r>
          </w:p>
        </w:tc>
      </w:tr>
      <w:tr w:rsidR="00E03390" w:rsidRPr="005E2764" w14:paraId="7FF719DD" w14:textId="77777777" w:rsidTr="001F2006">
        <w:tc>
          <w:tcPr>
            <w:tcW w:w="5070" w:type="dxa"/>
          </w:tcPr>
          <w:p w14:paraId="7D611324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Русский язык, литература</w:t>
            </w:r>
            <w:r w:rsidR="00C80EB6">
              <w:rPr>
                <w:rFonts w:ascii="Times New Roman" w:hAnsi="Times New Roman" w:cs="Times New Roman"/>
              </w:rPr>
              <w:t>, искусство (МХК)</w:t>
            </w:r>
          </w:p>
        </w:tc>
        <w:tc>
          <w:tcPr>
            <w:tcW w:w="4394" w:type="dxa"/>
          </w:tcPr>
          <w:p w14:paraId="10284923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Сулейманова Л.Н.</w:t>
            </w:r>
          </w:p>
          <w:p w14:paraId="748A7D55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Сибгатуллина Е.А.</w:t>
            </w:r>
          </w:p>
        </w:tc>
      </w:tr>
      <w:tr w:rsidR="00E03390" w:rsidRPr="005E2764" w14:paraId="769758E5" w14:textId="77777777" w:rsidTr="001F2006">
        <w:tc>
          <w:tcPr>
            <w:tcW w:w="5070" w:type="dxa"/>
          </w:tcPr>
          <w:p w14:paraId="45A83A61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 xml:space="preserve">История, обществознание, </w:t>
            </w:r>
            <w:r w:rsidR="00C80EB6">
              <w:rPr>
                <w:rFonts w:ascii="Times New Roman" w:hAnsi="Times New Roman" w:cs="Times New Roman"/>
              </w:rPr>
              <w:t xml:space="preserve">право, </w:t>
            </w:r>
            <w:r w:rsidRPr="005E2764">
              <w:rPr>
                <w:rFonts w:ascii="Times New Roman" w:hAnsi="Times New Roman" w:cs="Times New Roman"/>
              </w:rPr>
              <w:t>экономика, география.</w:t>
            </w:r>
          </w:p>
        </w:tc>
        <w:tc>
          <w:tcPr>
            <w:tcW w:w="4394" w:type="dxa"/>
          </w:tcPr>
          <w:p w14:paraId="61D48842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Шетц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Е.Ф.</w:t>
            </w:r>
          </w:p>
          <w:p w14:paraId="317C30D5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Кудряшова Т.М.</w:t>
            </w:r>
          </w:p>
          <w:p w14:paraId="046A2197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Цайтлер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E03390" w:rsidRPr="005E2764" w14:paraId="2C724A41" w14:textId="77777777" w:rsidTr="001F2006">
        <w:tc>
          <w:tcPr>
            <w:tcW w:w="5070" w:type="dxa"/>
          </w:tcPr>
          <w:p w14:paraId="273A4E7E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94" w:type="dxa"/>
          </w:tcPr>
          <w:p w14:paraId="02E1F0A6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Васильева Е.В.</w:t>
            </w:r>
          </w:p>
          <w:p w14:paraId="30D9BE9D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Трифонова Г.С.</w:t>
            </w:r>
          </w:p>
        </w:tc>
      </w:tr>
      <w:tr w:rsidR="00E03390" w:rsidRPr="005E2764" w14:paraId="4DA13ADE" w14:textId="77777777" w:rsidTr="001F2006">
        <w:tc>
          <w:tcPr>
            <w:tcW w:w="5070" w:type="dxa"/>
          </w:tcPr>
          <w:p w14:paraId="37977974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14:paraId="491B28D0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Белова Ю.А.</w:t>
            </w:r>
          </w:p>
          <w:p w14:paraId="31F98CF4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Сторожук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E03390" w:rsidRPr="005E2764" w14:paraId="75D7EFEB" w14:textId="77777777" w:rsidTr="001F2006">
        <w:tc>
          <w:tcPr>
            <w:tcW w:w="5070" w:type="dxa"/>
          </w:tcPr>
          <w:p w14:paraId="3D5C2267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394" w:type="dxa"/>
          </w:tcPr>
          <w:p w14:paraId="12A09566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Белова Ю.А.</w:t>
            </w:r>
          </w:p>
          <w:p w14:paraId="35902493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Букотин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В.Д.</w:t>
            </w:r>
          </w:p>
        </w:tc>
      </w:tr>
      <w:tr w:rsidR="00E03390" w:rsidRPr="005E2764" w14:paraId="67BD06E0" w14:textId="77777777" w:rsidTr="001F2006">
        <w:tc>
          <w:tcPr>
            <w:tcW w:w="5070" w:type="dxa"/>
          </w:tcPr>
          <w:p w14:paraId="781C0660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</w:tcPr>
          <w:p w14:paraId="662D8264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Белова Ю.А.</w:t>
            </w:r>
          </w:p>
          <w:p w14:paraId="7AF0175B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Букотин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В.Д..</w:t>
            </w:r>
          </w:p>
        </w:tc>
      </w:tr>
      <w:tr w:rsidR="00E03390" w:rsidRPr="005E2764" w14:paraId="0EA6383E" w14:textId="77777777" w:rsidTr="001F2006">
        <w:tc>
          <w:tcPr>
            <w:tcW w:w="5070" w:type="dxa"/>
          </w:tcPr>
          <w:p w14:paraId="59BDB34A" w14:textId="77777777" w:rsidR="00E03390" w:rsidRPr="005E2764" w:rsidRDefault="00C80EB6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="00E03390" w:rsidRPr="005E2764">
              <w:rPr>
                <w:rFonts w:ascii="Times New Roman" w:hAnsi="Times New Roman" w:cs="Times New Roman"/>
              </w:rPr>
              <w:t xml:space="preserve">усский </w:t>
            </w:r>
            <w:proofErr w:type="gramStart"/>
            <w:r w:rsidR="00E03390" w:rsidRPr="005E2764">
              <w:rPr>
                <w:rFonts w:ascii="Times New Roman" w:hAnsi="Times New Roman" w:cs="Times New Roman"/>
              </w:rPr>
              <w:t>язык  (</w:t>
            </w:r>
            <w:proofErr w:type="gramEnd"/>
            <w:r w:rsidR="00E03390" w:rsidRPr="005E2764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="00E03390" w:rsidRPr="005E2764">
              <w:rPr>
                <w:rFonts w:ascii="Times New Roman" w:hAnsi="Times New Roman" w:cs="Times New Roman"/>
              </w:rPr>
              <w:t>кл</w:t>
            </w:r>
            <w:proofErr w:type="spellEnd"/>
            <w:r w:rsidR="00E03390" w:rsidRPr="005E276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394" w:type="dxa"/>
          </w:tcPr>
          <w:p w14:paraId="5D93F7A5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Фролова Е.В.</w:t>
            </w:r>
          </w:p>
          <w:p w14:paraId="10906603" w14:textId="77777777" w:rsidR="00E03390" w:rsidRPr="005E2764" w:rsidRDefault="00E03390" w:rsidP="00F83232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Пономаренко Н.В.</w:t>
            </w:r>
          </w:p>
        </w:tc>
      </w:tr>
      <w:tr w:rsidR="001F2006" w:rsidRPr="005E2764" w14:paraId="399BE45E" w14:textId="77777777" w:rsidTr="001F2006">
        <w:tc>
          <w:tcPr>
            <w:tcW w:w="9464" w:type="dxa"/>
            <w:gridSpan w:val="2"/>
          </w:tcPr>
          <w:p w14:paraId="19C84A03" w14:textId="77777777" w:rsidR="001F2006" w:rsidRDefault="00673C9F" w:rsidP="00673C9F">
            <w:pPr>
              <w:tabs>
                <w:tab w:val="center" w:pos="4624"/>
                <w:tab w:val="left" w:pos="6540"/>
                <w:tab w:val="left" w:pos="7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1F2006" w:rsidRPr="00673C9F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1F2006" w:rsidRPr="00673C9F">
              <w:rPr>
                <w:rFonts w:ascii="Times New Roman" w:hAnsi="Times New Roman" w:cs="Times New Roman"/>
              </w:rPr>
              <w:t>Арефьевская</w:t>
            </w:r>
            <w:proofErr w:type="spellEnd"/>
            <w:r w:rsidR="001F2006" w:rsidRPr="00673C9F">
              <w:rPr>
                <w:rFonts w:ascii="Times New Roman" w:hAnsi="Times New Roman" w:cs="Times New Roman"/>
              </w:rPr>
              <w:t xml:space="preserve"> ООШ»</w:t>
            </w:r>
            <w:r>
              <w:rPr>
                <w:rFonts w:ascii="Times New Roman" w:hAnsi="Times New Roman" w:cs="Times New Roman"/>
              </w:rPr>
              <w:tab/>
            </w:r>
          </w:p>
          <w:p w14:paraId="33CC245D" w14:textId="77777777" w:rsidR="00673C9F" w:rsidRPr="005E2764" w:rsidRDefault="00673C9F" w:rsidP="00673C9F">
            <w:pPr>
              <w:tabs>
                <w:tab w:val="center" w:pos="4624"/>
                <w:tab w:val="left" w:pos="6540"/>
                <w:tab w:val="left" w:pos="7230"/>
              </w:tabs>
              <w:rPr>
                <w:rFonts w:ascii="Times New Roman" w:hAnsi="Times New Roman" w:cs="Times New Roman"/>
              </w:rPr>
            </w:pPr>
          </w:p>
        </w:tc>
      </w:tr>
      <w:tr w:rsidR="001F2006" w:rsidRPr="005E2764" w14:paraId="0F11C1FA" w14:textId="77777777" w:rsidTr="001F2006">
        <w:tc>
          <w:tcPr>
            <w:tcW w:w="5070" w:type="dxa"/>
          </w:tcPr>
          <w:p w14:paraId="2C94C929" w14:textId="77777777" w:rsidR="001F2006" w:rsidRPr="005E2764" w:rsidRDefault="001F2006" w:rsidP="0070573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Председатель комиссии:</w:t>
            </w:r>
          </w:p>
        </w:tc>
        <w:tc>
          <w:tcPr>
            <w:tcW w:w="4394" w:type="dxa"/>
          </w:tcPr>
          <w:p w14:paraId="62F5E9A8" w14:textId="77777777" w:rsidR="001F2006" w:rsidRPr="005E2764" w:rsidRDefault="001F2006" w:rsidP="00891F1B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Голомидова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</w:tr>
      <w:tr w:rsidR="001F2006" w:rsidRPr="005E2764" w14:paraId="59893AC5" w14:textId="77777777" w:rsidTr="001F2006">
        <w:tc>
          <w:tcPr>
            <w:tcW w:w="5070" w:type="dxa"/>
          </w:tcPr>
          <w:p w14:paraId="374B5589" w14:textId="77777777" w:rsidR="001F2006" w:rsidRPr="005E2764" w:rsidRDefault="001F2006" w:rsidP="00891F1B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601D27B5" w14:textId="77777777" w:rsidR="001F2006" w:rsidRPr="005E2764" w:rsidRDefault="001F2006" w:rsidP="00891F1B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Члены комиссии</w:t>
            </w:r>
          </w:p>
        </w:tc>
      </w:tr>
      <w:tr w:rsidR="001F2006" w:rsidRPr="005E2764" w14:paraId="2FFD6784" w14:textId="77777777" w:rsidTr="001F2006">
        <w:tc>
          <w:tcPr>
            <w:tcW w:w="5070" w:type="dxa"/>
          </w:tcPr>
          <w:p w14:paraId="00A0869D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Русский язык, литература</w:t>
            </w:r>
          </w:p>
        </w:tc>
        <w:tc>
          <w:tcPr>
            <w:tcW w:w="4394" w:type="dxa"/>
          </w:tcPr>
          <w:p w14:paraId="2958EFDB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Чистякова С.В.</w:t>
            </w:r>
          </w:p>
          <w:p w14:paraId="53F66E97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Сидорова В.В.</w:t>
            </w:r>
          </w:p>
        </w:tc>
      </w:tr>
      <w:tr w:rsidR="001F2006" w:rsidRPr="005E2764" w14:paraId="7B84076A" w14:textId="77777777" w:rsidTr="001F2006">
        <w:tc>
          <w:tcPr>
            <w:tcW w:w="5070" w:type="dxa"/>
          </w:tcPr>
          <w:p w14:paraId="27790E38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История, обществознание, экономика, география.</w:t>
            </w:r>
          </w:p>
        </w:tc>
        <w:tc>
          <w:tcPr>
            <w:tcW w:w="4394" w:type="dxa"/>
          </w:tcPr>
          <w:p w14:paraId="6A2336F5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Нагорняк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14:paraId="6400532E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Гилязева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1F2006" w:rsidRPr="005E2764" w14:paraId="49078861" w14:textId="77777777" w:rsidTr="001F2006">
        <w:tc>
          <w:tcPr>
            <w:tcW w:w="5070" w:type="dxa"/>
          </w:tcPr>
          <w:p w14:paraId="131D6971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14:paraId="6A62D84F" w14:textId="77777777" w:rsidR="001F2006" w:rsidRPr="005E2764" w:rsidRDefault="00F45C50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Приземная Т.А.</w:t>
            </w:r>
          </w:p>
          <w:p w14:paraId="6D113ABE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Скулкина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К.П.</w:t>
            </w:r>
          </w:p>
        </w:tc>
      </w:tr>
      <w:tr w:rsidR="001F2006" w:rsidRPr="005E2764" w14:paraId="442DA73B" w14:textId="77777777" w:rsidTr="001F2006">
        <w:tc>
          <w:tcPr>
            <w:tcW w:w="5070" w:type="dxa"/>
          </w:tcPr>
          <w:p w14:paraId="4107C6BB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</w:tcPr>
          <w:p w14:paraId="625FD770" w14:textId="77777777" w:rsidR="001F2006" w:rsidRPr="005E2764" w:rsidRDefault="00F45C50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Приземная Т.А.</w:t>
            </w:r>
          </w:p>
          <w:p w14:paraId="11D8C5EC" w14:textId="77777777" w:rsidR="001F2006" w:rsidRPr="005E2764" w:rsidRDefault="001F2006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Нагорняк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7529A3" w:rsidRPr="005E2764" w14:paraId="6946943D" w14:textId="77777777" w:rsidTr="00383A7A">
        <w:tc>
          <w:tcPr>
            <w:tcW w:w="9464" w:type="dxa"/>
            <w:gridSpan w:val="2"/>
          </w:tcPr>
          <w:p w14:paraId="26755AA0" w14:textId="77777777" w:rsidR="007529A3" w:rsidRDefault="007529A3" w:rsidP="005E276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Кирчиженская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14:paraId="7F227DF1" w14:textId="77777777" w:rsidR="00673C9F" w:rsidRPr="005E2764" w:rsidRDefault="00673C9F" w:rsidP="005E276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61DA" w:rsidRPr="005E2764" w14:paraId="5AD673C2" w14:textId="77777777" w:rsidTr="002C61DA">
        <w:tc>
          <w:tcPr>
            <w:tcW w:w="5070" w:type="dxa"/>
          </w:tcPr>
          <w:p w14:paraId="53B1D495" w14:textId="77777777" w:rsidR="002C61DA" w:rsidRPr="005E2764" w:rsidRDefault="002C61DA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4394" w:type="dxa"/>
          </w:tcPr>
          <w:p w14:paraId="68352B99" w14:textId="77777777" w:rsidR="002C61DA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Дружко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891F1B" w:rsidRPr="005E2764" w14:paraId="62755FE0" w14:textId="77777777" w:rsidTr="002C61DA">
        <w:tc>
          <w:tcPr>
            <w:tcW w:w="5070" w:type="dxa"/>
          </w:tcPr>
          <w:p w14:paraId="7023B7E2" w14:textId="77777777" w:rsidR="00891F1B" w:rsidRPr="005E2764" w:rsidRDefault="00891F1B" w:rsidP="0084760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25525436" w14:textId="77777777" w:rsidR="00891F1B" w:rsidRPr="005E2764" w:rsidRDefault="00891F1B" w:rsidP="00847607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73C9F" w:rsidRPr="005E2764" w14:paraId="32AF6127" w14:textId="77777777" w:rsidTr="00673C9F">
        <w:trPr>
          <w:trHeight w:val="1129"/>
        </w:trPr>
        <w:tc>
          <w:tcPr>
            <w:tcW w:w="5070" w:type="dxa"/>
          </w:tcPr>
          <w:p w14:paraId="4BEC006C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5E2764">
              <w:rPr>
                <w:rFonts w:ascii="Times New Roman" w:eastAsia="Times New Roman" w:hAnsi="Times New Roman" w:cs="Times New Roman"/>
              </w:rPr>
              <w:t xml:space="preserve">стория, обществознание, </w:t>
            </w:r>
          </w:p>
          <w:p w14:paraId="37D9063A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русский язык, литература,</w:t>
            </w:r>
          </w:p>
          <w:p w14:paraId="1BD0B47E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биология, география, химия,</w:t>
            </w:r>
          </w:p>
          <w:p w14:paraId="30A8FBF3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технология, физическая культура</w:t>
            </w:r>
          </w:p>
        </w:tc>
        <w:tc>
          <w:tcPr>
            <w:tcW w:w="4394" w:type="dxa"/>
          </w:tcPr>
          <w:p w14:paraId="5DD65944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Бойкова О.Г.</w:t>
            </w:r>
          </w:p>
          <w:p w14:paraId="032B6431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Пархоменко Е.Е.</w:t>
            </w:r>
          </w:p>
        </w:tc>
      </w:tr>
      <w:tr w:rsidR="00891F1B" w:rsidRPr="005E2764" w14:paraId="0774DD5B" w14:textId="77777777" w:rsidTr="009B3FDA">
        <w:tc>
          <w:tcPr>
            <w:tcW w:w="9464" w:type="dxa"/>
            <w:gridSpan w:val="2"/>
          </w:tcPr>
          <w:p w14:paraId="0D2ED53D" w14:textId="77777777" w:rsidR="00891F1B" w:rsidRDefault="00891F1B" w:rsidP="005E276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73C9F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Pr="00673C9F">
              <w:rPr>
                <w:rFonts w:ascii="Times New Roman" w:eastAsia="Times New Roman" w:hAnsi="Times New Roman" w:cs="Times New Roman"/>
              </w:rPr>
              <w:t>Суриковская</w:t>
            </w:r>
            <w:proofErr w:type="spellEnd"/>
            <w:r w:rsidRPr="00673C9F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14:paraId="58B734E3" w14:textId="77777777" w:rsidR="00673C9F" w:rsidRPr="005E2764" w:rsidRDefault="00673C9F" w:rsidP="005E276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1F1B" w:rsidRPr="005E2764" w14:paraId="28291053" w14:textId="77777777" w:rsidTr="001F2006">
        <w:tc>
          <w:tcPr>
            <w:tcW w:w="5070" w:type="dxa"/>
          </w:tcPr>
          <w:p w14:paraId="295CAD53" w14:textId="77777777" w:rsidR="00891F1B" w:rsidRPr="005E2764" w:rsidRDefault="00891F1B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lastRenderedPageBreak/>
              <w:t>Председатель комиссии:</w:t>
            </w:r>
          </w:p>
        </w:tc>
        <w:tc>
          <w:tcPr>
            <w:tcW w:w="4394" w:type="dxa"/>
          </w:tcPr>
          <w:p w14:paraId="637204A5" w14:textId="77777777" w:rsidR="00891F1B" w:rsidRPr="005E2764" w:rsidRDefault="00891F1B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Сташкевич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Е.С.</w:t>
            </w:r>
          </w:p>
        </w:tc>
      </w:tr>
      <w:tr w:rsidR="00891F1B" w:rsidRPr="005E2764" w14:paraId="6EE2599F" w14:textId="77777777" w:rsidTr="001F2006">
        <w:tc>
          <w:tcPr>
            <w:tcW w:w="5070" w:type="dxa"/>
          </w:tcPr>
          <w:p w14:paraId="4A640696" w14:textId="77777777" w:rsidR="00891F1B" w:rsidRPr="005E2764" w:rsidRDefault="00891F1B" w:rsidP="0084760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7A5D7870" w14:textId="77777777" w:rsidR="00891F1B" w:rsidRPr="005E2764" w:rsidRDefault="00891F1B" w:rsidP="00847607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73C9F" w:rsidRPr="005E2764" w14:paraId="5B3F06CE" w14:textId="77777777" w:rsidTr="000D5B13">
        <w:trPr>
          <w:trHeight w:val="1656"/>
        </w:trPr>
        <w:tc>
          <w:tcPr>
            <w:tcW w:w="5070" w:type="dxa"/>
          </w:tcPr>
          <w:p w14:paraId="7C950931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Английский язык, немецкий язык, русский язык, литература, история, обще</w:t>
            </w:r>
            <w:r>
              <w:rPr>
                <w:rFonts w:ascii="Times New Roman" w:eastAsia="Times New Roman" w:hAnsi="Times New Roman" w:cs="Times New Roman"/>
              </w:rPr>
              <w:t xml:space="preserve">ствознание,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r w:rsidRPr="005E2764">
              <w:rPr>
                <w:rFonts w:ascii="Times New Roman" w:eastAsia="Times New Roman" w:hAnsi="Times New Roman" w:cs="Times New Roman"/>
              </w:rPr>
              <w:t xml:space="preserve"> основы</w:t>
            </w:r>
            <w:proofErr w:type="gramEnd"/>
            <w:r w:rsidRPr="005E2764">
              <w:rPr>
                <w:rFonts w:ascii="Times New Roman" w:eastAsia="Times New Roman" w:hAnsi="Times New Roman" w:cs="Times New Roman"/>
              </w:rPr>
              <w:t xml:space="preserve"> безопасности жизнед</w:t>
            </w:r>
            <w:r>
              <w:rPr>
                <w:rFonts w:ascii="Times New Roman" w:eastAsia="Times New Roman" w:hAnsi="Times New Roman" w:cs="Times New Roman"/>
              </w:rPr>
              <w:t xml:space="preserve">еятельности, </w:t>
            </w:r>
            <w:r w:rsidRPr="005E2764">
              <w:rPr>
                <w:rFonts w:ascii="Times New Roman" w:eastAsia="Times New Roman" w:hAnsi="Times New Roman" w:cs="Times New Roman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</w:rPr>
              <w:t>ия, физическая культура,</w:t>
            </w:r>
            <w:r w:rsidRPr="005E27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астрономия,</w:t>
            </w:r>
            <w:r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(МХК), право, экономика</w:t>
            </w:r>
          </w:p>
        </w:tc>
        <w:tc>
          <w:tcPr>
            <w:tcW w:w="4394" w:type="dxa"/>
          </w:tcPr>
          <w:p w14:paraId="7C8E944F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Гусева Е.В.</w:t>
            </w:r>
          </w:p>
          <w:p w14:paraId="04DC901E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Архипов С.С.</w:t>
            </w:r>
          </w:p>
          <w:p w14:paraId="1C91744A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Терехова С.Ю.</w:t>
            </w:r>
          </w:p>
          <w:p w14:paraId="132706DD" w14:textId="77777777" w:rsidR="00673C9F" w:rsidRPr="005E2764" w:rsidRDefault="00673C9F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Меренкова Е.Ю.</w:t>
            </w:r>
          </w:p>
        </w:tc>
      </w:tr>
      <w:tr w:rsidR="00891F1B" w:rsidRPr="005E2764" w14:paraId="1C7635B4" w14:textId="77777777" w:rsidTr="00633992">
        <w:tc>
          <w:tcPr>
            <w:tcW w:w="9464" w:type="dxa"/>
            <w:gridSpan w:val="2"/>
          </w:tcPr>
          <w:p w14:paraId="1BF4E15C" w14:textId="77777777" w:rsidR="00891F1B" w:rsidRPr="005E2764" w:rsidRDefault="00891F1B" w:rsidP="005E276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Pr="005E2764">
              <w:rPr>
                <w:rFonts w:ascii="Times New Roman" w:eastAsia="Times New Roman" w:hAnsi="Times New Roman" w:cs="Times New Roman"/>
              </w:rPr>
              <w:t>Полевская</w:t>
            </w:r>
            <w:proofErr w:type="spellEnd"/>
            <w:r w:rsidRPr="005E2764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</w:tr>
      <w:tr w:rsidR="00891F1B" w:rsidRPr="005E2764" w14:paraId="3AB8E0AE" w14:textId="77777777" w:rsidTr="001F2006">
        <w:tc>
          <w:tcPr>
            <w:tcW w:w="5070" w:type="dxa"/>
          </w:tcPr>
          <w:p w14:paraId="7DF70577" w14:textId="77777777" w:rsidR="00891F1B" w:rsidRPr="005E2764" w:rsidRDefault="00891F1B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4394" w:type="dxa"/>
          </w:tcPr>
          <w:p w14:paraId="0899A696" w14:textId="77777777" w:rsidR="00891F1B" w:rsidRPr="005E2764" w:rsidRDefault="00891F1B" w:rsidP="002C61D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Азаров С. А.</w:t>
            </w:r>
          </w:p>
          <w:p w14:paraId="099881D1" w14:textId="77777777" w:rsidR="00891F1B" w:rsidRPr="005E2764" w:rsidRDefault="00891F1B" w:rsidP="00F8323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91F1B" w:rsidRPr="005E2764" w14:paraId="0FB3EAF4" w14:textId="77777777" w:rsidTr="001F2006">
        <w:tc>
          <w:tcPr>
            <w:tcW w:w="5070" w:type="dxa"/>
          </w:tcPr>
          <w:p w14:paraId="61903E10" w14:textId="77777777" w:rsidR="00891F1B" w:rsidRPr="005E2764" w:rsidRDefault="00891F1B" w:rsidP="0084760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75A9D742" w14:textId="77777777" w:rsidR="00891F1B" w:rsidRPr="005E2764" w:rsidRDefault="00891F1B" w:rsidP="00847607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891F1B" w:rsidRPr="005E2764" w14:paraId="606F4138" w14:textId="77777777" w:rsidTr="001F2006">
        <w:tc>
          <w:tcPr>
            <w:tcW w:w="5070" w:type="dxa"/>
          </w:tcPr>
          <w:p w14:paraId="04493C61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4394" w:type="dxa"/>
          </w:tcPr>
          <w:p w14:paraId="089E0F63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Шабурова Н. Н.</w:t>
            </w:r>
          </w:p>
          <w:p w14:paraId="32C0FAA5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Алексеева С. И.</w:t>
            </w:r>
          </w:p>
          <w:p w14:paraId="305C4FD4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Ельчанина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Н. П.</w:t>
            </w:r>
          </w:p>
        </w:tc>
      </w:tr>
      <w:tr w:rsidR="00891F1B" w:rsidRPr="005E2764" w14:paraId="59B94B43" w14:textId="77777777" w:rsidTr="001F2006">
        <w:tc>
          <w:tcPr>
            <w:tcW w:w="5070" w:type="dxa"/>
          </w:tcPr>
          <w:p w14:paraId="2725ECF1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Ис</w:t>
            </w:r>
            <w:r w:rsidR="00673C9F">
              <w:rPr>
                <w:rFonts w:ascii="Times New Roman" w:hAnsi="Times New Roman" w:cs="Times New Roman"/>
              </w:rPr>
              <w:t>тория, обществознание, экология</w:t>
            </w:r>
            <w:r w:rsidRPr="005E2764">
              <w:rPr>
                <w:rFonts w:ascii="Times New Roman" w:hAnsi="Times New Roman" w:cs="Times New Roman"/>
              </w:rPr>
              <w:t>, география.</w:t>
            </w:r>
          </w:p>
        </w:tc>
        <w:tc>
          <w:tcPr>
            <w:tcW w:w="4394" w:type="dxa"/>
          </w:tcPr>
          <w:p w14:paraId="74FFAD18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Когодеева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С. М.</w:t>
            </w:r>
          </w:p>
          <w:p w14:paraId="0FA05FDE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Азаров С. А.</w:t>
            </w:r>
          </w:p>
          <w:p w14:paraId="168A7BBA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Ельчанина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Н. П.</w:t>
            </w:r>
          </w:p>
        </w:tc>
      </w:tr>
      <w:tr w:rsidR="00891F1B" w:rsidRPr="005E2764" w14:paraId="00ED88E3" w14:textId="77777777" w:rsidTr="001F2006">
        <w:tc>
          <w:tcPr>
            <w:tcW w:w="5070" w:type="dxa"/>
          </w:tcPr>
          <w:p w14:paraId="34892820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14:paraId="0CD524DA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Азаров Н. А.</w:t>
            </w:r>
          </w:p>
          <w:p w14:paraId="67F36EC6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Ельчанина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Н. П. </w:t>
            </w:r>
          </w:p>
        </w:tc>
      </w:tr>
      <w:tr w:rsidR="00891F1B" w:rsidRPr="005E2764" w14:paraId="4BCF135D" w14:textId="77777777" w:rsidTr="001F2006">
        <w:tc>
          <w:tcPr>
            <w:tcW w:w="5070" w:type="dxa"/>
          </w:tcPr>
          <w:p w14:paraId="33A90F9B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394" w:type="dxa"/>
          </w:tcPr>
          <w:p w14:paraId="77C88E6A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Азаров Н. А.</w:t>
            </w:r>
          </w:p>
          <w:p w14:paraId="640C6D6E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Кускаева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А. В.</w:t>
            </w:r>
          </w:p>
        </w:tc>
      </w:tr>
      <w:tr w:rsidR="00891F1B" w:rsidRPr="005E2764" w14:paraId="61144B21" w14:textId="77777777" w:rsidTr="001F2006">
        <w:tc>
          <w:tcPr>
            <w:tcW w:w="5070" w:type="dxa"/>
          </w:tcPr>
          <w:p w14:paraId="6226C108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</w:tcPr>
          <w:p w14:paraId="03C83F7A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Азаров Н. А.</w:t>
            </w:r>
          </w:p>
          <w:p w14:paraId="3437F08E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Шибельбайн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Т. М.</w:t>
            </w:r>
          </w:p>
        </w:tc>
      </w:tr>
      <w:tr w:rsidR="00891F1B" w:rsidRPr="005E2764" w14:paraId="7E06F8B0" w14:textId="77777777" w:rsidTr="001F2006">
        <w:tc>
          <w:tcPr>
            <w:tcW w:w="5070" w:type="dxa"/>
          </w:tcPr>
          <w:p w14:paraId="62931F22" w14:textId="77777777" w:rsidR="00891F1B" w:rsidRPr="005E2764" w:rsidRDefault="00673C9F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91F1B" w:rsidRPr="005E2764">
              <w:rPr>
                <w:rFonts w:ascii="Times New Roman" w:hAnsi="Times New Roman" w:cs="Times New Roman"/>
              </w:rPr>
              <w:t xml:space="preserve">усский </w:t>
            </w:r>
            <w:proofErr w:type="gramStart"/>
            <w:r w:rsidR="00891F1B" w:rsidRPr="005E2764">
              <w:rPr>
                <w:rFonts w:ascii="Times New Roman" w:hAnsi="Times New Roman" w:cs="Times New Roman"/>
              </w:rPr>
              <w:t>язык  (</w:t>
            </w:r>
            <w:proofErr w:type="gramEnd"/>
            <w:r w:rsidR="00891F1B" w:rsidRPr="005E2764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="00891F1B" w:rsidRPr="005E2764">
              <w:rPr>
                <w:rFonts w:ascii="Times New Roman" w:hAnsi="Times New Roman" w:cs="Times New Roman"/>
              </w:rPr>
              <w:t>кл</w:t>
            </w:r>
            <w:proofErr w:type="spellEnd"/>
            <w:r w:rsidR="00891F1B" w:rsidRPr="005E276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394" w:type="dxa"/>
          </w:tcPr>
          <w:p w14:paraId="411E35A4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 w:rsidRPr="005E2764">
              <w:rPr>
                <w:rFonts w:ascii="Times New Roman" w:hAnsi="Times New Roman" w:cs="Times New Roman"/>
              </w:rPr>
              <w:t>Шиманюк</w:t>
            </w:r>
            <w:proofErr w:type="spellEnd"/>
            <w:r w:rsidRPr="005E2764">
              <w:rPr>
                <w:rFonts w:ascii="Times New Roman" w:hAnsi="Times New Roman" w:cs="Times New Roman"/>
              </w:rPr>
              <w:t xml:space="preserve"> М. И.</w:t>
            </w:r>
          </w:p>
          <w:p w14:paraId="3EFCA9B2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Шабурова Н. Н.</w:t>
            </w:r>
          </w:p>
        </w:tc>
      </w:tr>
      <w:tr w:rsidR="00891F1B" w:rsidRPr="005E2764" w14:paraId="6FC97F10" w14:textId="77777777" w:rsidTr="002277F8">
        <w:tc>
          <w:tcPr>
            <w:tcW w:w="9464" w:type="dxa"/>
            <w:gridSpan w:val="2"/>
          </w:tcPr>
          <w:p w14:paraId="6C7F6EC5" w14:textId="77777777" w:rsidR="00891F1B" w:rsidRPr="005E2764" w:rsidRDefault="00891F1B" w:rsidP="005E27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</w:rPr>
            </w:pPr>
            <w:r w:rsidRPr="00673C9F">
              <w:rPr>
                <w:rFonts w:ascii="Times New Roman" w:hAnsi="Times New Roman" w:cs="Times New Roman"/>
              </w:rPr>
              <w:t>МКОУ «Орловская СОШ»</w:t>
            </w:r>
          </w:p>
        </w:tc>
      </w:tr>
      <w:tr w:rsidR="00891F1B" w:rsidRPr="005E2764" w14:paraId="2C94A122" w14:textId="77777777" w:rsidTr="001F2006">
        <w:tc>
          <w:tcPr>
            <w:tcW w:w="5070" w:type="dxa"/>
          </w:tcPr>
          <w:p w14:paraId="201C80A0" w14:textId="77777777" w:rsidR="00891F1B" w:rsidRPr="005E2764" w:rsidRDefault="00891F1B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4394" w:type="dxa"/>
          </w:tcPr>
          <w:p w14:paraId="007F3EB0" w14:textId="77777777" w:rsidR="00891F1B" w:rsidRPr="005E2764" w:rsidRDefault="00F614B6" w:rsidP="00D64DBA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</w:tr>
      <w:tr w:rsidR="00FD2A1C" w:rsidRPr="005E2764" w14:paraId="0CBA8BAB" w14:textId="77777777" w:rsidTr="001F2006">
        <w:tc>
          <w:tcPr>
            <w:tcW w:w="5070" w:type="dxa"/>
          </w:tcPr>
          <w:p w14:paraId="5CF65BDC" w14:textId="77777777" w:rsidR="00FD2A1C" w:rsidRPr="005E2764" w:rsidRDefault="00FD2A1C" w:rsidP="0084760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722EE956" w14:textId="77777777" w:rsidR="00FD2A1C" w:rsidRPr="005E2764" w:rsidRDefault="00FD2A1C" w:rsidP="00847607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FD2A1C" w:rsidRPr="005E2764" w14:paraId="64B7BE0A" w14:textId="77777777" w:rsidTr="001F2006">
        <w:tc>
          <w:tcPr>
            <w:tcW w:w="5070" w:type="dxa"/>
          </w:tcPr>
          <w:p w14:paraId="6B8CE9AC" w14:textId="77777777" w:rsidR="00FD2A1C" w:rsidRPr="005E2764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 w:rsidRPr="005E2764"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F614B6">
              <w:rPr>
                <w:rFonts w:ascii="Times New Roman" w:hAnsi="Times New Roman" w:cs="Times New Roman"/>
                <w:lang w:eastAsia="en-US"/>
              </w:rPr>
              <w:t>, литература, немецкий язык, основы безопасности жизнедеятельности, физическая культура, технология</w:t>
            </w:r>
          </w:p>
        </w:tc>
        <w:tc>
          <w:tcPr>
            <w:tcW w:w="4394" w:type="dxa"/>
          </w:tcPr>
          <w:p w14:paraId="17ED616D" w14:textId="77777777" w:rsidR="00FD2A1C" w:rsidRPr="005E2764" w:rsidRDefault="00F614B6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Долидудко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З.Н.</w:t>
            </w:r>
          </w:p>
          <w:p w14:paraId="08BF427B" w14:textId="77777777" w:rsidR="00FD2A1C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E2764">
              <w:rPr>
                <w:rFonts w:ascii="Times New Roman" w:hAnsi="Times New Roman" w:cs="Times New Roman"/>
                <w:lang w:eastAsia="en-US"/>
              </w:rPr>
              <w:t>Конусова</w:t>
            </w:r>
            <w:proofErr w:type="spellEnd"/>
            <w:r w:rsidRPr="005E2764">
              <w:rPr>
                <w:rFonts w:ascii="Times New Roman" w:hAnsi="Times New Roman" w:cs="Times New Roman"/>
                <w:lang w:eastAsia="en-US"/>
              </w:rPr>
              <w:t xml:space="preserve"> Т.В.</w:t>
            </w:r>
          </w:p>
          <w:p w14:paraId="2C661EC9" w14:textId="77777777" w:rsidR="007033D1" w:rsidRPr="005E2764" w:rsidRDefault="007033D1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2A1C" w:rsidRPr="005E2764" w14:paraId="0F65C780" w14:textId="77777777" w:rsidTr="00E35E35">
        <w:tc>
          <w:tcPr>
            <w:tcW w:w="9464" w:type="dxa"/>
            <w:gridSpan w:val="2"/>
          </w:tcPr>
          <w:p w14:paraId="7802683C" w14:textId="77777777" w:rsidR="00FD2A1C" w:rsidRPr="005E2764" w:rsidRDefault="00FD2A1C" w:rsidP="0070573C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Маталасская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основная общеобразовательная школа МБОУ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Новобирилюсская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</w:tr>
      <w:tr w:rsidR="00FD2A1C" w:rsidRPr="005E2764" w14:paraId="0816C78D" w14:textId="77777777" w:rsidTr="001F2006">
        <w:tc>
          <w:tcPr>
            <w:tcW w:w="5070" w:type="dxa"/>
          </w:tcPr>
          <w:p w14:paraId="4EA33D29" w14:textId="77777777" w:rsidR="00FD2A1C" w:rsidRPr="005E2764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Председатель комиссии:</w:t>
            </w:r>
          </w:p>
        </w:tc>
        <w:tc>
          <w:tcPr>
            <w:tcW w:w="4394" w:type="dxa"/>
          </w:tcPr>
          <w:p w14:paraId="676E288E" w14:textId="77777777" w:rsidR="00FD2A1C" w:rsidRPr="005E2764" w:rsidRDefault="007033D1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Попова Е.Г.</w:t>
            </w:r>
          </w:p>
        </w:tc>
      </w:tr>
      <w:tr w:rsidR="00FD2A1C" w:rsidRPr="005E2764" w14:paraId="21A8A451" w14:textId="77777777" w:rsidTr="001F2006">
        <w:tc>
          <w:tcPr>
            <w:tcW w:w="5070" w:type="dxa"/>
          </w:tcPr>
          <w:p w14:paraId="6CF21847" w14:textId="77777777" w:rsidR="00FD2A1C" w:rsidRPr="005E2764" w:rsidRDefault="00FD2A1C" w:rsidP="0084760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1E9A5481" w14:textId="77777777" w:rsidR="00FD2A1C" w:rsidRPr="005E2764" w:rsidRDefault="00FD2A1C" w:rsidP="00847607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73C9F" w:rsidRPr="005E2764" w14:paraId="7E729E2A" w14:textId="77777777" w:rsidTr="00D6670C">
        <w:trPr>
          <w:trHeight w:val="1276"/>
        </w:trPr>
        <w:tc>
          <w:tcPr>
            <w:tcW w:w="5070" w:type="dxa"/>
          </w:tcPr>
          <w:p w14:paraId="5DB48DE4" w14:textId="77777777" w:rsidR="00673C9F" w:rsidRPr="005E2764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язык, литература, биология, обществознание, основы безопасности жизнедеятельности, технология, математика, география</w:t>
            </w:r>
          </w:p>
        </w:tc>
        <w:tc>
          <w:tcPr>
            <w:tcW w:w="4394" w:type="dxa"/>
          </w:tcPr>
          <w:p w14:paraId="72B45531" w14:textId="77777777" w:rsidR="00673C9F" w:rsidRPr="005E2764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Назарова Е.В.</w:t>
            </w:r>
          </w:p>
          <w:p w14:paraId="0B353230" w14:textId="77777777" w:rsidR="00673C9F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Голущенко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И.В.</w:t>
            </w:r>
          </w:p>
          <w:p w14:paraId="12D318CF" w14:textId="77777777" w:rsidR="00673C9F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Кривополенов Ю.А.</w:t>
            </w:r>
          </w:p>
          <w:p w14:paraId="476B679C" w14:textId="77777777" w:rsidR="00673C9F" w:rsidRPr="005E2764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Шпагина М.М.</w:t>
            </w:r>
          </w:p>
        </w:tc>
      </w:tr>
      <w:tr w:rsidR="00FD2A1C" w:rsidRPr="005E2764" w14:paraId="2B7B1B4A" w14:textId="77777777" w:rsidTr="00F23F41">
        <w:tc>
          <w:tcPr>
            <w:tcW w:w="9464" w:type="dxa"/>
            <w:gridSpan w:val="2"/>
          </w:tcPr>
          <w:p w14:paraId="0E2AB0F0" w14:textId="77777777" w:rsidR="00FD2A1C" w:rsidRDefault="00FD2A1C" w:rsidP="0070573C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73C9F"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spellStart"/>
            <w:r w:rsidRPr="00673C9F">
              <w:rPr>
                <w:rFonts w:ascii="Times New Roman" w:hAnsi="Times New Roman" w:cs="Times New Roman"/>
                <w:lang w:eastAsia="en-US"/>
              </w:rPr>
              <w:t>Проточинская</w:t>
            </w:r>
            <w:proofErr w:type="spellEnd"/>
            <w:r w:rsidRPr="00673C9F"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  <w:p w14:paraId="16D2AE72" w14:textId="77777777" w:rsidR="00673C9F" w:rsidRDefault="00673C9F" w:rsidP="0070573C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2A1C" w:rsidRPr="005E2764" w14:paraId="6E9D12E6" w14:textId="77777777" w:rsidTr="001F2006">
        <w:tc>
          <w:tcPr>
            <w:tcW w:w="5070" w:type="dxa"/>
          </w:tcPr>
          <w:p w14:paraId="2CD2B17D" w14:textId="77777777" w:rsidR="00FD2A1C" w:rsidRPr="005E2764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t>Председатель комиссии:</w:t>
            </w:r>
          </w:p>
        </w:tc>
        <w:tc>
          <w:tcPr>
            <w:tcW w:w="4394" w:type="dxa"/>
          </w:tcPr>
          <w:p w14:paraId="29EFC674" w14:textId="77777777" w:rsidR="00FD2A1C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Фефлова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Н.А.</w:t>
            </w:r>
          </w:p>
        </w:tc>
      </w:tr>
      <w:tr w:rsidR="00FD2A1C" w:rsidRPr="005E2764" w14:paraId="2E2166CB" w14:textId="77777777" w:rsidTr="001F2006">
        <w:tc>
          <w:tcPr>
            <w:tcW w:w="5070" w:type="dxa"/>
          </w:tcPr>
          <w:p w14:paraId="1AEAFBB1" w14:textId="77777777" w:rsidR="00FD2A1C" w:rsidRPr="005E2764" w:rsidRDefault="00FD2A1C" w:rsidP="0084760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43C66BC6" w14:textId="77777777" w:rsidR="00FD2A1C" w:rsidRPr="005E2764" w:rsidRDefault="00FD2A1C" w:rsidP="00847607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FD2A1C" w:rsidRPr="005E2764" w14:paraId="76F990EB" w14:textId="77777777" w:rsidTr="001F2006">
        <w:tc>
          <w:tcPr>
            <w:tcW w:w="5070" w:type="dxa"/>
          </w:tcPr>
          <w:p w14:paraId="527147BF" w14:textId="77777777" w:rsidR="00FD2A1C" w:rsidRPr="005E2764" w:rsidRDefault="006E04C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</w:t>
            </w:r>
            <w:r w:rsidR="00FD2A1C">
              <w:rPr>
                <w:rFonts w:ascii="Times New Roman" w:hAnsi="Times New Roman" w:cs="Times New Roman"/>
                <w:lang w:eastAsia="en-US"/>
              </w:rPr>
              <w:t>ография</w:t>
            </w:r>
            <w:r w:rsidR="007033D1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4394" w:type="dxa"/>
          </w:tcPr>
          <w:p w14:paraId="5EDA4799" w14:textId="77777777" w:rsidR="00FD2A1C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Ломаев Д.Е., Смирнова С.П., Гросс А.А.</w:t>
            </w:r>
          </w:p>
        </w:tc>
      </w:tr>
      <w:tr w:rsidR="00FD2A1C" w:rsidRPr="005E2764" w14:paraId="2084F366" w14:textId="77777777" w:rsidTr="001F2006">
        <w:tc>
          <w:tcPr>
            <w:tcW w:w="5070" w:type="dxa"/>
          </w:tcPr>
          <w:p w14:paraId="5F398D7E" w14:textId="77777777" w:rsidR="00FD2A1C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язык, литература</w:t>
            </w:r>
          </w:p>
        </w:tc>
        <w:tc>
          <w:tcPr>
            <w:tcW w:w="4394" w:type="dxa"/>
          </w:tcPr>
          <w:p w14:paraId="3DF5FA02" w14:textId="77777777" w:rsidR="00FD2A1C" w:rsidRDefault="00F45C50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Полушина О.В.</w:t>
            </w:r>
            <w:r w:rsidR="00FD2A1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FD2A1C">
              <w:rPr>
                <w:rFonts w:ascii="Times New Roman" w:hAnsi="Times New Roman" w:cs="Times New Roman"/>
                <w:lang w:eastAsia="en-US"/>
              </w:rPr>
              <w:t>Скулкин</w:t>
            </w:r>
            <w:proofErr w:type="spellEnd"/>
            <w:r w:rsidR="00FD2A1C">
              <w:rPr>
                <w:rFonts w:ascii="Times New Roman" w:hAnsi="Times New Roman" w:cs="Times New Roman"/>
                <w:lang w:eastAsia="en-US"/>
              </w:rPr>
              <w:t xml:space="preserve"> С.В., </w:t>
            </w:r>
            <w:proofErr w:type="spellStart"/>
            <w:r w:rsidR="00FD2A1C">
              <w:rPr>
                <w:rFonts w:ascii="Times New Roman" w:hAnsi="Times New Roman" w:cs="Times New Roman"/>
                <w:lang w:eastAsia="en-US"/>
              </w:rPr>
              <w:t>Вахидова</w:t>
            </w:r>
            <w:proofErr w:type="spellEnd"/>
            <w:r w:rsidR="00FD2A1C"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</w:tc>
      </w:tr>
      <w:tr w:rsidR="00FD2A1C" w:rsidRPr="005E2764" w14:paraId="22E8C072" w14:textId="77777777" w:rsidTr="001F2006">
        <w:tc>
          <w:tcPr>
            <w:tcW w:w="5070" w:type="dxa"/>
          </w:tcPr>
          <w:p w14:paraId="277A4D46" w14:textId="77777777" w:rsidR="00FD2A1C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История, обществознание</w:t>
            </w:r>
          </w:p>
        </w:tc>
        <w:tc>
          <w:tcPr>
            <w:tcW w:w="4394" w:type="dxa"/>
          </w:tcPr>
          <w:p w14:paraId="19F33945" w14:textId="77777777" w:rsidR="00FD2A1C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Гросс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А.А.,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Скулкин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С.В.</w:t>
            </w:r>
          </w:p>
        </w:tc>
      </w:tr>
      <w:tr w:rsidR="00FD2A1C" w:rsidRPr="005E2764" w14:paraId="658253BF" w14:textId="77777777" w:rsidTr="001F2006">
        <w:tc>
          <w:tcPr>
            <w:tcW w:w="5070" w:type="dxa"/>
          </w:tcPr>
          <w:p w14:paraId="562B879D" w14:textId="77777777" w:rsidR="00FD2A1C" w:rsidRDefault="00F45C50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4394" w:type="dxa"/>
          </w:tcPr>
          <w:p w14:paraId="5EFE86B2" w14:textId="77777777" w:rsidR="00FD2A1C" w:rsidRDefault="00F45C50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Смирнова С.П.,</w:t>
            </w:r>
            <w:r w:rsidR="00FD2A1C">
              <w:rPr>
                <w:rFonts w:ascii="Times New Roman" w:hAnsi="Times New Roman" w:cs="Times New Roman"/>
                <w:lang w:eastAsia="en-US"/>
              </w:rPr>
              <w:t xml:space="preserve"> Гросс А.А.</w:t>
            </w:r>
            <w:r>
              <w:rPr>
                <w:rFonts w:ascii="Times New Roman" w:hAnsi="Times New Roman" w:cs="Times New Roman"/>
                <w:lang w:eastAsia="en-US"/>
              </w:rPr>
              <w:t>, Ломаев Д.Е.</w:t>
            </w:r>
          </w:p>
        </w:tc>
      </w:tr>
      <w:tr w:rsidR="00FD2A1C" w:rsidRPr="005E2764" w14:paraId="3C5EAEAC" w14:textId="77777777" w:rsidTr="001F2006">
        <w:tc>
          <w:tcPr>
            <w:tcW w:w="5070" w:type="dxa"/>
          </w:tcPr>
          <w:p w14:paraId="53D3B49B" w14:textId="77777777" w:rsidR="00FD2A1C" w:rsidRDefault="007033D1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Р</w:t>
            </w:r>
            <w:r w:rsidR="00F45C50">
              <w:rPr>
                <w:rFonts w:ascii="Times New Roman" w:hAnsi="Times New Roman" w:cs="Times New Roman"/>
                <w:lang w:eastAsia="en-US"/>
              </w:rPr>
              <w:t>усский язык (</w:t>
            </w:r>
            <w:proofErr w:type="spellStart"/>
            <w:r w:rsidR="00F45C50">
              <w:rPr>
                <w:rFonts w:ascii="Times New Roman" w:hAnsi="Times New Roman" w:cs="Times New Roman"/>
                <w:lang w:eastAsia="en-US"/>
              </w:rPr>
              <w:t>нач.кл</w:t>
            </w:r>
            <w:proofErr w:type="spellEnd"/>
            <w:r w:rsidR="00F45C50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  <w:tc>
          <w:tcPr>
            <w:tcW w:w="4394" w:type="dxa"/>
          </w:tcPr>
          <w:p w14:paraId="7BC47F90" w14:textId="77777777" w:rsidR="00FD2A1C" w:rsidRDefault="00F45C50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Суворова Д.Н.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FD2A1C">
              <w:rPr>
                <w:rFonts w:ascii="Times New Roman" w:hAnsi="Times New Roman" w:cs="Times New Roman"/>
                <w:lang w:eastAsia="en-US"/>
              </w:rPr>
              <w:t xml:space="preserve"> Ломаев</w:t>
            </w:r>
            <w:proofErr w:type="gramEnd"/>
            <w:r w:rsidR="00FD2A1C">
              <w:rPr>
                <w:rFonts w:ascii="Times New Roman" w:hAnsi="Times New Roman" w:cs="Times New Roman"/>
                <w:lang w:eastAsia="en-US"/>
              </w:rPr>
              <w:t xml:space="preserve"> Д.Е.</w:t>
            </w:r>
          </w:p>
        </w:tc>
      </w:tr>
      <w:tr w:rsidR="00FD2A1C" w:rsidRPr="005E2764" w14:paraId="5E4B6324" w14:textId="77777777" w:rsidTr="00EE46B3">
        <w:tc>
          <w:tcPr>
            <w:tcW w:w="9464" w:type="dxa"/>
            <w:gridSpan w:val="2"/>
          </w:tcPr>
          <w:p w14:paraId="175FE3F7" w14:textId="77777777" w:rsidR="00673C9F" w:rsidRDefault="00673C9F" w:rsidP="00891F1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4B92849" w14:textId="77777777" w:rsidR="00FD2A1C" w:rsidRDefault="00FD2A1C" w:rsidP="00891F1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73C9F">
              <w:rPr>
                <w:rFonts w:ascii="Times New Roman" w:hAnsi="Times New Roman" w:cs="Times New Roman"/>
                <w:lang w:eastAsia="en-US"/>
              </w:rPr>
              <w:lastRenderedPageBreak/>
              <w:t>МБОУ «</w:t>
            </w:r>
            <w:proofErr w:type="spellStart"/>
            <w:r w:rsidRPr="00673C9F">
              <w:rPr>
                <w:rFonts w:ascii="Times New Roman" w:hAnsi="Times New Roman" w:cs="Times New Roman"/>
                <w:lang w:eastAsia="en-US"/>
              </w:rPr>
              <w:t>Рассветовская</w:t>
            </w:r>
            <w:proofErr w:type="spellEnd"/>
            <w:r w:rsidRPr="00673C9F"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</w:tc>
      </w:tr>
      <w:tr w:rsidR="00FD2A1C" w:rsidRPr="005E2764" w14:paraId="1A97E4D2" w14:textId="77777777" w:rsidTr="001F2006">
        <w:tc>
          <w:tcPr>
            <w:tcW w:w="5070" w:type="dxa"/>
          </w:tcPr>
          <w:p w14:paraId="0D274821" w14:textId="77777777" w:rsidR="00FD2A1C" w:rsidRDefault="00FD2A1C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 w:rsidRPr="005E2764">
              <w:rPr>
                <w:rFonts w:ascii="Times New Roman" w:eastAsia="Times New Roman" w:hAnsi="Times New Roman" w:cs="Times New Roman"/>
              </w:rPr>
              <w:lastRenderedPageBreak/>
              <w:t>Председатель комиссии:</w:t>
            </w:r>
          </w:p>
        </w:tc>
        <w:tc>
          <w:tcPr>
            <w:tcW w:w="4394" w:type="dxa"/>
          </w:tcPr>
          <w:p w14:paraId="3706CA9E" w14:textId="77777777" w:rsidR="00FD2A1C" w:rsidRDefault="00470B2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Сметанкина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Н.И.</w:t>
            </w:r>
          </w:p>
        </w:tc>
      </w:tr>
      <w:tr w:rsidR="00FD2A1C" w:rsidRPr="005E2764" w14:paraId="600CF5D4" w14:textId="77777777" w:rsidTr="001F2006">
        <w:tc>
          <w:tcPr>
            <w:tcW w:w="5070" w:type="dxa"/>
          </w:tcPr>
          <w:p w14:paraId="50320276" w14:textId="77777777" w:rsidR="00FD2A1C" w:rsidRPr="005E2764" w:rsidRDefault="00FD2A1C" w:rsidP="0084760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14:paraId="29954F39" w14:textId="77777777" w:rsidR="00FD2A1C" w:rsidRPr="005E2764" w:rsidRDefault="00FD2A1C" w:rsidP="00847607">
            <w:pPr>
              <w:tabs>
                <w:tab w:val="left" w:pos="1170"/>
                <w:tab w:val="center" w:pos="2089"/>
                <w:tab w:val="left" w:pos="7230"/>
              </w:tabs>
              <w:rPr>
                <w:rFonts w:ascii="Times New Roman" w:hAnsi="Times New Roman" w:cs="Times New Roman"/>
              </w:rPr>
            </w:pPr>
            <w:r w:rsidRPr="005E276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673C9F" w:rsidRPr="005E2764" w14:paraId="24CA9F9E" w14:textId="77777777" w:rsidTr="008A5BF2">
        <w:trPr>
          <w:trHeight w:val="1492"/>
        </w:trPr>
        <w:tc>
          <w:tcPr>
            <w:tcW w:w="5070" w:type="dxa"/>
          </w:tcPr>
          <w:p w14:paraId="6C3FA1BA" w14:textId="77777777" w:rsidR="00673C9F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913A0">
              <w:rPr>
                <w:rFonts w:ascii="Times New Roman" w:hAnsi="Times New Roman" w:cs="Times New Roman"/>
              </w:rPr>
              <w:t>еог</w:t>
            </w:r>
            <w:r>
              <w:rPr>
                <w:rFonts w:ascii="Times New Roman" w:hAnsi="Times New Roman" w:cs="Times New Roman"/>
              </w:rPr>
              <w:t>рафия, экология, русский язык,</w:t>
            </w:r>
            <w:r w:rsidRPr="004913A0">
              <w:rPr>
                <w:rFonts w:ascii="Times New Roman" w:hAnsi="Times New Roman" w:cs="Times New Roman"/>
              </w:rPr>
              <w:t xml:space="preserve"> литература</w:t>
            </w:r>
            <w:r>
              <w:rPr>
                <w:rFonts w:ascii="Times New Roman" w:hAnsi="Times New Roman" w:cs="Times New Roman"/>
              </w:rPr>
              <w:t>, и</w:t>
            </w:r>
            <w:r w:rsidRPr="004913A0">
              <w:rPr>
                <w:rFonts w:ascii="Times New Roman" w:hAnsi="Times New Roman" w:cs="Times New Roman"/>
              </w:rPr>
              <w:t>стория, обществознание, право</w:t>
            </w:r>
            <w:r>
              <w:rPr>
                <w:rFonts w:ascii="Times New Roman" w:hAnsi="Times New Roman" w:cs="Times New Roman"/>
              </w:rPr>
              <w:t>, английский язык, немецкий язык, основы безопасности жизнедеятельности</w:t>
            </w:r>
            <w:r w:rsidRPr="004913A0">
              <w:rPr>
                <w:rFonts w:ascii="Times New Roman" w:hAnsi="Times New Roman" w:cs="Times New Roman"/>
              </w:rPr>
              <w:t>, физическая культура</w:t>
            </w:r>
            <w:r>
              <w:rPr>
                <w:rFonts w:ascii="Times New Roman" w:hAnsi="Times New Roman" w:cs="Times New Roman"/>
              </w:rPr>
              <w:t>, технология, экономика</w:t>
            </w:r>
          </w:p>
        </w:tc>
        <w:tc>
          <w:tcPr>
            <w:tcW w:w="4394" w:type="dxa"/>
          </w:tcPr>
          <w:p w14:paraId="602C42FF" w14:textId="77777777" w:rsidR="00673C9F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Познухова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Е.И.</w:t>
            </w:r>
          </w:p>
          <w:p w14:paraId="1D13162B" w14:textId="77777777" w:rsidR="00673C9F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Едреева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Ю.В.</w:t>
            </w:r>
          </w:p>
          <w:p w14:paraId="004627D2" w14:textId="77777777" w:rsidR="00673C9F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Гиманова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  <w:p w14:paraId="1E725F9C" w14:textId="77777777" w:rsidR="00673C9F" w:rsidRDefault="00673C9F" w:rsidP="003F72D0">
            <w:pPr>
              <w:tabs>
                <w:tab w:val="left" w:pos="292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Марышева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</w:tr>
    </w:tbl>
    <w:p w14:paraId="0C5A3E41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7D12EC85" w14:textId="77777777" w:rsidR="001F2006" w:rsidRPr="005E2764" w:rsidRDefault="001F2006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5A08B143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1A85366D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0385BA55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3C4A1457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00FB0FB2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3A95DB15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2202900B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575CCC03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1E0B7D03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39C7A179" w14:textId="77777777" w:rsidR="00E03390" w:rsidRPr="005E2764" w:rsidRDefault="00E03390" w:rsidP="00E03390">
      <w:pPr>
        <w:tabs>
          <w:tab w:val="left" w:pos="7230"/>
        </w:tabs>
        <w:rPr>
          <w:rFonts w:ascii="Times New Roman" w:hAnsi="Times New Roman" w:cs="Times New Roman"/>
        </w:rPr>
      </w:pPr>
    </w:p>
    <w:p w14:paraId="3A8A8070" w14:textId="77777777" w:rsidR="00E03390" w:rsidRPr="005E2764" w:rsidRDefault="00E03390" w:rsidP="003D0046">
      <w:pPr>
        <w:pStyle w:val="20"/>
        <w:shd w:val="clear" w:color="auto" w:fill="auto"/>
        <w:spacing w:after="373" w:line="371" w:lineRule="exact"/>
        <w:ind w:right="240"/>
        <w:rPr>
          <w:sz w:val="24"/>
          <w:szCs w:val="24"/>
        </w:rPr>
      </w:pPr>
    </w:p>
    <w:sectPr w:rsidR="00E03390" w:rsidRPr="005E2764" w:rsidSect="00470B2F">
      <w:pgSz w:w="11900" w:h="16840"/>
      <w:pgMar w:top="851" w:right="602" w:bottom="1401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0159" w14:textId="77777777" w:rsidR="00232C0C" w:rsidRDefault="00232C0C" w:rsidP="00A12DD0">
      <w:r>
        <w:separator/>
      </w:r>
    </w:p>
  </w:endnote>
  <w:endnote w:type="continuationSeparator" w:id="0">
    <w:p w14:paraId="50657A31" w14:textId="77777777" w:rsidR="00232C0C" w:rsidRDefault="00232C0C" w:rsidP="00A1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3CC0" w14:textId="77777777" w:rsidR="00232C0C" w:rsidRDefault="00232C0C"/>
  </w:footnote>
  <w:footnote w:type="continuationSeparator" w:id="0">
    <w:p w14:paraId="05EFADB9" w14:textId="77777777" w:rsidR="00232C0C" w:rsidRDefault="00232C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0"/>
    <w:rsid w:val="00034719"/>
    <w:rsid w:val="00053164"/>
    <w:rsid w:val="00073BF0"/>
    <w:rsid w:val="000A168F"/>
    <w:rsid w:val="000A3B23"/>
    <w:rsid w:val="000E0F1A"/>
    <w:rsid w:val="00133DA0"/>
    <w:rsid w:val="001361D5"/>
    <w:rsid w:val="0017112B"/>
    <w:rsid w:val="00176AE8"/>
    <w:rsid w:val="001B4BB3"/>
    <w:rsid w:val="001C4FCC"/>
    <w:rsid w:val="001C57D0"/>
    <w:rsid w:val="001F2006"/>
    <w:rsid w:val="00232C0C"/>
    <w:rsid w:val="00257B69"/>
    <w:rsid w:val="00261AC5"/>
    <w:rsid w:val="002817BD"/>
    <w:rsid w:val="00296E41"/>
    <w:rsid w:val="002B40EB"/>
    <w:rsid w:val="002B50AA"/>
    <w:rsid w:val="002C61DA"/>
    <w:rsid w:val="002E10CE"/>
    <w:rsid w:val="002E7B4A"/>
    <w:rsid w:val="003136DC"/>
    <w:rsid w:val="003473C1"/>
    <w:rsid w:val="003475B6"/>
    <w:rsid w:val="00353082"/>
    <w:rsid w:val="00360687"/>
    <w:rsid w:val="003D0046"/>
    <w:rsid w:val="003D420F"/>
    <w:rsid w:val="00470B2F"/>
    <w:rsid w:val="004963DF"/>
    <w:rsid w:val="004A7AD2"/>
    <w:rsid w:val="004B4972"/>
    <w:rsid w:val="004F5CDE"/>
    <w:rsid w:val="00502998"/>
    <w:rsid w:val="00514983"/>
    <w:rsid w:val="0051623E"/>
    <w:rsid w:val="00573730"/>
    <w:rsid w:val="00591E02"/>
    <w:rsid w:val="005A0896"/>
    <w:rsid w:val="005A30B8"/>
    <w:rsid w:val="005B249D"/>
    <w:rsid w:val="005E2764"/>
    <w:rsid w:val="005E3CBA"/>
    <w:rsid w:val="00673C9F"/>
    <w:rsid w:val="006E04CF"/>
    <w:rsid w:val="007033D1"/>
    <w:rsid w:val="0070573C"/>
    <w:rsid w:val="00742A62"/>
    <w:rsid w:val="007529A3"/>
    <w:rsid w:val="00757EFC"/>
    <w:rsid w:val="00782950"/>
    <w:rsid w:val="0079797C"/>
    <w:rsid w:val="007C7203"/>
    <w:rsid w:val="007F2630"/>
    <w:rsid w:val="00800DBC"/>
    <w:rsid w:val="00805207"/>
    <w:rsid w:val="008151A3"/>
    <w:rsid w:val="008873F5"/>
    <w:rsid w:val="00891F1B"/>
    <w:rsid w:val="00895D29"/>
    <w:rsid w:val="008B4F3D"/>
    <w:rsid w:val="008C6BEB"/>
    <w:rsid w:val="00900581"/>
    <w:rsid w:val="0091258E"/>
    <w:rsid w:val="00975B02"/>
    <w:rsid w:val="0098195F"/>
    <w:rsid w:val="00991473"/>
    <w:rsid w:val="009940FC"/>
    <w:rsid w:val="00995689"/>
    <w:rsid w:val="009A4008"/>
    <w:rsid w:val="009E130B"/>
    <w:rsid w:val="00A12DD0"/>
    <w:rsid w:val="00A54473"/>
    <w:rsid w:val="00A704CB"/>
    <w:rsid w:val="00AB54F5"/>
    <w:rsid w:val="00AD78C7"/>
    <w:rsid w:val="00AE4903"/>
    <w:rsid w:val="00B15CBC"/>
    <w:rsid w:val="00B20497"/>
    <w:rsid w:val="00B43406"/>
    <w:rsid w:val="00B632C0"/>
    <w:rsid w:val="00B813A8"/>
    <w:rsid w:val="00B965D1"/>
    <w:rsid w:val="00BC1B4A"/>
    <w:rsid w:val="00BF418A"/>
    <w:rsid w:val="00BF4899"/>
    <w:rsid w:val="00C23143"/>
    <w:rsid w:val="00C267D7"/>
    <w:rsid w:val="00C7205D"/>
    <w:rsid w:val="00C80EB6"/>
    <w:rsid w:val="00C8462E"/>
    <w:rsid w:val="00D3154B"/>
    <w:rsid w:val="00D848A5"/>
    <w:rsid w:val="00DA2B45"/>
    <w:rsid w:val="00DA5C6C"/>
    <w:rsid w:val="00DB051C"/>
    <w:rsid w:val="00DC0A76"/>
    <w:rsid w:val="00DC51BB"/>
    <w:rsid w:val="00DD1FE0"/>
    <w:rsid w:val="00DE3B6D"/>
    <w:rsid w:val="00DE49B4"/>
    <w:rsid w:val="00DF0B20"/>
    <w:rsid w:val="00DF6589"/>
    <w:rsid w:val="00E03390"/>
    <w:rsid w:val="00E66B03"/>
    <w:rsid w:val="00EA7430"/>
    <w:rsid w:val="00EC3637"/>
    <w:rsid w:val="00EC3D13"/>
    <w:rsid w:val="00ED3CEC"/>
    <w:rsid w:val="00EF61B8"/>
    <w:rsid w:val="00F136E3"/>
    <w:rsid w:val="00F2707D"/>
    <w:rsid w:val="00F27863"/>
    <w:rsid w:val="00F3070E"/>
    <w:rsid w:val="00F45C50"/>
    <w:rsid w:val="00F614B6"/>
    <w:rsid w:val="00F93129"/>
    <w:rsid w:val="00FB54F2"/>
    <w:rsid w:val="00FD245D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78FE"/>
  <w15:docId w15:val="{6BA5C1FC-AD2A-43BD-892C-BC00807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2D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DD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2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A12DD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76A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1C43-C7C1-46DE-A036-711A25E4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RS27</cp:lastModifiedBy>
  <cp:revision>2</cp:revision>
  <cp:lastPrinted>2023-09-12T08:09:00Z</cp:lastPrinted>
  <dcterms:created xsi:type="dcterms:W3CDTF">2023-10-26T08:18:00Z</dcterms:created>
  <dcterms:modified xsi:type="dcterms:W3CDTF">2023-10-26T08:18:00Z</dcterms:modified>
</cp:coreProperties>
</file>